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6B6E476E" w:rsidR="0049514F" w:rsidRPr="00C02CB0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</w:pPr>
      <w:r w:rsidRPr="006C431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KG</w:t>
      </w:r>
      <w:r w:rsidR="00587A8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M</w:t>
      </w:r>
      <w:r w:rsidR="00A073B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A66462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A73199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</w:t>
      </w:r>
      <w:r w:rsidR="009E2F4D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</w:t>
      </w:r>
      <w:r w:rsidR="00A40171" w:rsidRPr="00A40171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월</w:t>
      </w:r>
      <w:r w:rsidR="00CE43F1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7A3191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8</w:t>
      </w:r>
      <w:r w:rsidR="00DF2AD0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,</w:t>
      </w:r>
      <w:r w:rsidR="007A3191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971</w:t>
      </w:r>
      <w:r w:rsidR="00DF2AD0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대 판매</w:t>
      </w:r>
      <w:r w:rsidR="00B163F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B163FC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506EA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수출 </w:t>
      </w:r>
      <w:r w:rsidR="00B163F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전년 동월 대비 </w:t>
      </w:r>
      <w:r w:rsidR="00E84501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5</w:t>
      </w:r>
      <w:r w:rsidR="00B163FC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.</w:t>
      </w:r>
      <w:r w:rsidR="00E84501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6</w:t>
      </w:r>
      <w:r w:rsidR="00B163FC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% </w:t>
      </w:r>
      <w:r w:rsidR="00B163F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증가</w:t>
      </w:r>
    </w:p>
    <w:p w14:paraId="38752ABC" w14:textId="5B24BA5A" w:rsidR="00803532" w:rsidRPr="00E84501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532BDFA4" w:rsidR="00581793" w:rsidRPr="00C02CB0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326CA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3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C1489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12</w:t>
      </w:r>
      <w:r w:rsidR="009A245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28722A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E84501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850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포함 총 </w:t>
      </w:r>
      <w:r w:rsidR="00E84501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</w:t>
      </w:r>
      <w:r w:rsidR="00326CA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E84501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971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</w:p>
    <w:p w14:paraId="454F6A87" w14:textId="00D91E0E" w:rsidR="00581793" w:rsidRDefault="00D60E73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수출은 </w:t>
      </w:r>
      <w:proofErr w:type="spellStart"/>
      <w:r w:rsidR="00E06DD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튀크키예</w:t>
      </w:r>
      <w:proofErr w:type="spellEnd"/>
      <w:r w:rsidR="00E06DD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등 </w:t>
      </w:r>
      <w:r w:rsidR="00506EAC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신차 론칭 </w:t>
      </w:r>
      <w:r w:rsidR="00E06DD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확대 </w:t>
      </w:r>
      <w:r w:rsidR="00506EAC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힘입어 상승</w:t>
      </w:r>
      <w:r w:rsidR="000A10F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세</w:t>
      </w:r>
      <w:bookmarkStart w:id="0" w:name="_GoBack"/>
      <w:bookmarkEnd w:id="0"/>
      <w:r w:rsidR="00506EAC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이어져,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06DD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전년</w:t>
      </w:r>
      <w:r w:rsidR="003B659A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누계 대비 </w:t>
      </w:r>
      <w:r w:rsidR="003B659A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16.</w:t>
      </w:r>
      <w:r w:rsidR="00E84501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7</w:t>
      </w:r>
      <w:r w:rsidR="003B659A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% 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증가</w:t>
      </w:r>
    </w:p>
    <w:p w14:paraId="1EE7B290" w14:textId="6D17A809" w:rsidR="008A38BD" w:rsidRPr="00A73199" w:rsidRDefault="00AA73E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수출 증가는 물론 고객 혜택 강화 등 내수 시장 적극 대응 통해 판매 늘려 나갈 것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5A5A4D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256D4550" w:rsidR="00A40171" w:rsidRPr="00C02CB0" w:rsidRDefault="00EF1D0D" w:rsidP="00951CB5">
      <w:pPr>
        <w:tabs>
          <w:tab w:val="left" w:pos="567"/>
        </w:tabs>
        <w:wordWrap/>
        <w:adjustRightInd w:val="0"/>
        <w:spacing w:after="0" w:line="47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025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EC64D5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</w:t>
      </w:r>
      <w:r w:rsidR="009E2F4D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9E2F4D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A73199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월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A73199">
        <w:rPr>
          <w:rFonts w:hAnsi="바탕" w:cs="Arial"/>
          <w:spacing w:val="-20"/>
          <w:kern w:val="0"/>
          <w:sz w:val="22"/>
        </w:rPr>
        <w:t>1</w:t>
      </w:r>
      <w:r w:rsidR="009E2F4D">
        <w:rPr>
          <w:rFonts w:hAnsi="바탕" w:cs="Arial"/>
          <w:spacing w:val="-20"/>
          <w:kern w:val="0"/>
          <w:sz w:val="22"/>
        </w:rPr>
        <w:t>1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8D2054">
        <w:rPr>
          <w:rFonts w:hAnsi="바탕" w:cs="Arial"/>
          <w:spacing w:val="-20"/>
          <w:kern w:val="0"/>
          <w:sz w:val="22"/>
        </w:rPr>
        <w:t>3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C1489F">
        <w:rPr>
          <w:rFonts w:hAnsi="바탕" w:cs="Arial"/>
          <w:spacing w:val="-20"/>
          <w:kern w:val="0"/>
          <w:sz w:val="22"/>
        </w:rPr>
        <w:t>121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28722A">
        <w:rPr>
          <w:rFonts w:hAnsi="바탕" w:cs="Arial"/>
          <w:spacing w:val="-20"/>
          <w:kern w:val="0"/>
          <w:sz w:val="22"/>
        </w:rPr>
        <w:t>5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E84501">
        <w:rPr>
          <w:rFonts w:hAnsi="바탕" w:cs="Arial"/>
          <w:spacing w:val="-20"/>
          <w:kern w:val="0"/>
          <w:sz w:val="22"/>
        </w:rPr>
        <w:t>850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E84501">
        <w:rPr>
          <w:rFonts w:hAnsi="바탕" w:cs="Arial"/>
          <w:spacing w:val="-20"/>
          <w:kern w:val="0"/>
          <w:sz w:val="22"/>
        </w:rPr>
        <w:t>8</w:t>
      </w:r>
      <w:r w:rsidR="008D2054">
        <w:rPr>
          <w:rFonts w:hAnsi="바탕" w:cs="Arial"/>
          <w:spacing w:val="-20"/>
          <w:kern w:val="0"/>
          <w:sz w:val="22"/>
        </w:rPr>
        <w:t>,</w:t>
      </w:r>
      <w:r w:rsidR="00E84501">
        <w:rPr>
          <w:rFonts w:hAnsi="바탕" w:cs="Arial"/>
          <w:spacing w:val="-20"/>
          <w:kern w:val="0"/>
          <w:sz w:val="22"/>
        </w:rPr>
        <w:t>971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A20ADE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7E2C377F" w:rsidR="008C5E95" w:rsidRPr="00E84501" w:rsidRDefault="008C5E95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6A7B23B2" w14:textId="289C29CC" w:rsidR="003C7A94" w:rsidRPr="006F71C7" w:rsidRDefault="00B163FC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이러한</w:t>
      </w:r>
      <w:r w:rsidRPr="006F71C7">
        <w:rPr>
          <w:rFonts w:hAnsi="바탕" w:cs="Arial"/>
          <w:spacing w:val="-20"/>
          <w:kern w:val="0"/>
          <w:sz w:val="22"/>
        </w:rPr>
        <w:t xml:space="preserve"> 실적은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전기차 보조금 소진으로 내수 판매가 줄며 전월 대비로는 감소했으나, 수출 물량 증가세가 이어지며 전년 동월 대비 </w:t>
      </w:r>
      <w:r w:rsidR="00C1489F">
        <w:rPr>
          <w:rFonts w:hAnsi="바탕" w:cs="Arial"/>
          <w:spacing w:val="-20"/>
          <w:kern w:val="0"/>
          <w:sz w:val="22"/>
        </w:rPr>
        <w:t>1</w:t>
      </w:r>
      <w:r w:rsidRPr="006F71C7">
        <w:rPr>
          <w:rFonts w:hAnsi="바탕" w:cs="Arial"/>
          <w:spacing w:val="-20"/>
          <w:kern w:val="0"/>
          <w:sz w:val="22"/>
        </w:rPr>
        <w:t>.</w:t>
      </w:r>
      <w:r w:rsidR="00E84501">
        <w:rPr>
          <w:rFonts w:hAnsi="바탕" w:cs="Arial"/>
          <w:spacing w:val="-20"/>
          <w:kern w:val="0"/>
          <w:sz w:val="22"/>
        </w:rPr>
        <w:t>4</w:t>
      </w:r>
      <w:r w:rsidRPr="006F71C7">
        <w:rPr>
          <w:rFonts w:hAnsi="바탕" w:cs="Arial"/>
          <w:spacing w:val="-20"/>
          <w:kern w:val="0"/>
          <w:sz w:val="22"/>
        </w:rPr>
        <w:t xml:space="preserve">%, 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누계 대비로도 </w:t>
      </w:r>
      <w:r w:rsidRPr="006F71C7">
        <w:rPr>
          <w:rFonts w:hAnsi="바탕" w:cs="Arial"/>
          <w:spacing w:val="-20"/>
          <w:kern w:val="0"/>
          <w:sz w:val="22"/>
        </w:rPr>
        <w:t>2.</w:t>
      </w:r>
      <w:r w:rsidR="00C1489F">
        <w:rPr>
          <w:rFonts w:hAnsi="바탕" w:cs="Arial"/>
          <w:spacing w:val="-20"/>
          <w:kern w:val="0"/>
          <w:sz w:val="22"/>
        </w:rPr>
        <w:t>2</w:t>
      </w:r>
      <w:r w:rsidRPr="006F71C7">
        <w:rPr>
          <w:rFonts w:hAnsi="바탕" w:cs="Arial"/>
          <w:spacing w:val="-20"/>
          <w:kern w:val="0"/>
          <w:sz w:val="22"/>
        </w:rPr>
        <w:t xml:space="preserve">% </w:t>
      </w:r>
      <w:r w:rsidRPr="006F71C7">
        <w:rPr>
          <w:rFonts w:hAnsi="바탕" w:cs="Arial" w:hint="eastAsia"/>
          <w:spacing w:val="-20"/>
          <w:kern w:val="0"/>
          <w:sz w:val="22"/>
        </w:rPr>
        <w:t>증가한 것이다.</w:t>
      </w:r>
    </w:p>
    <w:p w14:paraId="60986C0C" w14:textId="77777777" w:rsidR="00B163FC" w:rsidRPr="00E84501" w:rsidRDefault="00B163FC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0610F922" w14:textId="2BCDF226" w:rsidR="00E36B36" w:rsidRDefault="00EC64D5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수출은 </w:t>
      </w:r>
      <w:proofErr w:type="spellStart"/>
      <w:r w:rsidR="00EF322B">
        <w:rPr>
          <w:rFonts w:hAnsi="바탕" w:cs="Arial" w:hint="eastAsia"/>
          <w:spacing w:val="-20"/>
          <w:kern w:val="0"/>
          <w:sz w:val="22"/>
        </w:rPr>
        <w:t>튀르키예와</w:t>
      </w:r>
      <w:proofErr w:type="spellEnd"/>
      <w:r w:rsidR="00EF322B">
        <w:rPr>
          <w:rFonts w:hAnsi="바탕" w:cs="Arial" w:hint="eastAsia"/>
          <w:spacing w:val="-20"/>
          <w:kern w:val="0"/>
          <w:sz w:val="22"/>
        </w:rPr>
        <w:t xml:space="preserve"> 헝가리 등으로의 판매가 늘며 </w:t>
      </w:r>
      <w:r w:rsidR="00A73199">
        <w:rPr>
          <w:rFonts w:hAnsi="바탕" w:cs="Arial" w:hint="eastAsia"/>
          <w:spacing w:val="-20"/>
          <w:kern w:val="0"/>
          <w:sz w:val="22"/>
        </w:rPr>
        <w:t>전년</w:t>
      </w:r>
      <w:r w:rsidR="00A73199">
        <w:rPr>
          <w:rFonts w:hAnsi="바탕" w:cs="Arial"/>
          <w:spacing w:val="-20"/>
          <w:kern w:val="0"/>
          <w:sz w:val="22"/>
        </w:rPr>
        <w:t xml:space="preserve"> </w:t>
      </w:r>
      <w:r w:rsidR="00A73199">
        <w:rPr>
          <w:rFonts w:hAnsi="바탕" w:cs="Arial" w:hint="eastAsia"/>
          <w:spacing w:val="-20"/>
          <w:kern w:val="0"/>
          <w:sz w:val="22"/>
        </w:rPr>
        <w:t xml:space="preserve">동월 대비 </w:t>
      </w:r>
      <w:r w:rsidR="00E84501">
        <w:rPr>
          <w:rFonts w:hAnsi="바탕" w:cs="Arial"/>
          <w:spacing w:val="-20"/>
          <w:kern w:val="0"/>
          <w:sz w:val="22"/>
        </w:rPr>
        <w:t>5</w:t>
      </w:r>
      <w:r w:rsidR="00211329">
        <w:rPr>
          <w:rFonts w:hAnsi="바탕" w:cs="Arial"/>
          <w:spacing w:val="-20"/>
          <w:kern w:val="0"/>
          <w:sz w:val="22"/>
        </w:rPr>
        <w:t>.</w:t>
      </w:r>
      <w:r w:rsidR="00E84501">
        <w:rPr>
          <w:rFonts w:hAnsi="바탕" w:cs="Arial"/>
          <w:spacing w:val="-20"/>
          <w:kern w:val="0"/>
          <w:sz w:val="22"/>
        </w:rPr>
        <w:t>6</w:t>
      </w:r>
      <w:r w:rsidR="00A73199">
        <w:rPr>
          <w:rFonts w:hAnsi="바탕" w:cs="Arial"/>
          <w:spacing w:val="-20"/>
          <w:kern w:val="0"/>
          <w:sz w:val="22"/>
        </w:rPr>
        <w:t>%</w:t>
      </w:r>
      <w:r w:rsidR="00A82F0E">
        <w:rPr>
          <w:rFonts w:hAnsi="바탕" w:cs="Arial"/>
          <w:spacing w:val="-20"/>
          <w:kern w:val="0"/>
          <w:sz w:val="22"/>
        </w:rPr>
        <w:t xml:space="preserve">, </w:t>
      </w:r>
      <w:r w:rsidR="00A82F0E">
        <w:rPr>
          <w:rFonts w:hAnsi="바탕" w:cs="Arial" w:hint="eastAsia"/>
          <w:spacing w:val="-20"/>
          <w:kern w:val="0"/>
          <w:sz w:val="22"/>
        </w:rPr>
        <w:t xml:space="preserve">누계 대비로도 </w:t>
      </w:r>
      <w:r w:rsidR="00A82F0E">
        <w:rPr>
          <w:rFonts w:hAnsi="바탕" w:cs="Arial"/>
          <w:spacing w:val="-20"/>
          <w:kern w:val="0"/>
          <w:sz w:val="22"/>
        </w:rPr>
        <w:t>16.</w:t>
      </w:r>
      <w:r w:rsidR="00E84501">
        <w:rPr>
          <w:rFonts w:hAnsi="바탕" w:cs="Arial"/>
          <w:spacing w:val="-20"/>
          <w:kern w:val="0"/>
          <w:sz w:val="22"/>
        </w:rPr>
        <w:t>7</w:t>
      </w:r>
      <w:r w:rsidR="00A82F0E">
        <w:rPr>
          <w:rFonts w:hAnsi="바탕" w:cs="Arial"/>
          <w:spacing w:val="-20"/>
          <w:kern w:val="0"/>
          <w:sz w:val="22"/>
        </w:rPr>
        <w:t>%</w:t>
      </w:r>
      <w:r w:rsidR="00A73199">
        <w:rPr>
          <w:rFonts w:hAnsi="바탕" w:cs="Arial"/>
          <w:spacing w:val="-20"/>
          <w:kern w:val="0"/>
          <w:sz w:val="22"/>
        </w:rPr>
        <w:t xml:space="preserve"> </w:t>
      </w:r>
      <w:r w:rsidR="00A73199">
        <w:rPr>
          <w:rFonts w:hAnsi="바탕" w:cs="Arial" w:hint="eastAsia"/>
          <w:spacing w:val="-20"/>
          <w:kern w:val="0"/>
          <w:sz w:val="22"/>
        </w:rPr>
        <w:t>증가했다.</w:t>
      </w:r>
      <w:r w:rsidR="00EF322B">
        <w:rPr>
          <w:rFonts w:hAnsi="바탕" w:cs="Arial"/>
          <w:spacing w:val="-20"/>
          <w:kern w:val="0"/>
          <w:sz w:val="22"/>
        </w:rPr>
        <w:t xml:space="preserve"> </w:t>
      </w:r>
    </w:p>
    <w:p w14:paraId="6DAF4180" w14:textId="77777777" w:rsidR="006C2432" w:rsidRDefault="006C2432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75400896" w14:textId="0F011308" w:rsidR="003C7A94" w:rsidRPr="006C69C8" w:rsidRDefault="006C2432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차종별로는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코란도</w:t>
      </w:r>
      <w:r w:rsidRPr="006F71C7">
        <w:rPr>
          <w:rFonts w:hAnsi="바탕" w:cs="Arial"/>
          <w:spacing w:val="-20"/>
          <w:kern w:val="0"/>
          <w:sz w:val="22"/>
        </w:rPr>
        <w:t>(1,1</w:t>
      </w:r>
      <w:r w:rsidR="00C1489F">
        <w:rPr>
          <w:rFonts w:hAnsi="바탕" w:cs="Arial"/>
          <w:spacing w:val="-20"/>
          <w:kern w:val="0"/>
          <w:sz w:val="22"/>
        </w:rPr>
        <w:t>63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대)와 함께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Pr="006F71C7">
        <w:rPr>
          <w:rFonts w:hAnsi="바탕" w:cs="Arial"/>
          <w:spacing w:val="-20"/>
          <w:kern w:val="0"/>
          <w:sz w:val="22"/>
        </w:rPr>
        <w:t>EVX(</w:t>
      </w:r>
      <w:r w:rsidR="00C1489F">
        <w:rPr>
          <w:rFonts w:hAnsi="바탕" w:cs="Arial"/>
          <w:spacing w:val="-20"/>
          <w:kern w:val="0"/>
          <w:sz w:val="22"/>
        </w:rPr>
        <w:t>85</w:t>
      </w:r>
      <w:r w:rsidRPr="006F71C7">
        <w:rPr>
          <w:rFonts w:hAnsi="바탕" w:cs="Arial"/>
          <w:spacing w:val="-20"/>
          <w:kern w:val="0"/>
          <w:sz w:val="22"/>
        </w:rPr>
        <w:t>3</w:t>
      </w:r>
      <w:r>
        <w:rPr>
          <w:rFonts w:hAnsi="바탕" w:cs="Arial" w:hint="eastAsia"/>
          <w:spacing w:val="-20"/>
          <w:kern w:val="0"/>
          <w:sz w:val="22"/>
        </w:rPr>
        <w:t>대</w:t>
      </w:r>
      <w:r w:rsidRPr="006F71C7">
        <w:rPr>
          <w:rFonts w:hAnsi="바탕" w:cs="Arial"/>
          <w:spacing w:val="-20"/>
          <w:kern w:val="0"/>
          <w:sz w:val="22"/>
        </w:rPr>
        <w:t>),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>(</w:t>
      </w:r>
      <w:r w:rsidRPr="006F71C7">
        <w:rPr>
          <w:rFonts w:hAnsi="바탕" w:cs="Arial"/>
          <w:spacing w:val="-20"/>
          <w:kern w:val="0"/>
          <w:sz w:val="22"/>
        </w:rPr>
        <w:t>675</w:t>
      </w:r>
      <w:r w:rsidRPr="006F71C7">
        <w:rPr>
          <w:rFonts w:hAnsi="바탕" w:cs="Arial" w:hint="eastAsia"/>
          <w:spacing w:val="-20"/>
          <w:kern w:val="0"/>
          <w:sz w:val="22"/>
        </w:rPr>
        <w:t>대)</w:t>
      </w:r>
      <w:r w:rsidRPr="006F71C7">
        <w:rPr>
          <w:rFonts w:hAnsi="바탕" w:cs="Arial"/>
          <w:spacing w:val="-20"/>
          <w:kern w:val="0"/>
          <w:sz w:val="22"/>
        </w:rPr>
        <w:t xml:space="preserve">,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Pr="006F71C7">
        <w:rPr>
          <w:rFonts w:hAnsi="바탕" w:cs="Arial"/>
          <w:spacing w:val="-20"/>
          <w:kern w:val="0"/>
          <w:sz w:val="22"/>
        </w:rPr>
        <w:t>EV(4</w:t>
      </w:r>
      <w:r w:rsidR="00C1489F">
        <w:rPr>
          <w:rFonts w:hAnsi="바탕" w:cs="Arial"/>
          <w:spacing w:val="-20"/>
          <w:kern w:val="0"/>
          <w:sz w:val="22"/>
        </w:rPr>
        <w:t>97</w:t>
      </w:r>
      <w:r w:rsidRPr="006F71C7">
        <w:rPr>
          <w:rFonts w:hAnsi="바탕" w:cs="Arial" w:hint="eastAsia"/>
          <w:spacing w:val="-20"/>
          <w:kern w:val="0"/>
          <w:sz w:val="22"/>
        </w:rPr>
        <w:t>대)</w:t>
      </w:r>
      <w:r w:rsidR="00C1489F">
        <w:rPr>
          <w:rFonts w:hAnsi="바탕" w:cs="Arial"/>
          <w:spacing w:val="-20"/>
          <w:kern w:val="0"/>
          <w:sz w:val="22"/>
        </w:rPr>
        <w:t xml:space="preserve">, </w:t>
      </w:r>
      <w:proofErr w:type="spellStart"/>
      <w:r w:rsidR="00C1489F" w:rsidRPr="006F71C7">
        <w:rPr>
          <w:rFonts w:hAnsi="바탕" w:cs="Arial" w:hint="eastAsia"/>
          <w:spacing w:val="-20"/>
          <w:kern w:val="0"/>
          <w:sz w:val="22"/>
        </w:rPr>
        <w:t>액티언</w:t>
      </w:r>
      <w:proofErr w:type="spellEnd"/>
      <w:r w:rsidR="00C1489F"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C1489F" w:rsidRPr="006F71C7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="00C1489F" w:rsidRPr="006F71C7">
        <w:rPr>
          <w:rFonts w:hAnsi="바탕" w:cs="Arial" w:hint="eastAsia"/>
          <w:spacing w:val="-20"/>
          <w:kern w:val="0"/>
          <w:sz w:val="22"/>
        </w:rPr>
        <w:t>(</w:t>
      </w:r>
      <w:r w:rsidR="00C1489F">
        <w:rPr>
          <w:rFonts w:hAnsi="바탕" w:cs="Arial"/>
          <w:spacing w:val="-20"/>
          <w:kern w:val="0"/>
          <w:sz w:val="22"/>
        </w:rPr>
        <w:t>280</w:t>
      </w:r>
      <w:r w:rsidR="00C1489F" w:rsidRPr="006F71C7">
        <w:rPr>
          <w:rFonts w:hAnsi="바탕" w:cs="Arial" w:hint="eastAsia"/>
          <w:spacing w:val="-20"/>
          <w:kern w:val="0"/>
          <w:sz w:val="22"/>
        </w:rPr>
        <w:t>대)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등 친환경차량의 판매 물량이 늘며 증가세를 이었다</w:t>
      </w:r>
      <w:r>
        <w:rPr>
          <w:rFonts w:hAnsi="바탕" w:cs="Arial" w:hint="eastAsia"/>
          <w:spacing w:val="-20"/>
          <w:kern w:val="0"/>
          <w:sz w:val="22"/>
        </w:rPr>
        <w:t>.</w:t>
      </w:r>
    </w:p>
    <w:p w14:paraId="393E7870" w14:textId="77777777" w:rsidR="006C2432" w:rsidRPr="006C2432" w:rsidRDefault="006C2432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365AD06E" w14:textId="48272A04" w:rsidR="003B659A" w:rsidRDefault="00211329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K</w:t>
      </w:r>
      <w:r>
        <w:rPr>
          <w:rFonts w:hAnsi="바탕" w:cs="Arial"/>
          <w:spacing w:val="-20"/>
          <w:kern w:val="0"/>
          <w:sz w:val="22"/>
        </w:rPr>
        <w:t>GM</w:t>
      </w:r>
      <w:r>
        <w:rPr>
          <w:rFonts w:hAnsi="바탕" w:cs="Arial" w:hint="eastAsia"/>
          <w:spacing w:val="-20"/>
          <w:kern w:val="0"/>
          <w:sz w:val="22"/>
        </w:rPr>
        <w:t xml:space="preserve">은 </w:t>
      </w:r>
      <w:proofErr w:type="spellStart"/>
      <w:r w:rsidR="003B659A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3B659A">
        <w:rPr>
          <w:rFonts w:hAnsi="바탕" w:cs="Arial" w:hint="eastAsia"/>
          <w:spacing w:val="-20"/>
          <w:kern w:val="0"/>
          <w:sz w:val="22"/>
        </w:rPr>
        <w:t xml:space="preserve"> </w:t>
      </w:r>
      <w:r w:rsidR="003B659A">
        <w:rPr>
          <w:rFonts w:hAnsi="바탕" w:cs="Arial"/>
          <w:spacing w:val="-20"/>
          <w:kern w:val="0"/>
          <w:sz w:val="22"/>
        </w:rPr>
        <w:t>EV</w:t>
      </w:r>
      <w:r w:rsidR="003B659A">
        <w:rPr>
          <w:rFonts w:hAnsi="바탕" w:cs="Arial" w:hint="eastAsia"/>
          <w:spacing w:val="-20"/>
          <w:kern w:val="0"/>
          <w:sz w:val="22"/>
        </w:rPr>
        <w:t xml:space="preserve">와 </w:t>
      </w:r>
      <w:proofErr w:type="spellStart"/>
      <w:r w:rsidR="003B659A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="003B659A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3B659A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="003B659A">
        <w:rPr>
          <w:rFonts w:hAnsi="바탕" w:cs="Arial" w:hint="eastAsia"/>
          <w:spacing w:val="-20"/>
          <w:kern w:val="0"/>
          <w:sz w:val="22"/>
        </w:rPr>
        <w:t xml:space="preserve"> 등 </w:t>
      </w:r>
      <w:r w:rsidR="006C2432">
        <w:rPr>
          <w:rFonts w:hAnsi="바탕" w:cs="Arial" w:hint="eastAsia"/>
          <w:spacing w:val="-20"/>
          <w:kern w:val="0"/>
          <w:sz w:val="22"/>
        </w:rPr>
        <w:t>독일 시장 대규모 글로벌 론칭</w:t>
      </w:r>
      <w:r w:rsidR="003B659A">
        <w:rPr>
          <w:rFonts w:hAnsi="바탕" w:cs="Arial" w:hint="eastAsia"/>
          <w:spacing w:val="-20"/>
          <w:kern w:val="0"/>
          <w:sz w:val="22"/>
        </w:rPr>
        <w:t>(</w:t>
      </w:r>
      <w:r w:rsidR="003B659A">
        <w:rPr>
          <w:rFonts w:hAnsi="바탕" w:cs="Arial"/>
          <w:spacing w:val="-20"/>
          <w:kern w:val="0"/>
          <w:sz w:val="22"/>
        </w:rPr>
        <w:t>9</w:t>
      </w:r>
      <w:r w:rsidR="003B659A">
        <w:rPr>
          <w:rFonts w:hAnsi="바탕" w:cs="Arial" w:hint="eastAsia"/>
          <w:spacing w:val="-20"/>
          <w:kern w:val="0"/>
          <w:sz w:val="22"/>
        </w:rPr>
        <w:t>월)</w:t>
      </w:r>
      <w:r w:rsidR="006C2432">
        <w:rPr>
          <w:rFonts w:hAnsi="바탕" w:cs="Arial" w:hint="eastAsia"/>
          <w:spacing w:val="-20"/>
          <w:kern w:val="0"/>
          <w:sz w:val="22"/>
        </w:rPr>
        <w:t xml:space="preserve">에 이어 </w:t>
      </w:r>
      <w:r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3B659A">
        <w:rPr>
          <w:rFonts w:hAnsi="바탕" w:cs="Arial"/>
          <w:spacing w:val="-20"/>
          <w:kern w:val="0"/>
          <w:sz w:val="22"/>
        </w:rPr>
        <w:t>10</w:t>
      </w:r>
      <w:r>
        <w:rPr>
          <w:rFonts w:hAnsi="바탕" w:cs="Arial" w:hint="eastAsia"/>
          <w:spacing w:val="-20"/>
          <w:kern w:val="0"/>
          <w:sz w:val="22"/>
        </w:rPr>
        <w:t xml:space="preserve">월과 </w:t>
      </w:r>
      <w:r>
        <w:rPr>
          <w:rFonts w:hAnsi="바탕" w:cs="Arial"/>
          <w:spacing w:val="-20"/>
          <w:kern w:val="0"/>
          <w:sz w:val="22"/>
        </w:rPr>
        <w:t>1</w:t>
      </w:r>
      <w:r w:rsidR="003B659A">
        <w:rPr>
          <w:rFonts w:hAnsi="바탕" w:cs="Arial"/>
          <w:spacing w:val="-20"/>
          <w:kern w:val="0"/>
          <w:sz w:val="22"/>
        </w:rPr>
        <w:t>1</w:t>
      </w:r>
      <w:r>
        <w:rPr>
          <w:rFonts w:hAnsi="바탕" w:cs="Arial" w:hint="eastAsia"/>
          <w:spacing w:val="-20"/>
          <w:kern w:val="0"/>
          <w:sz w:val="22"/>
        </w:rPr>
        <w:t xml:space="preserve">월 </w:t>
      </w:r>
      <w:proofErr w:type="spellStart"/>
      <w:r w:rsidR="00A82F0E" w:rsidRPr="006F71C7">
        <w:rPr>
          <w:rFonts w:hAnsi="바탕" w:cs="Arial" w:hint="eastAsia"/>
          <w:spacing w:val="-20"/>
          <w:kern w:val="0"/>
          <w:sz w:val="22"/>
        </w:rPr>
        <w:t>튀르키예와</w:t>
      </w:r>
      <w:proofErr w:type="spellEnd"/>
      <w:r w:rsidR="00A82F0E" w:rsidRPr="006F71C7">
        <w:rPr>
          <w:rFonts w:hAnsi="바탕" w:cs="Arial" w:hint="eastAsia"/>
          <w:spacing w:val="-20"/>
          <w:kern w:val="0"/>
          <w:sz w:val="22"/>
        </w:rPr>
        <w:t xml:space="preserve"> 이스라엘 </w:t>
      </w:r>
      <w:r w:rsidR="003B659A">
        <w:rPr>
          <w:rFonts w:hAnsi="바탕" w:cs="Arial" w:hint="eastAsia"/>
          <w:spacing w:val="-20"/>
          <w:kern w:val="0"/>
          <w:sz w:val="22"/>
        </w:rPr>
        <w:t xml:space="preserve">등 개별 국가별로 </w:t>
      </w:r>
      <w:proofErr w:type="spellStart"/>
      <w:r w:rsidR="003B659A">
        <w:rPr>
          <w:rFonts w:hAnsi="바탕" w:cs="Arial" w:hint="eastAsia"/>
          <w:spacing w:val="-20"/>
          <w:kern w:val="0"/>
          <w:sz w:val="22"/>
        </w:rPr>
        <w:t>대리점사와</w:t>
      </w:r>
      <w:proofErr w:type="spellEnd"/>
      <w:r w:rsidR="003B659A">
        <w:rPr>
          <w:rFonts w:hAnsi="바탕" w:cs="Arial" w:hint="eastAsia"/>
          <w:spacing w:val="-20"/>
          <w:kern w:val="0"/>
          <w:sz w:val="22"/>
        </w:rPr>
        <w:t xml:space="preserve"> 기자단을 대상으로 신제품 출시 행사를 갖고 수출 시장 공략 가속화에 나섰다.</w:t>
      </w:r>
    </w:p>
    <w:p w14:paraId="35FE95C9" w14:textId="77777777" w:rsidR="003B659A" w:rsidRPr="003B659A" w:rsidRDefault="003B659A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6DA8AB05" w14:textId="412D03B1" w:rsidR="006C69C8" w:rsidRPr="006F71C7" w:rsidRDefault="006C69C8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 xml:space="preserve">내수 판매는 </w:t>
      </w:r>
      <w:proofErr w:type="spellStart"/>
      <w:r w:rsidR="006F71C7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="006F71C7">
        <w:rPr>
          <w:rFonts w:hAnsi="바탕" w:cs="Arial"/>
          <w:spacing w:val="-20"/>
          <w:kern w:val="0"/>
          <w:sz w:val="22"/>
        </w:rPr>
        <w:t xml:space="preserve">EV </w:t>
      </w:r>
      <w:r w:rsidR="006F71C7">
        <w:rPr>
          <w:rFonts w:hAnsi="바탕" w:cs="Arial" w:hint="eastAsia"/>
          <w:spacing w:val="-20"/>
          <w:kern w:val="0"/>
          <w:sz w:val="22"/>
        </w:rPr>
        <w:t xml:space="preserve">판매량이 줄며 </w:t>
      </w:r>
      <w:r w:rsidRPr="006F71C7">
        <w:rPr>
          <w:rFonts w:hAnsi="바탕" w:cs="Arial" w:hint="eastAsia"/>
          <w:spacing w:val="-20"/>
          <w:kern w:val="0"/>
          <w:sz w:val="22"/>
        </w:rPr>
        <w:t>전</w:t>
      </w:r>
      <w:r w:rsidR="00C1489F">
        <w:rPr>
          <w:rFonts w:hAnsi="바탕" w:cs="Arial" w:hint="eastAsia"/>
          <w:spacing w:val="-20"/>
          <w:kern w:val="0"/>
          <w:sz w:val="22"/>
        </w:rPr>
        <w:t>년 동월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대비 감소했으나</w:t>
      </w:r>
      <w:r w:rsidR="006F71C7">
        <w:rPr>
          <w:rFonts w:hAnsi="바탕" w:cs="Arial" w:hint="eastAsia"/>
          <w:spacing w:val="-20"/>
          <w:kern w:val="0"/>
          <w:sz w:val="22"/>
        </w:rPr>
        <w:t>,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토레스와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액티언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하이브리드</w:t>
      </w:r>
      <w:r w:rsidR="006F71C7">
        <w:rPr>
          <w:rFonts w:hAnsi="바탕" w:cs="Arial" w:hint="eastAsia"/>
          <w:spacing w:val="-20"/>
          <w:kern w:val="0"/>
          <w:sz w:val="22"/>
        </w:rPr>
        <w:t>가 꾸준한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판매</w:t>
      </w:r>
      <w:r w:rsidR="006F71C7">
        <w:rPr>
          <w:rFonts w:hAnsi="바탕" w:cs="Arial" w:hint="eastAsia"/>
          <w:spacing w:val="-20"/>
          <w:kern w:val="0"/>
          <w:sz w:val="22"/>
        </w:rPr>
        <w:t xml:space="preserve"> 상승세를 </w:t>
      </w:r>
      <w:r w:rsidR="00C1489F">
        <w:rPr>
          <w:rFonts w:hAnsi="바탕" w:cs="Arial" w:hint="eastAsia"/>
          <w:spacing w:val="-20"/>
          <w:kern w:val="0"/>
          <w:sz w:val="22"/>
        </w:rPr>
        <w:t xml:space="preserve">보이며 </w:t>
      </w:r>
      <w:proofErr w:type="spellStart"/>
      <w:r w:rsidR="00C1489F">
        <w:rPr>
          <w:rFonts w:hAnsi="바탕" w:cs="Arial" w:hint="eastAsia"/>
          <w:spacing w:val="-20"/>
          <w:kern w:val="0"/>
          <w:sz w:val="22"/>
        </w:rPr>
        <w:t>호조세를</w:t>
      </w:r>
      <w:proofErr w:type="spellEnd"/>
      <w:r w:rsidR="00C1489F">
        <w:rPr>
          <w:rFonts w:hAnsi="바탕" w:cs="Arial" w:hint="eastAsia"/>
          <w:spacing w:val="-20"/>
          <w:kern w:val="0"/>
          <w:sz w:val="22"/>
        </w:rPr>
        <w:t xml:space="preserve"> 이었</w:t>
      </w:r>
      <w:r w:rsidRPr="006F71C7">
        <w:rPr>
          <w:rFonts w:hAnsi="바탕" w:cs="Arial" w:hint="eastAsia"/>
          <w:spacing w:val="-20"/>
          <w:kern w:val="0"/>
          <w:sz w:val="22"/>
        </w:rPr>
        <w:t>다.</w:t>
      </w:r>
    </w:p>
    <w:p w14:paraId="2CF4C341" w14:textId="77777777" w:rsidR="006C69C8" w:rsidRPr="003B659A" w:rsidRDefault="006C69C8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spacing w:val="-20"/>
          <w:kern w:val="0"/>
          <w:sz w:val="22"/>
        </w:rPr>
      </w:pPr>
    </w:p>
    <w:p w14:paraId="5EE98BD0" w14:textId="31C25F9C" w:rsidR="00975AFC" w:rsidRPr="00EF23FD" w:rsidRDefault="00F939C7" w:rsidP="00951CB5">
      <w:pPr>
        <w:tabs>
          <w:tab w:val="left" w:pos="567"/>
        </w:tabs>
        <w:wordWrap/>
        <w:adjustRightInd w:val="0"/>
        <w:spacing w:after="0" w:line="470" w:lineRule="exact"/>
        <w:rPr>
          <w:rFonts w:hAnsi="바탕" w:cs="Arial"/>
          <w:color w:val="000000" w:themeColor="text1"/>
          <w:spacing w:val="-20"/>
          <w:kern w:val="0"/>
          <w:sz w:val="22"/>
        </w:rPr>
      </w:pPr>
      <w:r w:rsidRPr="003B659A">
        <w:rPr>
          <w:rFonts w:hAnsi="바탕" w:cs="Arial" w:hint="eastAsia"/>
          <w:spacing w:val="-20"/>
          <w:kern w:val="0"/>
          <w:sz w:val="22"/>
        </w:rPr>
        <w:t>K</w:t>
      </w:r>
      <w:r w:rsidRPr="003B659A">
        <w:rPr>
          <w:rFonts w:hAnsi="바탕" w:cs="Arial"/>
          <w:spacing w:val="-20"/>
          <w:kern w:val="0"/>
          <w:sz w:val="22"/>
        </w:rPr>
        <w:t>GM</w:t>
      </w:r>
      <w:r w:rsidRPr="003B659A">
        <w:rPr>
          <w:rFonts w:hAnsi="바탕" w:cs="Arial" w:hint="eastAsia"/>
          <w:spacing w:val="-20"/>
          <w:kern w:val="0"/>
          <w:sz w:val="22"/>
        </w:rPr>
        <w:t xml:space="preserve"> 관계자는 </w:t>
      </w:r>
      <w:r w:rsidRPr="003B659A">
        <w:rPr>
          <w:rFonts w:hAnsi="바탕" w:cs="Arial"/>
          <w:spacing w:val="-20"/>
          <w:kern w:val="0"/>
          <w:sz w:val="22"/>
        </w:rPr>
        <w:t>“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>보조금 소진으로 전기차 판매가 줄며 전월 대비 감소했으나,</w:t>
      </w:r>
      <w:r w:rsidR="00265A97" w:rsidRPr="003B659A">
        <w:rPr>
          <w:rFonts w:hAnsi="바탕" w:cs="Arial"/>
          <w:spacing w:val="-20"/>
          <w:kern w:val="0"/>
          <w:sz w:val="22"/>
        </w:rPr>
        <w:t xml:space="preserve"> 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3B659A" w:rsidRPr="003B659A">
        <w:rPr>
          <w:rFonts w:hAnsi="바탕" w:cs="Arial" w:hint="eastAsia"/>
          <w:spacing w:val="-20"/>
          <w:kern w:val="0"/>
          <w:sz w:val="22"/>
        </w:rPr>
        <w:t>물량 증가에 힘입어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 xml:space="preserve"> 전년 동월 대비로는 </w:t>
      </w:r>
      <w:r w:rsidR="003B659A" w:rsidRPr="003B659A">
        <w:rPr>
          <w:rFonts w:hAnsi="바탕" w:cs="Arial" w:hint="eastAsia"/>
          <w:spacing w:val="-20"/>
          <w:kern w:val="0"/>
          <w:sz w:val="22"/>
        </w:rPr>
        <w:t>상승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>세를 이었다</w:t>
      </w:r>
      <w:r w:rsidR="008C24D3" w:rsidRPr="003B659A">
        <w:rPr>
          <w:rFonts w:hAnsi="바탕" w:cs="Arial"/>
          <w:spacing w:val="-20"/>
          <w:kern w:val="0"/>
          <w:sz w:val="22"/>
        </w:rPr>
        <w:t>”</w:t>
      </w:r>
      <w:proofErr w:type="spellStart"/>
      <w:r w:rsidR="000932D6" w:rsidRPr="003B659A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="008C24D3" w:rsidRPr="003B659A">
        <w:rPr>
          <w:rFonts w:hAnsi="바탕" w:cs="Arial" w:hint="eastAsia"/>
          <w:spacing w:val="-20"/>
          <w:kern w:val="0"/>
          <w:sz w:val="22"/>
        </w:rPr>
        <w:t>,</w:t>
      </w:r>
      <w:r w:rsidR="000932D6" w:rsidRPr="003B659A">
        <w:rPr>
          <w:rFonts w:hAnsi="바탕" w:cs="Arial" w:hint="eastAsia"/>
          <w:spacing w:val="-20"/>
          <w:kern w:val="0"/>
          <w:sz w:val="22"/>
        </w:rPr>
        <w:t xml:space="preserve"> </w:t>
      </w:r>
      <w:r w:rsidR="004F20F2" w:rsidRPr="003B659A">
        <w:rPr>
          <w:rFonts w:hAnsi="바탕" w:cs="Arial"/>
          <w:spacing w:val="-20"/>
          <w:kern w:val="0"/>
          <w:sz w:val="22"/>
        </w:rPr>
        <w:t>“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>수출 증가는 물론</w:t>
      </w:r>
      <w:r w:rsidR="00265A97" w:rsidRPr="003B659A">
        <w:rPr>
          <w:rFonts w:hAnsi="바탕" w:cs="Arial"/>
          <w:spacing w:val="-20"/>
          <w:kern w:val="0"/>
          <w:sz w:val="22"/>
        </w:rPr>
        <w:t xml:space="preserve"> </w:t>
      </w:r>
      <w:r w:rsidR="00951CB5">
        <w:rPr>
          <w:rFonts w:hAnsi="바탕" w:cs="Arial" w:hint="eastAsia"/>
          <w:spacing w:val="-20"/>
          <w:kern w:val="0"/>
          <w:sz w:val="22"/>
        </w:rPr>
        <w:t xml:space="preserve">국내 최고 수준의 중고차 잔존 가치를 보장하는 </w:t>
      </w:r>
      <w:r w:rsidR="00951CB5">
        <w:rPr>
          <w:rFonts w:hAnsi="바탕" w:cs="Arial"/>
          <w:spacing w:val="-20"/>
          <w:kern w:val="0"/>
          <w:sz w:val="22"/>
        </w:rPr>
        <w:t>‘</w:t>
      </w:r>
      <w:proofErr w:type="spellStart"/>
      <w:r w:rsidR="00951CB5">
        <w:rPr>
          <w:rFonts w:hAnsi="바탕" w:cs="Arial" w:hint="eastAsia"/>
          <w:spacing w:val="-20"/>
          <w:kern w:val="0"/>
          <w:sz w:val="22"/>
        </w:rPr>
        <w:t>슬림페이</w:t>
      </w:r>
      <w:proofErr w:type="spellEnd"/>
      <w:r w:rsidR="00951CB5">
        <w:rPr>
          <w:rFonts w:hAnsi="바탕" w:cs="Arial" w:hint="eastAsia"/>
          <w:spacing w:val="-20"/>
          <w:kern w:val="0"/>
          <w:sz w:val="22"/>
        </w:rPr>
        <w:t xml:space="preserve"> 플랜 할부 프로그램</w:t>
      </w:r>
      <w:r w:rsidR="00951CB5">
        <w:rPr>
          <w:rFonts w:hAnsi="바탕" w:cs="Arial"/>
          <w:spacing w:val="-20"/>
          <w:kern w:val="0"/>
          <w:sz w:val="22"/>
        </w:rPr>
        <w:t>’</w:t>
      </w:r>
      <w:r w:rsidR="00951CB5">
        <w:rPr>
          <w:rFonts w:hAnsi="바탕" w:cs="Arial" w:hint="eastAsia"/>
          <w:spacing w:val="-20"/>
          <w:kern w:val="0"/>
          <w:sz w:val="22"/>
        </w:rPr>
        <w:t>을</w:t>
      </w:r>
      <w:r w:rsidR="00265A97" w:rsidRPr="003B659A">
        <w:rPr>
          <w:rFonts w:hAnsi="바탕" w:cs="Arial" w:hint="eastAsia"/>
          <w:spacing w:val="-20"/>
          <w:kern w:val="0"/>
          <w:sz w:val="22"/>
        </w:rPr>
        <w:t xml:space="preserve"> 통한 고객 혜택 강화 등 내수 시장도 적극 대응해 판매 물량을 </w:t>
      </w:r>
      <w:r w:rsidR="00947C43" w:rsidRPr="003B659A">
        <w:rPr>
          <w:rFonts w:hAnsi="바탕" w:cs="Arial" w:hint="eastAsia"/>
          <w:spacing w:val="-20"/>
          <w:kern w:val="0"/>
          <w:sz w:val="22"/>
        </w:rPr>
        <w:t>늘려 나갈 것이다</w:t>
      </w:r>
      <w:r w:rsidR="006D001E" w:rsidRPr="003B659A">
        <w:rPr>
          <w:rFonts w:hAnsi="바탕" w:cs="Arial" w:hint="eastAsia"/>
          <w:spacing w:val="-20"/>
          <w:kern w:val="0"/>
          <w:sz w:val="22"/>
        </w:rPr>
        <w:t>.</w:t>
      </w:r>
      <w:r w:rsidRPr="003B659A">
        <w:rPr>
          <w:rFonts w:hAnsi="바탕" w:cs="Arial"/>
          <w:spacing w:val="-20"/>
          <w:kern w:val="0"/>
          <w:sz w:val="22"/>
        </w:rPr>
        <w:t>”</w:t>
      </w:r>
      <w:r w:rsidRPr="003B659A">
        <w:rPr>
          <w:rFonts w:hAnsi="바탕" w:cs="Arial" w:hint="eastAsia"/>
          <w:spacing w:val="-20"/>
          <w:kern w:val="0"/>
          <w:sz w:val="22"/>
        </w:rPr>
        <w:t>라고 말했다</w:t>
      </w:r>
      <w:r w:rsidR="00975AFC" w:rsidRPr="00EF23FD">
        <w:rPr>
          <w:rFonts w:hAnsi="바탕" w:cs="Arial" w:hint="eastAsia"/>
          <w:color w:val="000000" w:themeColor="text1"/>
          <w:spacing w:val="-20"/>
          <w:kern w:val="0"/>
          <w:sz w:val="22"/>
        </w:rPr>
        <w:t>.</w:t>
      </w:r>
      <w:r w:rsidR="00975AFC" w:rsidRPr="00EF23FD">
        <w:rPr>
          <w:rFonts w:hAnsi="바탕" w:cs="Arial"/>
          <w:noProof/>
          <w:color w:val="000000" w:themeColor="text1"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F23F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</w:p>
    <w:p w14:paraId="75636CBE" w14:textId="4EF2A6B4" w:rsidR="007D2F2B" w:rsidRDefault="007D2F2B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F23622" w14:textId="6013A206" w:rsidR="00265A97" w:rsidRDefault="00265A97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7679C5A7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A01E17">
        <w:rPr>
          <w:rFonts w:hAnsi="바탕" w:cs="Arial"/>
          <w:b/>
          <w:spacing w:val="-14"/>
          <w:kern w:val="0"/>
          <w:sz w:val="24"/>
        </w:rPr>
        <w:t>5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A73199">
        <w:rPr>
          <w:rFonts w:hAnsi="바탕" w:cs="Arial"/>
          <w:b/>
          <w:spacing w:val="-14"/>
          <w:kern w:val="0"/>
          <w:sz w:val="24"/>
        </w:rPr>
        <w:t>1</w:t>
      </w:r>
      <w:r w:rsidR="000255BF">
        <w:rPr>
          <w:rFonts w:hAnsi="바탕" w:cs="Arial"/>
          <w:b/>
          <w:spacing w:val="-14"/>
          <w:kern w:val="0"/>
          <w:sz w:val="24"/>
        </w:rPr>
        <w:t>1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C23797C" w:rsidR="00A40171" w:rsidRPr="00BF08A3" w:rsidRDefault="000A10F8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43A085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9.15pt;width:451.05pt;height:328.35pt;z-index:251658240;mso-position-horizontal-relative:text;mso-position-vertical-relative:text">
            <v:imagedata r:id="rId9" o:title=""/>
          </v:shape>
          <o:OLEObject Type="Embed" ProgID="Excel.Sheet.12" ShapeID="_x0000_s1028" DrawAspect="Content" ObjectID="_1826107919" r:id="rId10"/>
        </w:object>
      </w:r>
    </w:p>
    <w:p w14:paraId="060BABE7" w14:textId="3B1D2173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2611961" w14:textId="52175B14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50DFAFC" w14:textId="646284E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3290F585" w14:textId="7E27CF3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845AABA" w14:textId="03B38681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193BA9AE" w14:textId="20E92F2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CC20AA9" w14:textId="2B1FD10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EA2FF5D" w14:textId="4E2B7C5C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54EACB6" w14:textId="6644B368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385AA47" w14:textId="28E32408" w:rsidR="00A73199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2CEA1834" w14:textId="77777777" w:rsidR="00A73199" w:rsidRPr="00941028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59E22D93" w14:textId="77777777" w:rsidR="00A73199" w:rsidRPr="00943B78" w:rsidRDefault="00A73199" w:rsidP="00A73199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54FB3AB1" w14:textId="77777777" w:rsidR="00A73199" w:rsidRPr="008A7C3A" w:rsidRDefault="00A73199" w:rsidP="00A73199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45076D6B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>
        <w:rPr>
          <w:rStyle w:val="a7"/>
          <w:rFonts w:asciiTheme="minorEastAsia" w:hAnsiTheme="minorEastAsia" w:hint="eastAsia"/>
          <w:color w:val="000000" w:themeColor="text1"/>
          <w:sz w:val="22"/>
        </w:rPr>
        <w:t>한종희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상무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(02-3469-2050 / 010-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2257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-</w:t>
      </w:r>
      <w:r w:rsidRPr="006102D9">
        <w:rPr>
          <w:rStyle w:val="a7"/>
          <w:rFonts w:asciiTheme="minorEastAsia" w:hAnsiTheme="minorEastAsia"/>
          <w:b w:val="0"/>
          <w:color w:val="000000" w:themeColor="text1"/>
          <w:sz w:val="22"/>
        </w:rPr>
        <w:t>6475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 / </w:t>
      </w:r>
      <w:r w:rsidRPr="006102D9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jonghee.han@kg-mobility.com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8FD88E6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proofErr w:type="spellStart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>차기웅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팀장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(02-3469-2052 / 010-8998-3936 / </w:t>
      </w:r>
      <w:r w:rsidRPr="00943B78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kiwoong.cha@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179B007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최진웅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책임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(02-3469-2051 / 010-4570-0751 / </w:t>
      </w:r>
      <w:r w:rsidRPr="00943B78">
        <w:rPr>
          <w:rFonts w:asciiTheme="minorEastAsia" w:hAnsiTheme="minorEastAsia" w:cs="Tahoma" w:hint="eastAsia"/>
          <w:color w:val="000000"/>
          <w:sz w:val="22"/>
          <w:szCs w:val="20"/>
        </w:rPr>
        <w:t>jinwoung.choi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7462D987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>▶ 원희정 책임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(02-3469-2055 / 010-6253-7001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/ heejung.won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cs="Tahoma" w:hint="eastAsia"/>
          <w:bCs/>
          <w:smallCaps/>
          <w:color w:val="000000"/>
          <w:szCs w:val="20"/>
        </w:rPr>
        <w:t>)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br/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이은지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사원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(02-3469-2053 / 010-3803</w:t>
      </w:r>
      <w:r w:rsidRPr="00712D01">
        <w:rPr>
          <w:rStyle w:val="a7"/>
          <w:rFonts w:asciiTheme="minorEastAsia" w:hAnsiTheme="minorEastAsia" w:hint="eastAsia"/>
          <w:b w:val="0"/>
          <w:color w:val="000000" w:themeColor="text1"/>
          <w:sz w:val="24"/>
        </w:rPr>
        <w:t>-</w:t>
      </w:r>
      <w:r w:rsidRPr="00712D01">
        <w:rPr>
          <w:rFonts w:cs="Tahoma" w:hint="eastAsia"/>
          <w:bCs/>
          <w:smallCaps/>
          <w:color w:val="000000"/>
          <w:sz w:val="22"/>
          <w:szCs w:val="20"/>
        </w:rPr>
        <w:t xml:space="preserve">0240 </w:t>
      </w:r>
      <w:r w:rsidRPr="00712D01">
        <w:rPr>
          <w:rFonts w:cs="Tahoma" w:hint="eastAsia"/>
          <w:bCs/>
          <w:smallCaps/>
          <w:color w:val="000000"/>
          <w:szCs w:val="20"/>
        </w:rPr>
        <w:t xml:space="preserve">/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eunji.lee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asciiTheme="minorEastAsia" w:hAnsiTheme="minorEastAsia" w:cs="Tahoma"/>
          <w:color w:val="000000"/>
          <w:sz w:val="22"/>
          <w:szCs w:val="20"/>
        </w:rPr>
        <w:t>)</w:t>
      </w:r>
    </w:p>
    <w:p w14:paraId="0F3FF9D8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</w:p>
    <w:p w14:paraId="2460993B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</w:p>
    <w:p w14:paraId="26BF56B4" w14:textId="686E88E8" w:rsidR="00FC3980" w:rsidRPr="00DF6363" w:rsidRDefault="00FC3980" w:rsidP="009E2F4D">
      <w:pPr>
        <w:spacing w:after="0" w:line="240" w:lineRule="auto"/>
        <w:rPr>
          <w:rFonts w:cs="Tahoma"/>
          <w:b/>
          <w:bCs/>
          <w:smallCaps/>
          <w:color w:val="000000"/>
          <w:szCs w:val="20"/>
        </w:rPr>
      </w:pPr>
    </w:p>
    <w:sectPr w:rsidR="00FC3980" w:rsidRPr="00DF6363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198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E80"/>
    <w:rsid w:val="0001357F"/>
    <w:rsid w:val="00014026"/>
    <w:rsid w:val="0001425B"/>
    <w:rsid w:val="00014D91"/>
    <w:rsid w:val="00014E3F"/>
    <w:rsid w:val="00016807"/>
    <w:rsid w:val="00020B41"/>
    <w:rsid w:val="00022CE4"/>
    <w:rsid w:val="00023172"/>
    <w:rsid w:val="00024EA1"/>
    <w:rsid w:val="0002547B"/>
    <w:rsid w:val="000255BF"/>
    <w:rsid w:val="00025EF8"/>
    <w:rsid w:val="00025FED"/>
    <w:rsid w:val="0002613B"/>
    <w:rsid w:val="0002690F"/>
    <w:rsid w:val="00030DD7"/>
    <w:rsid w:val="000321BA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3E3"/>
    <w:rsid w:val="00046986"/>
    <w:rsid w:val="00047D6C"/>
    <w:rsid w:val="00050334"/>
    <w:rsid w:val="00050520"/>
    <w:rsid w:val="00054031"/>
    <w:rsid w:val="00055014"/>
    <w:rsid w:val="00055A6A"/>
    <w:rsid w:val="000562AD"/>
    <w:rsid w:val="000565FB"/>
    <w:rsid w:val="00056C4B"/>
    <w:rsid w:val="00056DEF"/>
    <w:rsid w:val="000613BD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5FD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AF"/>
    <w:rsid w:val="00096843"/>
    <w:rsid w:val="00096FDB"/>
    <w:rsid w:val="000A088F"/>
    <w:rsid w:val="000A10F8"/>
    <w:rsid w:val="000A3D48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75F"/>
    <w:rsid w:val="00120F6A"/>
    <w:rsid w:val="00121901"/>
    <w:rsid w:val="00121933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3031"/>
    <w:rsid w:val="00174035"/>
    <w:rsid w:val="00175DDB"/>
    <w:rsid w:val="00176AF9"/>
    <w:rsid w:val="00177AE6"/>
    <w:rsid w:val="001812D8"/>
    <w:rsid w:val="001847C5"/>
    <w:rsid w:val="0018575E"/>
    <w:rsid w:val="00185D4A"/>
    <w:rsid w:val="0019220F"/>
    <w:rsid w:val="00193BBA"/>
    <w:rsid w:val="00195CB7"/>
    <w:rsid w:val="00197169"/>
    <w:rsid w:val="001A3210"/>
    <w:rsid w:val="001A3FFC"/>
    <w:rsid w:val="001A653A"/>
    <w:rsid w:val="001A659C"/>
    <w:rsid w:val="001A6D5B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760E"/>
    <w:rsid w:val="001B7E04"/>
    <w:rsid w:val="001C0821"/>
    <w:rsid w:val="001C0FA3"/>
    <w:rsid w:val="001C5355"/>
    <w:rsid w:val="001D04C2"/>
    <w:rsid w:val="001D0B00"/>
    <w:rsid w:val="001D0F21"/>
    <w:rsid w:val="001D14E3"/>
    <w:rsid w:val="001D1ED9"/>
    <w:rsid w:val="001D2235"/>
    <w:rsid w:val="001D2D60"/>
    <w:rsid w:val="001D3722"/>
    <w:rsid w:val="001D6017"/>
    <w:rsid w:val="001D6918"/>
    <w:rsid w:val="001E1176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823"/>
    <w:rsid w:val="00202FC5"/>
    <w:rsid w:val="00204032"/>
    <w:rsid w:val="002040C9"/>
    <w:rsid w:val="002045D7"/>
    <w:rsid w:val="0020558A"/>
    <w:rsid w:val="00205CBA"/>
    <w:rsid w:val="00210376"/>
    <w:rsid w:val="00210823"/>
    <w:rsid w:val="00210F07"/>
    <w:rsid w:val="00211232"/>
    <w:rsid w:val="00211329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17480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E57"/>
    <w:rsid w:val="00237291"/>
    <w:rsid w:val="00237D70"/>
    <w:rsid w:val="002409EC"/>
    <w:rsid w:val="00241D38"/>
    <w:rsid w:val="00242F62"/>
    <w:rsid w:val="00245713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5A97"/>
    <w:rsid w:val="0026607E"/>
    <w:rsid w:val="00271B72"/>
    <w:rsid w:val="00272ADC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8722A"/>
    <w:rsid w:val="00291F97"/>
    <w:rsid w:val="00292CA0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5F76"/>
    <w:rsid w:val="002C74A2"/>
    <w:rsid w:val="002D083C"/>
    <w:rsid w:val="002D0AB7"/>
    <w:rsid w:val="002D3446"/>
    <w:rsid w:val="002D3CCF"/>
    <w:rsid w:val="002D5EA1"/>
    <w:rsid w:val="002D7132"/>
    <w:rsid w:val="002E13BC"/>
    <w:rsid w:val="002E2327"/>
    <w:rsid w:val="002E2329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300626"/>
    <w:rsid w:val="00300E41"/>
    <w:rsid w:val="00301F59"/>
    <w:rsid w:val="00303482"/>
    <w:rsid w:val="00303CF9"/>
    <w:rsid w:val="003052E1"/>
    <w:rsid w:val="003062AA"/>
    <w:rsid w:val="00306A13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20639"/>
    <w:rsid w:val="003218C1"/>
    <w:rsid w:val="0032274B"/>
    <w:rsid w:val="00323781"/>
    <w:rsid w:val="0032469E"/>
    <w:rsid w:val="00326C57"/>
    <w:rsid w:val="00326CA8"/>
    <w:rsid w:val="0032744E"/>
    <w:rsid w:val="00327933"/>
    <w:rsid w:val="00327F54"/>
    <w:rsid w:val="003305A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3E87"/>
    <w:rsid w:val="00345056"/>
    <w:rsid w:val="00345266"/>
    <w:rsid w:val="003453C7"/>
    <w:rsid w:val="00346AD6"/>
    <w:rsid w:val="00346AEB"/>
    <w:rsid w:val="0035020F"/>
    <w:rsid w:val="00351A60"/>
    <w:rsid w:val="0035237D"/>
    <w:rsid w:val="003537C9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387"/>
    <w:rsid w:val="003723C5"/>
    <w:rsid w:val="00372BE6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59A"/>
    <w:rsid w:val="003B6A21"/>
    <w:rsid w:val="003B6BE7"/>
    <w:rsid w:val="003C09F3"/>
    <w:rsid w:val="003C27C1"/>
    <w:rsid w:val="003C3633"/>
    <w:rsid w:val="003C3657"/>
    <w:rsid w:val="003C392C"/>
    <w:rsid w:val="003C7211"/>
    <w:rsid w:val="003C75D1"/>
    <w:rsid w:val="003C7A94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20B"/>
    <w:rsid w:val="003F69FE"/>
    <w:rsid w:val="003F7E10"/>
    <w:rsid w:val="00402BE0"/>
    <w:rsid w:val="00402CD7"/>
    <w:rsid w:val="004061E6"/>
    <w:rsid w:val="0040766C"/>
    <w:rsid w:val="00411101"/>
    <w:rsid w:val="004113B6"/>
    <w:rsid w:val="00411F1D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6F9"/>
    <w:rsid w:val="0043012B"/>
    <w:rsid w:val="004301D1"/>
    <w:rsid w:val="004335B0"/>
    <w:rsid w:val="0043561A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EF7"/>
    <w:rsid w:val="00451F5C"/>
    <w:rsid w:val="00451F95"/>
    <w:rsid w:val="00455451"/>
    <w:rsid w:val="00460707"/>
    <w:rsid w:val="004607F3"/>
    <w:rsid w:val="00461F17"/>
    <w:rsid w:val="004634C6"/>
    <w:rsid w:val="004654D7"/>
    <w:rsid w:val="004658EA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72F5"/>
    <w:rsid w:val="004976A9"/>
    <w:rsid w:val="00497EEA"/>
    <w:rsid w:val="004A08C6"/>
    <w:rsid w:val="004A3194"/>
    <w:rsid w:val="004A3BDD"/>
    <w:rsid w:val="004A4925"/>
    <w:rsid w:val="004A4B2D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286D"/>
    <w:rsid w:val="004C5070"/>
    <w:rsid w:val="004C59AC"/>
    <w:rsid w:val="004D2913"/>
    <w:rsid w:val="004D2F29"/>
    <w:rsid w:val="004D3A17"/>
    <w:rsid w:val="004D4DC1"/>
    <w:rsid w:val="004D63DC"/>
    <w:rsid w:val="004D6B88"/>
    <w:rsid w:val="004D70A5"/>
    <w:rsid w:val="004D7B53"/>
    <w:rsid w:val="004E0DDA"/>
    <w:rsid w:val="004E0E12"/>
    <w:rsid w:val="004E1A79"/>
    <w:rsid w:val="004E4569"/>
    <w:rsid w:val="004E5843"/>
    <w:rsid w:val="004E679B"/>
    <w:rsid w:val="004F173E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06EAC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602"/>
    <w:rsid w:val="00527DDA"/>
    <w:rsid w:val="005308A8"/>
    <w:rsid w:val="00531B2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56E45"/>
    <w:rsid w:val="00560167"/>
    <w:rsid w:val="0056028B"/>
    <w:rsid w:val="00560C5F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3174"/>
    <w:rsid w:val="0059345A"/>
    <w:rsid w:val="005939D8"/>
    <w:rsid w:val="005945D3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657"/>
    <w:rsid w:val="005C5C81"/>
    <w:rsid w:val="005C66D6"/>
    <w:rsid w:val="005C6712"/>
    <w:rsid w:val="005C7C7D"/>
    <w:rsid w:val="005D36E3"/>
    <w:rsid w:val="005D63B4"/>
    <w:rsid w:val="005E2A5F"/>
    <w:rsid w:val="005E2FBB"/>
    <w:rsid w:val="005E3E3A"/>
    <w:rsid w:val="005E6E9A"/>
    <w:rsid w:val="005E720F"/>
    <w:rsid w:val="005E7B3F"/>
    <w:rsid w:val="005F03AE"/>
    <w:rsid w:val="005F1CF8"/>
    <w:rsid w:val="005F34BC"/>
    <w:rsid w:val="005F3614"/>
    <w:rsid w:val="005F3AD6"/>
    <w:rsid w:val="005F4CAF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5515"/>
    <w:rsid w:val="00606C05"/>
    <w:rsid w:val="006078AF"/>
    <w:rsid w:val="00611DAB"/>
    <w:rsid w:val="006128D3"/>
    <w:rsid w:val="00614CCD"/>
    <w:rsid w:val="00614F1C"/>
    <w:rsid w:val="00615686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47FC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2432"/>
    <w:rsid w:val="006C431E"/>
    <w:rsid w:val="006C4510"/>
    <w:rsid w:val="006C4915"/>
    <w:rsid w:val="006C5ECC"/>
    <w:rsid w:val="006C61C4"/>
    <w:rsid w:val="006C648C"/>
    <w:rsid w:val="006C69C8"/>
    <w:rsid w:val="006C7C3C"/>
    <w:rsid w:val="006D001E"/>
    <w:rsid w:val="006D0587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1C7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3A0B"/>
    <w:rsid w:val="007349EC"/>
    <w:rsid w:val="007351D0"/>
    <w:rsid w:val="007376B9"/>
    <w:rsid w:val="00737C81"/>
    <w:rsid w:val="00740342"/>
    <w:rsid w:val="007409C4"/>
    <w:rsid w:val="0074107A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0976"/>
    <w:rsid w:val="0075334F"/>
    <w:rsid w:val="007546C9"/>
    <w:rsid w:val="0075610D"/>
    <w:rsid w:val="0075757F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773FB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191"/>
    <w:rsid w:val="007A3C18"/>
    <w:rsid w:val="007B04F4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2F2B"/>
    <w:rsid w:val="007D3086"/>
    <w:rsid w:val="007D39DE"/>
    <w:rsid w:val="007D406A"/>
    <w:rsid w:val="007D4D52"/>
    <w:rsid w:val="007D59CE"/>
    <w:rsid w:val="007D5E63"/>
    <w:rsid w:val="007D6654"/>
    <w:rsid w:val="007D6CF5"/>
    <w:rsid w:val="007E17AE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66AC"/>
    <w:rsid w:val="007F765F"/>
    <w:rsid w:val="00802B52"/>
    <w:rsid w:val="00802C30"/>
    <w:rsid w:val="00803532"/>
    <w:rsid w:val="00803AEE"/>
    <w:rsid w:val="00803E6B"/>
    <w:rsid w:val="008048BE"/>
    <w:rsid w:val="008048EF"/>
    <w:rsid w:val="00804B38"/>
    <w:rsid w:val="00805D02"/>
    <w:rsid w:val="00805EA0"/>
    <w:rsid w:val="00806BDD"/>
    <w:rsid w:val="00811DE0"/>
    <w:rsid w:val="00816E89"/>
    <w:rsid w:val="008179F6"/>
    <w:rsid w:val="00817B92"/>
    <w:rsid w:val="0082016C"/>
    <w:rsid w:val="008205F9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12C5"/>
    <w:rsid w:val="00832315"/>
    <w:rsid w:val="0083398E"/>
    <w:rsid w:val="008341EC"/>
    <w:rsid w:val="0083439E"/>
    <w:rsid w:val="00834BBE"/>
    <w:rsid w:val="00835B28"/>
    <w:rsid w:val="00840892"/>
    <w:rsid w:val="0084403D"/>
    <w:rsid w:val="00847D6E"/>
    <w:rsid w:val="0085013F"/>
    <w:rsid w:val="0085056A"/>
    <w:rsid w:val="0085172B"/>
    <w:rsid w:val="00851C4B"/>
    <w:rsid w:val="008523C0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AC8"/>
    <w:rsid w:val="008D1E58"/>
    <w:rsid w:val="008D2054"/>
    <w:rsid w:val="008D289A"/>
    <w:rsid w:val="008D29CF"/>
    <w:rsid w:val="008D339F"/>
    <w:rsid w:val="008D6944"/>
    <w:rsid w:val="008D69BD"/>
    <w:rsid w:val="008D6EC6"/>
    <w:rsid w:val="008E05E7"/>
    <w:rsid w:val="008E2471"/>
    <w:rsid w:val="008E566F"/>
    <w:rsid w:val="008E68F6"/>
    <w:rsid w:val="008F1519"/>
    <w:rsid w:val="008F22BB"/>
    <w:rsid w:val="008F243E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D11"/>
    <w:rsid w:val="00932A0D"/>
    <w:rsid w:val="00933AEE"/>
    <w:rsid w:val="00937F44"/>
    <w:rsid w:val="00940127"/>
    <w:rsid w:val="00941402"/>
    <w:rsid w:val="00943630"/>
    <w:rsid w:val="00943AA3"/>
    <w:rsid w:val="0094462F"/>
    <w:rsid w:val="00947C43"/>
    <w:rsid w:val="00951C21"/>
    <w:rsid w:val="00951CB5"/>
    <w:rsid w:val="00952451"/>
    <w:rsid w:val="0095745F"/>
    <w:rsid w:val="00960AE6"/>
    <w:rsid w:val="00961720"/>
    <w:rsid w:val="009657C7"/>
    <w:rsid w:val="00966913"/>
    <w:rsid w:val="00966D2F"/>
    <w:rsid w:val="00967597"/>
    <w:rsid w:val="00967B36"/>
    <w:rsid w:val="0097038A"/>
    <w:rsid w:val="00975AFC"/>
    <w:rsid w:val="00975B24"/>
    <w:rsid w:val="0097739C"/>
    <w:rsid w:val="00977986"/>
    <w:rsid w:val="00977B8F"/>
    <w:rsid w:val="009835FE"/>
    <w:rsid w:val="0098431C"/>
    <w:rsid w:val="00984510"/>
    <w:rsid w:val="009900B5"/>
    <w:rsid w:val="00990D36"/>
    <w:rsid w:val="0099427A"/>
    <w:rsid w:val="00995C52"/>
    <w:rsid w:val="0099656C"/>
    <w:rsid w:val="00997693"/>
    <w:rsid w:val="009A17FA"/>
    <w:rsid w:val="009A2387"/>
    <w:rsid w:val="009A2450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49A2"/>
    <w:rsid w:val="009B4DF2"/>
    <w:rsid w:val="009B5E3C"/>
    <w:rsid w:val="009B6952"/>
    <w:rsid w:val="009B74E5"/>
    <w:rsid w:val="009C07F8"/>
    <w:rsid w:val="009C191B"/>
    <w:rsid w:val="009C1C4E"/>
    <w:rsid w:val="009C33B9"/>
    <w:rsid w:val="009C4349"/>
    <w:rsid w:val="009C58C7"/>
    <w:rsid w:val="009C5ED2"/>
    <w:rsid w:val="009D0188"/>
    <w:rsid w:val="009D16AB"/>
    <w:rsid w:val="009D24E1"/>
    <w:rsid w:val="009D29D0"/>
    <w:rsid w:val="009D32BA"/>
    <w:rsid w:val="009D45CA"/>
    <w:rsid w:val="009D45FE"/>
    <w:rsid w:val="009D5348"/>
    <w:rsid w:val="009D5C4D"/>
    <w:rsid w:val="009D5E4F"/>
    <w:rsid w:val="009D676B"/>
    <w:rsid w:val="009D7E6B"/>
    <w:rsid w:val="009E1BFD"/>
    <w:rsid w:val="009E245D"/>
    <w:rsid w:val="009E2F4D"/>
    <w:rsid w:val="009E3547"/>
    <w:rsid w:val="009E70C3"/>
    <w:rsid w:val="009E735E"/>
    <w:rsid w:val="009F252B"/>
    <w:rsid w:val="009F5C4A"/>
    <w:rsid w:val="009F6A53"/>
    <w:rsid w:val="009F7DAC"/>
    <w:rsid w:val="00A011E7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7BB"/>
    <w:rsid w:val="00A25A32"/>
    <w:rsid w:val="00A260F9"/>
    <w:rsid w:val="00A26FCA"/>
    <w:rsid w:val="00A27F0F"/>
    <w:rsid w:val="00A27FE6"/>
    <w:rsid w:val="00A304E5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9E6"/>
    <w:rsid w:val="00A55417"/>
    <w:rsid w:val="00A57DA3"/>
    <w:rsid w:val="00A57E3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CBF"/>
    <w:rsid w:val="00A72287"/>
    <w:rsid w:val="00A73199"/>
    <w:rsid w:val="00A73282"/>
    <w:rsid w:val="00A73422"/>
    <w:rsid w:val="00A75113"/>
    <w:rsid w:val="00A755AE"/>
    <w:rsid w:val="00A77C3D"/>
    <w:rsid w:val="00A80CD3"/>
    <w:rsid w:val="00A82F0E"/>
    <w:rsid w:val="00A836D6"/>
    <w:rsid w:val="00A83B34"/>
    <w:rsid w:val="00A845B4"/>
    <w:rsid w:val="00A86207"/>
    <w:rsid w:val="00A8629D"/>
    <w:rsid w:val="00A869D7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B029D"/>
    <w:rsid w:val="00AB05EA"/>
    <w:rsid w:val="00AB0C2C"/>
    <w:rsid w:val="00AB0F9B"/>
    <w:rsid w:val="00AB152C"/>
    <w:rsid w:val="00AB2C7B"/>
    <w:rsid w:val="00AB3D7C"/>
    <w:rsid w:val="00AB54C0"/>
    <w:rsid w:val="00AB6DD4"/>
    <w:rsid w:val="00AC4760"/>
    <w:rsid w:val="00AC54D5"/>
    <w:rsid w:val="00AC5AF0"/>
    <w:rsid w:val="00AC6C89"/>
    <w:rsid w:val="00AD000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749"/>
    <w:rsid w:val="00AF5236"/>
    <w:rsid w:val="00AF5925"/>
    <w:rsid w:val="00AF59F3"/>
    <w:rsid w:val="00AF5FB4"/>
    <w:rsid w:val="00B041B0"/>
    <w:rsid w:val="00B044BA"/>
    <w:rsid w:val="00B07729"/>
    <w:rsid w:val="00B079DE"/>
    <w:rsid w:val="00B10110"/>
    <w:rsid w:val="00B10DCE"/>
    <w:rsid w:val="00B12E60"/>
    <w:rsid w:val="00B163FC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43614"/>
    <w:rsid w:val="00B43F73"/>
    <w:rsid w:val="00B4455E"/>
    <w:rsid w:val="00B461AB"/>
    <w:rsid w:val="00B46601"/>
    <w:rsid w:val="00B466E1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705A7"/>
    <w:rsid w:val="00B70BF6"/>
    <w:rsid w:val="00B71224"/>
    <w:rsid w:val="00B71812"/>
    <w:rsid w:val="00B730B0"/>
    <w:rsid w:val="00B737F3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325A"/>
    <w:rsid w:val="00BC4CB1"/>
    <w:rsid w:val="00BC5B44"/>
    <w:rsid w:val="00BC5D2B"/>
    <w:rsid w:val="00BC67CA"/>
    <w:rsid w:val="00BD0370"/>
    <w:rsid w:val="00BD1549"/>
    <w:rsid w:val="00BD1C6D"/>
    <w:rsid w:val="00BD225B"/>
    <w:rsid w:val="00BD3DAA"/>
    <w:rsid w:val="00BD4477"/>
    <w:rsid w:val="00BD6D5C"/>
    <w:rsid w:val="00BD74C1"/>
    <w:rsid w:val="00BE049F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489F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435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63D8"/>
    <w:rsid w:val="00CB6604"/>
    <w:rsid w:val="00CB6ACC"/>
    <w:rsid w:val="00CB7C18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D85"/>
    <w:rsid w:val="00CD2831"/>
    <w:rsid w:val="00CD2E9D"/>
    <w:rsid w:val="00CD3328"/>
    <w:rsid w:val="00CD34C3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5789C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1957"/>
    <w:rsid w:val="00D922E9"/>
    <w:rsid w:val="00D94C12"/>
    <w:rsid w:val="00DA1AEC"/>
    <w:rsid w:val="00DA52D4"/>
    <w:rsid w:val="00DA615C"/>
    <w:rsid w:val="00DA7189"/>
    <w:rsid w:val="00DB1511"/>
    <w:rsid w:val="00DB2D7A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454A"/>
    <w:rsid w:val="00DE6496"/>
    <w:rsid w:val="00DF0230"/>
    <w:rsid w:val="00DF0296"/>
    <w:rsid w:val="00DF0521"/>
    <w:rsid w:val="00DF271A"/>
    <w:rsid w:val="00DF2AD0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EA6"/>
    <w:rsid w:val="00E059A6"/>
    <w:rsid w:val="00E0690A"/>
    <w:rsid w:val="00E06B9D"/>
    <w:rsid w:val="00E06DD3"/>
    <w:rsid w:val="00E112C0"/>
    <w:rsid w:val="00E1367C"/>
    <w:rsid w:val="00E174C1"/>
    <w:rsid w:val="00E21F28"/>
    <w:rsid w:val="00E223B3"/>
    <w:rsid w:val="00E227FF"/>
    <w:rsid w:val="00E25126"/>
    <w:rsid w:val="00E251F4"/>
    <w:rsid w:val="00E26A6A"/>
    <w:rsid w:val="00E26B25"/>
    <w:rsid w:val="00E27564"/>
    <w:rsid w:val="00E311B9"/>
    <w:rsid w:val="00E31624"/>
    <w:rsid w:val="00E32308"/>
    <w:rsid w:val="00E32F6A"/>
    <w:rsid w:val="00E34ACC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A79"/>
    <w:rsid w:val="00E560D3"/>
    <w:rsid w:val="00E56246"/>
    <w:rsid w:val="00E56F4C"/>
    <w:rsid w:val="00E60400"/>
    <w:rsid w:val="00E6271C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6299"/>
    <w:rsid w:val="00E8221F"/>
    <w:rsid w:val="00E839DE"/>
    <w:rsid w:val="00E83EC7"/>
    <w:rsid w:val="00E84501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542"/>
    <w:rsid w:val="00EA7CC6"/>
    <w:rsid w:val="00EA7EE8"/>
    <w:rsid w:val="00EB145E"/>
    <w:rsid w:val="00EB2643"/>
    <w:rsid w:val="00EB4EB6"/>
    <w:rsid w:val="00EC0CB1"/>
    <w:rsid w:val="00EC3058"/>
    <w:rsid w:val="00EC36AE"/>
    <w:rsid w:val="00EC37C4"/>
    <w:rsid w:val="00EC3991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D2A"/>
    <w:rsid w:val="00EE3AF4"/>
    <w:rsid w:val="00EE52EC"/>
    <w:rsid w:val="00EE55B5"/>
    <w:rsid w:val="00EE5A74"/>
    <w:rsid w:val="00EE75EC"/>
    <w:rsid w:val="00EF1D0D"/>
    <w:rsid w:val="00EF20CA"/>
    <w:rsid w:val="00EF23FD"/>
    <w:rsid w:val="00EF322B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28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3980"/>
    <w:rsid w:val="00FC4A67"/>
    <w:rsid w:val="00FC5588"/>
    <w:rsid w:val="00FC6DA2"/>
    <w:rsid w:val="00FD098D"/>
    <w:rsid w:val="00FD18A7"/>
    <w:rsid w:val="00FD1A48"/>
    <w:rsid w:val="00FD49AF"/>
    <w:rsid w:val="00FD5B5F"/>
    <w:rsid w:val="00FD6FCD"/>
    <w:rsid w:val="00FD7795"/>
    <w:rsid w:val="00FE0C70"/>
    <w:rsid w:val="00FE367D"/>
    <w:rsid w:val="00FE7BFB"/>
    <w:rsid w:val="00FF1ECC"/>
    <w:rsid w:val="00FF4AA3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41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EF32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8852A-2A7F-4335-BE2B-0BA2A7EE0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원희정(Won, Hee Jung) / 커뮤니케이션팀</cp:lastModifiedBy>
  <cp:revision>18</cp:revision>
  <cp:lastPrinted>2025-12-01T04:46:00Z</cp:lastPrinted>
  <dcterms:created xsi:type="dcterms:W3CDTF">2025-11-30T23:28:00Z</dcterms:created>
  <dcterms:modified xsi:type="dcterms:W3CDTF">2025-12-01T06:26:00Z</dcterms:modified>
</cp:coreProperties>
</file>