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F12D2" w14:textId="384CC65E" w:rsidR="00FB3290" w:rsidRDefault="002B5500">
      <w:pPr>
        <w:wordWrap/>
        <w:snapToGrid w:val="0"/>
        <w:ind w:right="95"/>
        <w:contextualSpacing/>
        <w:jc w:val="left"/>
        <w:rPr>
          <w:bCs/>
          <w:sz w:val="20"/>
        </w:rPr>
      </w:pPr>
      <w:r>
        <w:rPr>
          <w:bCs/>
          <w:sz w:val="20"/>
        </w:rPr>
        <w:t>202</w:t>
      </w:r>
      <w:r w:rsidR="0095424E">
        <w:rPr>
          <w:rFonts w:hint="eastAsia"/>
          <w:bCs/>
          <w:sz w:val="20"/>
        </w:rPr>
        <w:t>5</w:t>
      </w:r>
      <w:r>
        <w:rPr>
          <w:rFonts w:hint="eastAsia"/>
          <w:bCs/>
          <w:sz w:val="20"/>
        </w:rPr>
        <w:t xml:space="preserve">년 </w:t>
      </w:r>
      <w:r w:rsidR="00B11344">
        <w:rPr>
          <w:rFonts w:hint="eastAsia"/>
          <w:bCs/>
          <w:sz w:val="20"/>
        </w:rPr>
        <w:t>1</w:t>
      </w:r>
      <w:r w:rsidR="007D14DC">
        <w:rPr>
          <w:rFonts w:hint="eastAsia"/>
          <w:bCs/>
          <w:sz w:val="20"/>
        </w:rPr>
        <w:t>2</w:t>
      </w:r>
      <w:r>
        <w:rPr>
          <w:rFonts w:hint="eastAsia"/>
          <w:bCs/>
          <w:sz w:val="20"/>
        </w:rPr>
        <w:t xml:space="preserve">월 </w:t>
      </w:r>
      <w:r w:rsidR="007D14DC">
        <w:rPr>
          <w:rFonts w:hint="eastAsia"/>
          <w:bCs/>
          <w:sz w:val="20"/>
        </w:rPr>
        <w:t>1</w:t>
      </w:r>
      <w:r>
        <w:rPr>
          <w:rFonts w:hint="eastAsia"/>
          <w:bCs/>
          <w:sz w:val="20"/>
        </w:rPr>
        <w:t>일</w:t>
      </w:r>
    </w:p>
    <w:p w14:paraId="6CD1EB1D" w14:textId="77777777" w:rsidR="00FB3290" w:rsidRPr="00993CBA" w:rsidRDefault="00FB3290">
      <w:pPr>
        <w:wordWrap/>
        <w:snapToGrid w:val="0"/>
        <w:ind w:right="95"/>
        <w:contextualSpacing/>
        <w:jc w:val="left"/>
        <w:rPr>
          <w:bCs/>
          <w:color w:val="000000" w:themeColor="text1"/>
          <w:sz w:val="20"/>
        </w:rPr>
      </w:pPr>
    </w:p>
    <w:p w14:paraId="0918A795" w14:textId="20D2A602" w:rsidR="00530428" w:rsidRPr="001B7AFC" w:rsidRDefault="00530428" w:rsidP="00530428">
      <w:pPr>
        <w:wordWrap/>
        <w:snapToGrid w:val="0"/>
        <w:ind w:leftChars="-1" w:left="-2" w:right="95" w:firstLine="2"/>
        <w:contextualSpacing/>
        <w:jc w:val="left"/>
        <w:rPr>
          <w:rFonts w:asciiTheme="minorEastAsia" w:eastAsiaTheme="minorEastAsia" w:hAnsiTheme="minorEastAsia"/>
          <w:b/>
          <w:sz w:val="36"/>
          <w:szCs w:val="36"/>
        </w:rPr>
      </w:pPr>
      <w:r w:rsidRPr="001B7AFC">
        <w:rPr>
          <w:rFonts w:asciiTheme="minorEastAsia" w:eastAsiaTheme="minorEastAsia" w:hAnsiTheme="minorEastAsia" w:hint="eastAsia"/>
          <w:b/>
          <w:sz w:val="36"/>
          <w:szCs w:val="36"/>
        </w:rPr>
        <w:t>르노코리아</w:t>
      </w:r>
      <w:r w:rsidRPr="001B7AFC">
        <w:rPr>
          <w:rFonts w:asciiTheme="minorEastAsia" w:eastAsiaTheme="minorEastAsia" w:hAnsiTheme="minorEastAsia"/>
          <w:b/>
          <w:sz w:val="36"/>
          <w:szCs w:val="36"/>
        </w:rPr>
        <w:t>, 202</w:t>
      </w:r>
      <w:r w:rsidRPr="001B7AFC">
        <w:rPr>
          <w:rFonts w:asciiTheme="minorEastAsia" w:eastAsiaTheme="minorEastAsia" w:hAnsiTheme="minorEastAsia" w:hint="eastAsia"/>
          <w:b/>
          <w:sz w:val="36"/>
          <w:szCs w:val="36"/>
        </w:rPr>
        <w:t xml:space="preserve">5년 </w:t>
      </w:r>
      <w:r w:rsidR="007828B2" w:rsidRPr="001B7AFC">
        <w:rPr>
          <w:rFonts w:asciiTheme="minorEastAsia" w:eastAsiaTheme="minorEastAsia" w:hAnsiTheme="minorEastAsia" w:hint="eastAsia"/>
          <w:b/>
          <w:sz w:val="36"/>
          <w:szCs w:val="36"/>
        </w:rPr>
        <w:t>1</w:t>
      </w:r>
      <w:r w:rsidR="00DB2FBA" w:rsidRPr="001B7AFC">
        <w:rPr>
          <w:rFonts w:asciiTheme="minorEastAsia" w:eastAsiaTheme="minorEastAsia" w:hAnsiTheme="minorEastAsia" w:hint="eastAsia"/>
          <w:b/>
          <w:sz w:val="36"/>
          <w:szCs w:val="36"/>
        </w:rPr>
        <w:t>1</w:t>
      </w:r>
      <w:r w:rsidRPr="001B7AFC">
        <w:rPr>
          <w:rFonts w:asciiTheme="minorEastAsia" w:eastAsiaTheme="minorEastAsia" w:hAnsiTheme="minorEastAsia" w:hint="eastAsia"/>
          <w:b/>
          <w:sz w:val="36"/>
          <w:szCs w:val="36"/>
        </w:rPr>
        <w:t xml:space="preserve">월 </w:t>
      </w:r>
      <w:r w:rsidRPr="001B7AFC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내수 </w:t>
      </w:r>
      <w:r w:rsidR="00DB2FBA" w:rsidRPr="001B7AFC">
        <w:rPr>
          <w:rFonts w:asciiTheme="minorEastAsia" w:eastAsiaTheme="minorEastAsia" w:hAnsiTheme="minorEastAsia" w:hint="eastAsia"/>
          <w:b/>
          <w:bCs/>
          <w:sz w:val="36"/>
          <w:szCs w:val="36"/>
        </w:rPr>
        <w:t>3575</w:t>
      </w:r>
      <w:r w:rsidRPr="001B7AFC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대 및 수출 </w:t>
      </w:r>
      <w:r w:rsidR="00DB2FBA" w:rsidRPr="001B7AFC">
        <w:rPr>
          <w:rFonts w:asciiTheme="minorEastAsia" w:eastAsiaTheme="minorEastAsia" w:hAnsiTheme="minorEastAsia" w:hint="eastAsia"/>
          <w:b/>
          <w:bCs/>
          <w:sz w:val="36"/>
          <w:szCs w:val="36"/>
        </w:rPr>
        <w:t>1074</w:t>
      </w:r>
      <w:r w:rsidRPr="001B7AFC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대로 총 </w:t>
      </w:r>
      <w:r w:rsidR="00DB2FBA" w:rsidRPr="001B7AFC">
        <w:rPr>
          <w:rFonts w:asciiTheme="minorEastAsia" w:eastAsiaTheme="minorEastAsia" w:hAnsiTheme="minorEastAsia" w:hint="eastAsia"/>
          <w:b/>
          <w:bCs/>
          <w:sz w:val="36"/>
          <w:szCs w:val="36"/>
        </w:rPr>
        <w:t>46</w:t>
      </w:r>
      <w:r w:rsidR="001B7AFC" w:rsidRPr="001B7AFC">
        <w:rPr>
          <w:rFonts w:asciiTheme="minorEastAsia" w:eastAsiaTheme="minorEastAsia" w:hAnsiTheme="minorEastAsia" w:hint="eastAsia"/>
          <w:b/>
          <w:bCs/>
          <w:sz w:val="36"/>
          <w:szCs w:val="36"/>
        </w:rPr>
        <w:t>49</w:t>
      </w:r>
      <w:r w:rsidRPr="001B7AFC">
        <w:rPr>
          <w:rFonts w:asciiTheme="minorEastAsia" w:eastAsiaTheme="minorEastAsia" w:hAnsiTheme="minorEastAsia" w:hint="eastAsia"/>
          <w:b/>
          <w:bCs/>
          <w:sz w:val="36"/>
          <w:szCs w:val="36"/>
        </w:rPr>
        <w:t>대 판매</w:t>
      </w:r>
      <w:r w:rsidR="004E0770" w:rsidRPr="001B7AFC">
        <w:rPr>
          <w:rFonts w:asciiTheme="minorEastAsia" w:eastAsiaTheme="minorEastAsia" w:hAnsiTheme="minorEastAsia"/>
          <w:b/>
          <w:bCs/>
          <w:sz w:val="36"/>
          <w:szCs w:val="36"/>
        </w:rPr>
        <w:t>…</w:t>
      </w:r>
      <w:r w:rsidR="00D549E7" w:rsidRPr="00D549E7">
        <w:rPr>
          <w:rFonts w:hint="eastAsia"/>
        </w:rPr>
        <w:t xml:space="preserve"> </w:t>
      </w:r>
      <w:r w:rsidR="00D549E7" w:rsidRPr="00D549E7">
        <w:rPr>
          <w:rFonts w:asciiTheme="minorEastAsia" w:eastAsiaTheme="minorEastAsia" w:hAnsiTheme="minorEastAsia" w:hint="eastAsia"/>
          <w:b/>
          <w:bCs/>
          <w:sz w:val="36"/>
          <w:szCs w:val="36"/>
        </w:rPr>
        <w:t>전기</w:t>
      </w:r>
      <w:r w:rsidR="00D549E7" w:rsidRPr="00D549E7">
        <w:rPr>
          <w:rFonts w:asciiTheme="minorEastAsia" w:eastAsiaTheme="minorEastAsia" w:hAnsiTheme="minorEastAsia"/>
          <w:b/>
          <w:bCs/>
          <w:sz w:val="36"/>
          <w:szCs w:val="36"/>
        </w:rPr>
        <w:t xml:space="preserve"> SUV </w:t>
      </w:r>
      <w:r w:rsidR="001B7AFC" w:rsidRPr="001B7AFC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폴스타 4 </w:t>
      </w:r>
      <w:r w:rsidR="007F4020" w:rsidRPr="001B7AFC">
        <w:rPr>
          <w:rFonts w:asciiTheme="minorEastAsia" w:eastAsiaTheme="minorEastAsia" w:hAnsiTheme="minorEastAsia" w:hint="eastAsia"/>
          <w:b/>
          <w:bCs/>
          <w:sz w:val="36"/>
          <w:szCs w:val="36"/>
        </w:rPr>
        <w:t>수출</w:t>
      </w:r>
      <w:r w:rsidR="007F4020">
        <w:rPr>
          <w:rFonts w:asciiTheme="minorEastAsia" w:eastAsiaTheme="minorEastAsia" w:hAnsiTheme="minorEastAsia" w:hint="eastAsia"/>
          <w:b/>
          <w:bCs/>
          <w:sz w:val="36"/>
          <w:szCs w:val="36"/>
        </w:rPr>
        <w:t>도 시작</w:t>
      </w:r>
    </w:p>
    <w:p w14:paraId="18B64B31" w14:textId="44513AC4" w:rsidR="00530428" w:rsidRPr="00C86BFD" w:rsidRDefault="00F830A1" w:rsidP="00530428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 w:rsidRPr="00C86BFD">
        <w:rPr>
          <w:rFonts w:hint="eastAsia"/>
          <w:b/>
          <w:bCs/>
          <w:sz w:val="22"/>
          <w:szCs w:val="22"/>
        </w:rPr>
        <w:t>1</w:t>
      </w:r>
      <w:r w:rsidR="00687687" w:rsidRPr="00C86BFD">
        <w:rPr>
          <w:rFonts w:hint="eastAsia"/>
          <w:b/>
          <w:bCs/>
          <w:sz w:val="22"/>
          <w:szCs w:val="22"/>
        </w:rPr>
        <w:t>1</w:t>
      </w:r>
      <w:r w:rsidR="00AB55DB" w:rsidRPr="00C86BFD">
        <w:rPr>
          <w:rFonts w:hint="eastAsia"/>
          <w:b/>
          <w:bCs/>
          <w:sz w:val="22"/>
          <w:szCs w:val="22"/>
        </w:rPr>
        <w:t xml:space="preserve">월 </w:t>
      </w:r>
      <w:r w:rsidR="00465A52" w:rsidRPr="00C86BFD">
        <w:rPr>
          <w:rFonts w:hint="eastAsia"/>
          <w:b/>
          <w:bCs/>
          <w:sz w:val="22"/>
          <w:szCs w:val="22"/>
        </w:rPr>
        <w:t>국내</w:t>
      </w:r>
      <w:r w:rsidR="00530428" w:rsidRPr="00C86BFD">
        <w:rPr>
          <w:rFonts w:hint="eastAsia"/>
          <w:b/>
          <w:bCs/>
          <w:sz w:val="22"/>
          <w:szCs w:val="22"/>
        </w:rPr>
        <w:t xml:space="preserve"> 시장에서 그랑</w:t>
      </w:r>
      <w:r w:rsidR="00530428" w:rsidRPr="00C86BFD">
        <w:rPr>
          <w:b/>
          <w:bCs/>
          <w:sz w:val="22"/>
          <w:szCs w:val="22"/>
        </w:rPr>
        <w:t xml:space="preserve"> 콜레오스</w:t>
      </w:r>
      <w:r w:rsidR="00530428" w:rsidRPr="00C86BFD">
        <w:rPr>
          <w:rFonts w:hint="eastAsia"/>
          <w:b/>
          <w:bCs/>
          <w:sz w:val="22"/>
          <w:szCs w:val="22"/>
        </w:rPr>
        <w:t xml:space="preserve"> </w:t>
      </w:r>
      <w:r w:rsidR="00687687" w:rsidRPr="00C86BFD">
        <w:rPr>
          <w:rFonts w:hint="eastAsia"/>
          <w:b/>
          <w:bCs/>
          <w:sz w:val="22"/>
          <w:szCs w:val="22"/>
        </w:rPr>
        <w:t>2403</w:t>
      </w:r>
      <w:r w:rsidR="00530428" w:rsidRPr="00C86BFD">
        <w:rPr>
          <w:rFonts w:hint="eastAsia"/>
          <w:b/>
          <w:bCs/>
          <w:sz w:val="22"/>
          <w:szCs w:val="22"/>
        </w:rPr>
        <w:t xml:space="preserve">대, </w:t>
      </w:r>
      <w:r w:rsidR="00C86BFD" w:rsidRPr="00C86BFD">
        <w:rPr>
          <w:rFonts w:hint="eastAsia"/>
          <w:b/>
          <w:bCs/>
          <w:sz w:val="22"/>
          <w:szCs w:val="22"/>
        </w:rPr>
        <w:t xml:space="preserve">QM6 601대, </w:t>
      </w:r>
      <w:r w:rsidR="00594FA6" w:rsidRPr="00C86BFD">
        <w:rPr>
          <w:rFonts w:hint="eastAsia"/>
          <w:b/>
          <w:bCs/>
          <w:sz w:val="22"/>
          <w:szCs w:val="22"/>
        </w:rPr>
        <w:t xml:space="preserve">아르카나 </w:t>
      </w:r>
      <w:r w:rsidR="00C86BFD" w:rsidRPr="00C86BFD">
        <w:rPr>
          <w:rFonts w:hint="eastAsia"/>
          <w:b/>
          <w:bCs/>
          <w:sz w:val="22"/>
          <w:szCs w:val="22"/>
        </w:rPr>
        <w:t>560</w:t>
      </w:r>
      <w:r w:rsidR="00594FA6" w:rsidRPr="00C86BFD">
        <w:rPr>
          <w:rFonts w:hint="eastAsia"/>
          <w:b/>
          <w:bCs/>
          <w:sz w:val="22"/>
          <w:szCs w:val="22"/>
        </w:rPr>
        <w:t xml:space="preserve">대 </w:t>
      </w:r>
      <w:r w:rsidR="00530428" w:rsidRPr="00C86BFD">
        <w:rPr>
          <w:rFonts w:hint="eastAsia"/>
          <w:b/>
          <w:bCs/>
          <w:sz w:val="22"/>
          <w:szCs w:val="22"/>
        </w:rPr>
        <w:t xml:space="preserve">등 </w:t>
      </w:r>
      <w:r w:rsidR="007F19BC" w:rsidRPr="00C86BFD">
        <w:rPr>
          <w:rFonts w:hint="eastAsia"/>
          <w:b/>
          <w:bCs/>
          <w:sz w:val="22"/>
          <w:szCs w:val="22"/>
        </w:rPr>
        <w:t>3</w:t>
      </w:r>
      <w:r w:rsidR="00C86BFD" w:rsidRPr="00C86BFD">
        <w:rPr>
          <w:rFonts w:hint="eastAsia"/>
          <w:b/>
          <w:bCs/>
          <w:sz w:val="22"/>
          <w:szCs w:val="22"/>
        </w:rPr>
        <w:t>575</w:t>
      </w:r>
      <w:r w:rsidR="00530428" w:rsidRPr="00C86BFD">
        <w:rPr>
          <w:rFonts w:hint="eastAsia"/>
          <w:b/>
          <w:bCs/>
          <w:sz w:val="22"/>
          <w:szCs w:val="22"/>
        </w:rPr>
        <w:t>대 판매</w:t>
      </w:r>
    </w:p>
    <w:p w14:paraId="0428E168" w14:textId="752C5E0E" w:rsidR="007F19BC" w:rsidRPr="007F4020" w:rsidRDefault="00141A4C" w:rsidP="00530428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 w:rsidRPr="00ED60C3">
        <w:rPr>
          <w:rFonts w:hint="eastAsia"/>
          <w:b/>
          <w:bCs/>
          <w:sz w:val="22"/>
          <w:szCs w:val="22"/>
        </w:rPr>
        <w:t xml:space="preserve">QM6와 SM6, 2016년 출시 이래 9년여 동안 각각 </w:t>
      </w:r>
      <w:r w:rsidR="00ED60C3" w:rsidRPr="00ED60C3">
        <w:rPr>
          <w:rFonts w:hint="eastAsia"/>
          <w:b/>
          <w:bCs/>
          <w:sz w:val="22"/>
          <w:szCs w:val="22"/>
        </w:rPr>
        <w:t xml:space="preserve">약 </w:t>
      </w:r>
      <w:r w:rsidR="006B7BEC" w:rsidRPr="00ED60C3">
        <w:rPr>
          <w:rFonts w:hint="eastAsia"/>
          <w:b/>
          <w:bCs/>
          <w:sz w:val="22"/>
          <w:szCs w:val="22"/>
        </w:rPr>
        <w:t>25만 8천</w:t>
      </w:r>
      <w:r w:rsidR="00ED60C3" w:rsidRPr="00ED60C3">
        <w:rPr>
          <w:rFonts w:hint="eastAsia"/>
          <w:b/>
          <w:bCs/>
          <w:sz w:val="22"/>
          <w:szCs w:val="22"/>
        </w:rPr>
        <w:t xml:space="preserve"> 및 15만</w:t>
      </w:r>
      <w:r w:rsidR="00B0665D">
        <w:rPr>
          <w:rFonts w:hint="eastAsia"/>
          <w:b/>
          <w:bCs/>
          <w:sz w:val="22"/>
          <w:szCs w:val="22"/>
        </w:rPr>
        <w:t xml:space="preserve"> 7</w:t>
      </w:r>
      <w:r w:rsidR="00ED60C3" w:rsidRPr="00ED60C3">
        <w:rPr>
          <w:rFonts w:hint="eastAsia"/>
          <w:b/>
          <w:bCs/>
          <w:sz w:val="22"/>
          <w:szCs w:val="22"/>
        </w:rPr>
        <w:t>천 대</w:t>
      </w:r>
      <w:r w:rsidR="00D97B94">
        <w:rPr>
          <w:rFonts w:hint="eastAsia"/>
          <w:b/>
          <w:bCs/>
          <w:sz w:val="22"/>
          <w:szCs w:val="22"/>
        </w:rPr>
        <w:t>의</w:t>
      </w:r>
      <w:r w:rsidR="00ED60C3" w:rsidRPr="00ED60C3">
        <w:rPr>
          <w:rFonts w:hint="eastAsia"/>
          <w:b/>
          <w:bCs/>
          <w:sz w:val="22"/>
          <w:szCs w:val="22"/>
        </w:rPr>
        <w:t xml:space="preserve"> 판매고</w:t>
      </w:r>
      <w:r w:rsidR="00D97B94">
        <w:rPr>
          <w:rFonts w:hint="eastAsia"/>
          <w:b/>
          <w:bCs/>
          <w:sz w:val="22"/>
          <w:szCs w:val="22"/>
        </w:rPr>
        <w:t>를</w:t>
      </w:r>
      <w:r w:rsidR="00ED60C3" w:rsidRPr="00ED60C3">
        <w:rPr>
          <w:rFonts w:hint="eastAsia"/>
          <w:b/>
          <w:bCs/>
          <w:sz w:val="22"/>
          <w:szCs w:val="22"/>
        </w:rPr>
        <w:t xml:space="preserve"> </w:t>
      </w:r>
      <w:r w:rsidR="00D97B94" w:rsidRPr="007F4020">
        <w:rPr>
          <w:rFonts w:hint="eastAsia"/>
          <w:b/>
          <w:bCs/>
          <w:sz w:val="22"/>
          <w:szCs w:val="22"/>
        </w:rPr>
        <w:t>올리</w:t>
      </w:r>
      <w:r w:rsidR="00ED60C3" w:rsidRPr="007F4020">
        <w:rPr>
          <w:rFonts w:hint="eastAsia"/>
          <w:b/>
          <w:bCs/>
          <w:sz w:val="22"/>
          <w:szCs w:val="22"/>
        </w:rPr>
        <w:t>고 지난달로 판매 마무리</w:t>
      </w:r>
    </w:p>
    <w:p w14:paraId="5F9B1806" w14:textId="6A57E371" w:rsidR="004037DC" w:rsidRPr="007F4020" w:rsidRDefault="007F19BC" w:rsidP="003D3E16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 w:rsidRPr="007F4020">
        <w:rPr>
          <w:rFonts w:hint="eastAsia"/>
          <w:b/>
          <w:bCs/>
          <w:sz w:val="22"/>
          <w:szCs w:val="22"/>
        </w:rPr>
        <w:t>1</w:t>
      </w:r>
      <w:r w:rsidR="00D97B94" w:rsidRPr="007F4020">
        <w:rPr>
          <w:rFonts w:hint="eastAsia"/>
          <w:b/>
          <w:bCs/>
          <w:sz w:val="22"/>
          <w:szCs w:val="22"/>
        </w:rPr>
        <w:t>1</w:t>
      </w:r>
      <w:r w:rsidR="00A7537C" w:rsidRPr="007F4020">
        <w:rPr>
          <w:rFonts w:hint="eastAsia"/>
          <w:b/>
          <w:bCs/>
          <w:sz w:val="22"/>
          <w:szCs w:val="22"/>
        </w:rPr>
        <w:t xml:space="preserve">월 </w:t>
      </w:r>
      <w:r w:rsidR="002F46D6" w:rsidRPr="007F4020">
        <w:rPr>
          <w:rFonts w:hint="eastAsia"/>
          <w:b/>
          <w:bCs/>
          <w:sz w:val="22"/>
          <w:szCs w:val="22"/>
        </w:rPr>
        <w:t xml:space="preserve">수출은 </w:t>
      </w:r>
      <w:r w:rsidR="00D97B94" w:rsidRPr="007F4020">
        <w:rPr>
          <w:rFonts w:hint="eastAsia"/>
          <w:b/>
          <w:bCs/>
          <w:sz w:val="22"/>
          <w:szCs w:val="22"/>
        </w:rPr>
        <w:t xml:space="preserve">그랑 콜레오스 421대, </w:t>
      </w:r>
      <w:r w:rsidR="00A7537C" w:rsidRPr="007F4020">
        <w:rPr>
          <w:rFonts w:hint="eastAsia"/>
          <w:b/>
          <w:bCs/>
          <w:sz w:val="22"/>
          <w:szCs w:val="22"/>
        </w:rPr>
        <w:t xml:space="preserve">아르카나 </w:t>
      </w:r>
      <w:r w:rsidR="00D97B94" w:rsidRPr="007F4020">
        <w:rPr>
          <w:rFonts w:hint="eastAsia"/>
          <w:b/>
          <w:bCs/>
          <w:sz w:val="22"/>
          <w:szCs w:val="22"/>
        </w:rPr>
        <w:t>349</w:t>
      </w:r>
      <w:r w:rsidR="00A7537C" w:rsidRPr="007F4020">
        <w:rPr>
          <w:rFonts w:hint="eastAsia"/>
          <w:b/>
          <w:bCs/>
          <w:sz w:val="22"/>
          <w:szCs w:val="22"/>
        </w:rPr>
        <w:t xml:space="preserve">대 </w:t>
      </w:r>
      <w:r w:rsidR="003B4B42" w:rsidRPr="007F4020">
        <w:rPr>
          <w:rFonts w:hint="eastAsia"/>
          <w:b/>
          <w:bCs/>
          <w:sz w:val="22"/>
          <w:szCs w:val="22"/>
        </w:rPr>
        <w:t>등</w:t>
      </w:r>
      <w:r w:rsidR="00570771" w:rsidRPr="007F4020">
        <w:rPr>
          <w:rFonts w:hint="eastAsia"/>
          <w:b/>
          <w:bCs/>
          <w:sz w:val="22"/>
          <w:szCs w:val="22"/>
        </w:rPr>
        <w:t xml:space="preserve"> </w:t>
      </w:r>
      <w:r w:rsidR="00D97B94" w:rsidRPr="007F4020">
        <w:rPr>
          <w:rFonts w:hint="eastAsia"/>
          <w:b/>
          <w:bCs/>
          <w:sz w:val="22"/>
          <w:szCs w:val="22"/>
        </w:rPr>
        <w:t xml:space="preserve">르노 브랜드 모델과 함께 </w:t>
      </w:r>
      <w:r w:rsidR="005A141C" w:rsidRPr="007F4020">
        <w:rPr>
          <w:b/>
          <w:bCs/>
          <w:sz w:val="22"/>
          <w:szCs w:val="22"/>
        </w:rPr>
        <w:t>폴스타의 ‘폴스타 4’</w:t>
      </w:r>
      <w:r w:rsidR="005A141C" w:rsidRPr="007F4020">
        <w:rPr>
          <w:rFonts w:hint="eastAsia"/>
          <w:b/>
          <w:bCs/>
          <w:sz w:val="22"/>
          <w:szCs w:val="22"/>
        </w:rPr>
        <w:t>도</w:t>
      </w:r>
      <w:r w:rsidR="005A141C" w:rsidRPr="007F4020">
        <w:rPr>
          <w:b/>
          <w:bCs/>
          <w:sz w:val="22"/>
          <w:szCs w:val="22"/>
        </w:rPr>
        <w:t xml:space="preserve"> 캐나다</w:t>
      </w:r>
      <w:r w:rsidR="005A141C" w:rsidRPr="007F4020">
        <w:rPr>
          <w:rFonts w:hint="eastAsia"/>
          <w:b/>
          <w:bCs/>
          <w:sz w:val="22"/>
          <w:szCs w:val="22"/>
        </w:rPr>
        <w:t xml:space="preserve"> 시장</w:t>
      </w:r>
      <w:r w:rsidR="005A141C" w:rsidRPr="007F4020">
        <w:rPr>
          <w:b/>
          <w:bCs/>
          <w:sz w:val="22"/>
          <w:szCs w:val="22"/>
        </w:rPr>
        <w:t xml:space="preserve">으로 304대 </w:t>
      </w:r>
      <w:r w:rsidR="007639AD" w:rsidRPr="007F4020">
        <w:rPr>
          <w:rFonts w:hint="eastAsia"/>
          <w:b/>
          <w:bCs/>
          <w:sz w:val="22"/>
          <w:szCs w:val="22"/>
        </w:rPr>
        <w:t>선적</w:t>
      </w:r>
    </w:p>
    <w:p w14:paraId="5FFC6F5F" w14:textId="77777777" w:rsidR="00530428" w:rsidRPr="00B54DB1" w:rsidRDefault="00530428" w:rsidP="00530428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044EC7E1" w14:textId="48633AFA" w:rsidR="00474179" w:rsidRDefault="001C070A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 w:rsidRPr="001C070A">
        <w:rPr>
          <w:rFonts w:hint="eastAsia"/>
          <w:color w:val="000000" w:themeColor="text1"/>
          <w:sz w:val="21"/>
          <w:szCs w:val="21"/>
        </w:rPr>
        <w:t>르노코리아</w:t>
      </w:r>
      <w:r w:rsidRPr="001C070A">
        <w:rPr>
          <w:color w:val="000000" w:themeColor="text1"/>
          <w:sz w:val="21"/>
          <w:szCs w:val="21"/>
        </w:rPr>
        <w:t>(대표이사 니콜라 파리)</w:t>
      </w:r>
      <w:r w:rsidR="00530428" w:rsidRPr="0026628D">
        <w:rPr>
          <w:color w:val="000000" w:themeColor="text1"/>
          <w:sz w:val="21"/>
          <w:szCs w:val="21"/>
        </w:rPr>
        <w:t xml:space="preserve">가 </w:t>
      </w:r>
      <w:r w:rsidR="008560A1" w:rsidRPr="0026628D">
        <w:rPr>
          <w:color w:val="000000" w:themeColor="text1"/>
          <w:sz w:val="21"/>
          <w:szCs w:val="21"/>
        </w:rPr>
        <w:t xml:space="preserve">2025년 </w:t>
      </w:r>
      <w:r w:rsidR="008560A1" w:rsidRPr="0026628D">
        <w:rPr>
          <w:rFonts w:hint="eastAsia"/>
          <w:color w:val="000000" w:themeColor="text1"/>
          <w:sz w:val="21"/>
          <w:szCs w:val="21"/>
        </w:rPr>
        <w:t>1</w:t>
      </w:r>
      <w:r w:rsidR="00E4075E">
        <w:rPr>
          <w:rFonts w:hint="eastAsia"/>
          <w:color w:val="000000" w:themeColor="text1"/>
          <w:sz w:val="21"/>
          <w:szCs w:val="21"/>
        </w:rPr>
        <w:t>1</w:t>
      </w:r>
      <w:r w:rsidR="00171569">
        <w:rPr>
          <w:rFonts w:hint="eastAsia"/>
          <w:color w:val="000000" w:themeColor="text1"/>
          <w:sz w:val="21"/>
          <w:szCs w:val="21"/>
        </w:rPr>
        <w:t>월</w:t>
      </w:r>
      <w:r w:rsidR="008560A1" w:rsidRPr="0026628D">
        <w:rPr>
          <w:color w:val="000000" w:themeColor="text1"/>
          <w:sz w:val="21"/>
          <w:szCs w:val="21"/>
        </w:rPr>
        <w:t xml:space="preserve"> 한 달 동안 내수 </w:t>
      </w:r>
      <w:r w:rsidR="00171569">
        <w:rPr>
          <w:rFonts w:hint="eastAsia"/>
          <w:color w:val="000000" w:themeColor="text1"/>
          <w:sz w:val="21"/>
          <w:szCs w:val="21"/>
        </w:rPr>
        <w:t>3575</w:t>
      </w:r>
      <w:r w:rsidR="008560A1" w:rsidRPr="0026628D">
        <w:rPr>
          <w:color w:val="000000" w:themeColor="text1"/>
          <w:sz w:val="21"/>
          <w:szCs w:val="21"/>
        </w:rPr>
        <w:t xml:space="preserve">대, 수출 </w:t>
      </w:r>
      <w:r w:rsidR="00171569">
        <w:rPr>
          <w:rFonts w:hint="eastAsia"/>
          <w:color w:val="000000" w:themeColor="text1"/>
          <w:sz w:val="21"/>
          <w:szCs w:val="21"/>
        </w:rPr>
        <w:t>1074</w:t>
      </w:r>
      <w:r w:rsidR="008560A1" w:rsidRPr="0026628D">
        <w:rPr>
          <w:color w:val="000000" w:themeColor="text1"/>
          <w:sz w:val="21"/>
          <w:szCs w:val="21"/>
        </w:rPr>
        <w:t xml:space="preserve">대로 총 </w:t>
      </w:r>
      <w:r w:rsidR="00171569">
        <w:rPr>
          <w:rFonts w:hint="eastAsia"/>
          <w:color w:val="000000" w:themeColor="text1"/>
          <w:sz w:val="21"/>
          <w:szCs w:val="21"/>
        </w:rPr>
        <w:t>4649</w:t>
      </w:r>
      <w:r w:rsidR="008560A1" w:rsidRPr="0026628D">
        <w:rPr>
          <w:color w:val="000000" w:themeColor="text1"/>
          <w:sz w:val="21"/>
          <w:szCs w:val="21"/>
        </w:rPr>
        <w:t>대의 판매 실적을 거두었다.</w:t>
      </w:r>
      <w:r w:rsidR="00474179">
        <w:rPr>
          <w:rFonts w:hint="eastAsia"/>
          <w:color w:val="000000" w:themeColor="text1"/>
          <w:sz w:val="21"/>
          <w:szCs w:val="21"/>
        </w:rPr>
        <w:t xml:space="preserve"> 11월 수출</w:t>
      </w:r>
      <w:r w:rsidR="00294CA1">
        <w:rPr>
          <w:rFonts w:hint="eastAsia"/>
          <w:color w:val="000000" w:themeColor="text1"/>
          <w:sz w:val="21"/>
          <w:szCs w:val="21"/>
        </w:rPr>
        <w:t xml:space="preserve"> 실적</w:t>
      </w:r>
      <w:r w:rsidR="004F6849">
        <w:rPr>
          <w:rFonts w:hint="eastAsia"/>
          <w:color w:val="000000" w:themeColor="text1"/>
          <w:sz w:val="21"/>
          <w:szCs w:val="21"/>
        </w:rPr>
        <w:t>에는</w:t>
      </w:r>
      <w:r w:rsidR="00474179">
        <w:rPr>
          <w:rFonts w:hint="eastAsia"/>
          <w:color w:val="000000" w:themeColor="text1"/>
          <w:sz w:val="21"/>
          <w:szCs w:val="21"/>
        </w:rPr>
        <w:t xml:space="preserve"> </w:t>
      </w:r>
      <w:r w:rsidR="00AF7B3A">
        <w:rPr>
          <w:rFonts w:hint="eastAsia"/>
          <w:color w:val="000000" w:themeColor="text1"/>
          <w:sz w:val="21"/>
          <w:szCs w:val="21"/>
        </w:rPr>
        <w:t xml:space="preserve">캐나다 수출용 </w:t>
      </w:r>
      <w:r w:rsidR="00423E28">
        <w:rPr>
          <w:color w:val="000000" w:themeColor="text1"/>
          <w:sz w:val="21"/>
          <w:szCs w:val="21"/>
        </w:rPr>
        <w:t>‘</w:t>
      </w:r>
      <w:r w:rsidR="00474179" w:rsidRPr="00474179">
        <w:rPr>
          <w:rFonts w:hint="eastAsia"/>
          <w:color w:val="000000" w:themeColor="text1"/>
          <w:sz w:val="21"/>
          <w:szCs w:val="21"/>
        </w:rPr>
        <w:t>폴스타 4</w:t>
      </w:r>
      <w:r w:rsidR="00423E28">
        <w:rPr>
          <w:color w:val="000000" w:themeColor="text1"/>
          <w:sz w:val="21"/>
          <w:szCs w:val="21"/>
        </w:rPr>
        <w:t>’</w:t>
      </w:r>
      <w:r w:rsidR="00474179">
        <w:rPr>
          <w:rFonts w:hint="eastAsia"/>
          <w:color w:val="000000" w:themeColor="text1"/>
          <w:sz w:val="21"/>
          <w:szCs w:val="21"/>
        </w:rPr>
        <w:t xml:space="preserve"> </w:t>
      </w:r>
      <w:r w:rsidR="00E00FC1">
        <w:rPr>
          <w:rFonts w:hint="eastAsia"/>
          <w:color w:val="000000" w:themeColor="text1"/>
          <w:sz w:val="21"/>
          <w:szCs w:val="21"/>
        </w:rPr>
        <w:t>304대</w:t>
      </w:r>
      <w:r w:rsidR="00716DAF">
        <w:rPr>
          <w:rFonts w:hint="eastAsia"/>
          <w:color w:val="000000" w:themeColor="text1"/>
          <w:sz w:val="21"/>
          <w:szCs w:val="21"/>
        </w:rPr>
        <w:t>도</w:t>
      </w:r>
      <w:r w:rsidR="00E00FC1">
        <w:rPr>
          <w:rFonts w:hint="eastAsia"/>
          <w:color w:val="000000" w:themeColor="text1"/>
          <w:sz w:val="21"/>
          <w:szCs w:val="21"/>
        </w:rPr>
        <w:t xml:space="preserve"> 포함되었다. </w:t>
      </w:r>
    </w:p>
    <w:p w14:paraId="094F45D9" w14:textId="77777777" w:rsidR="00530428" w:rsidRPr="00716DAF" w:rsidRDefault="00530428" w:rsidP="00530428">
      <w:pPr>
        <w:wordWrap/>
        <w:snapToGrid w:val="0"/>
        <w:ind w:right="220"/>
        <w:contextualSpacing/>
        <w:rPr>
          <w:sz w:val="21"/>
          <w:szCs w:val="21"/>
        </w:rPr>
      </w:pPr>
    </w:p>
    <w:p w14:paraId="6EFFCFB6" w14:textId="47B561BE" w:rsidR="008960AD" w:rsidRPr="008B3854" w:rsidRDefault="008960AD" w:rsidP="00F64699">
      <w:pPr>
        <w:wordWrap/>
        <w:snapToGrid w:val="0"/>
        <w:ind w:right="220"/>
        <w:contextualSpacing/>
        <w:rPr>
          <w:sz w:val="21"/>
          <w:szCs w:val="21"/>
        </w:rPr>
      </w:pPr>
      <w:r w:rsidRPr="008B3854">
        <w:rPr>
          <w:rFonts w:hint="eastAsia"/>
          <w:sz w:val="21"/>
          <w:szCs w:val="21"/>
        </w:rPr>
        <w:t xml:space="preserve">르노코리아의 11월 내수 판매는 2403대가 팔린 중형 SUV </w:t>
      </w:r>
      <w:r w:rsidRPr="008B3854">
        <w:rPr>
          <w:sz w:val="21"/>
          <w:szCs w:val="21"/>
        </w:rPr>
        <w:t>‘</w:t>
      </w:r>
      <w:r w:rsidRPr="008B3854">
        <w:rPr>
          <w:rFonts w:hint="eastAsia"/>
          <w:sz w:val="21"/>
          <w:szCs w:val="21"/>
        </w:rPr>
        <w:t>그랑 콜레오스</w:t>
      </w:r>
      <w:r w:rsidRPr="008B3854">
        <w:rPr>
          <w:sz w:val="21"/>
          <w:szCs w:val="21"/>
        </w:rPr>
        <w:t>’</w:t>
      </w:r>
      <w:r w:rsidRPr="008B3854">
        <w:rPr>
          <w:rFonts w:hint="eastAsia"/>
          <w:sz w:val="21"/>
          <w:szCs w:val="21"/>
        </w:rPr>
        <w:t xml:space="preserve">가 견인했다. </w:t>
      </w:r>
      <w:r w:rsidR="00C82604" w:rsidRPr="008B3854">
        <w:rPr>
          <w:rFonts w:hint="eastAsia"/>
          <w:sz w:val="21"/>
          <w:szCs w:val="21"/>
        </w:rPr>
        <w:t>그랑 콜레오스의 11월 판매 실적 중 하이브리드 E-Tech 모델은 2</w:t>
      </w:r>
      <w:r w:rsidR="005E4044" w:rsidRPr="008B3854">
        <w:rPr>
          <w:rFonts w:hint="eastAsia"/>
          <w:sz w:val="21"/>
          <w:szCs w:val="21"/>
        </w:rPr>
        <w:t>052</w:t>
      </w:r>
      <w:r w:rsidR="00C82604" w:rsidRPr="008B3854">
        <w:rPr>
          <w:rFonts w:hint="eastAsia"/>
          <w:sz w:val="21"/>
          <w:szCs w:val="21"/>
        </w:rPr>
        <w:t>대로 8</w:t>
      </w:r>
      <w:r w:rsidR="005E4044" w:rsidRPr="008B3854">
        <w:rPr>
          <w:rFonts w:hint="eastAsia"/>
          <w:sz w:val="21"/>
          <w:szCs w:val="21"/>
        </w:rPr>
        <w:t>5</w:t>
      </w:r>
      <w:r w:rsidR="00C82604" w:rsidRPr="008B3854">
        <w:rPr>
          <w:rFonts w:hint="eastAsia"/>
          <w:sz w:val="21"/>
          <w:szCs w:val="21"/>
        </w:rPr>
        <w:t>.</w:t>
      </w:r>
      <w:r w:rsidR="005E4044" w:rsidRPr="008B3854">
        <w:rPr>
          <w:rFonts w:hint="eastAsia"/>
          <w:sz w:val="21"/>
          <w:szCs w:val="21"/>
        </w:rPr>
        <w:t>4</w:t>
      </w:r>
      <w:r w:rsidR="00C82604" w:rsidRPr="008B3854">
        <w:rPr>
          <w:rFonts w:hint="eastAsia"/>
          <w:sz w:val="21"/>
          <w:szCs w:val="21"/>
        </w:rPr>
        <w:t>%를 점했다.</w:t>
      </w:r>
      <w:r w:rsidR="00DD56DD" w:rsidRPr="008B3854">
        <w:rPr>
          <w:rFonts w:hint="eastAsia"/>
          <w:sz w:val="21"/>
          <w:szCs w:val="21"/>
        </w:rPr>
        <w:t xml:space="preserve"> 그랑 콜레오스 하이브리드 E-Tech는 직병렬 듀얼 모터 구동 시스템을 적용해 동급 최고 수준인 245마력의 시스템 출력과 15.7km/L(테크노 트림 기준 복합 공인 연비)의 우수한 연비 효율을 자랑한다.</w:t>
      </w:r>
    </w:p>
    <w:p w14:paraId="53C93DD3" w14:textId="77777777" w:rsidR="00803B5D" w:rsidRPr="0041244F" w:rsidRDefault="00803B5D" w:rsidP="00803B5D">
      <w:pPr>
        <w:wordWrap/>
        <w:snapToGrid w:val="0"/>
        <w:ind w:right="220"/>
        <w:contextualSpacing/>
        <w:rPr>
          <w:sz w:val="21"/>
          <w:szCs w:val="21"/>
        </w:rPr>
      </w:pPr>
    </w:p>
    <w:p w14:paraId="28975DA6" w14:textId="7C5C12ED" w:rsidR="00AA228A" w:rsidRDefault="00803B5D" w:rsidP="00803B5D">
      <w:pPr>
        <w:wordWrap/>
        <w:snapToGrid w:val="0"/>
        <w:ind w:right="220"/>
        <w:contextualSpacing/>
        <w:rPr>
          <w:sz w:val="21"/>
          <w:szCs w:val="21"/>
        </w:rPr>
      </w:pPr>
      <w:r w:rsidRPr="0041244F">
        <w:rPr>
          <w:sz w:val="21"/>
          <w:szCs w:val="21"/>
        </w:rPr>
        <w:t>쿠페형 SUV ‘아르카나’</w:t>
      </w:r>
      <w:r w:rsidR="003846A5">
        <w:rPr>
          <w:rFonts w:hint="eastAsia"/>
          <w:sz w:val="21"/>
          <w:szCs w:val="21"/>
        </w:rPr>
        <w:t xml:space="preserve">는 </w:t>
      </w:r>
      <w:r w:rsidR="00CF2A3E">
        <w:rPr>
          <w:rFonts w:hint="eastAsia"/>
          <w:sz w:val="21"/>
          <w:szCs w:val="21"/>
        </w:rPr>
        <w:t xml:space="preserve">1.6 GTe 459대, </w:t>
      </w:r>
      <w:r w:rsidR="00CF2A3E" w:rsidRPr="008B3854">
        <w:rPr>
          <w:rFonts w:hint="eastAsia"/>
          <w:sz w:val="21"/>
          <w:szCs w:val="21"/>
        </w:rPr>
        <w:t>하이브리드 E-Tech</w:t>
      </w:r>
      <w:r w:rsidR="00CF2A3E">
        <w:rPr>
          <w:rFonts w:hint="eastAsia"/>
          <w:sz w:val="21"/>
          <w:szCs w:val="21"/>
        </w:rPr>
        <w:t xml:space="preserve"> 101대 등 총</w:t>
      </w:r>
      <w:r w:rsidR="00CF2A3E" w:rsidRPr="0041244F">
        <w:rPr>
          <w:rFonts w:hint="eastAsia"/>
          <w:sz w:val="21"/>
          <w:szCs w:val="21"/>
        </w:rPr>
        <w:t xml:space="preserve"> 560대</w:t>
      </w:r>
      <w:r w:rsidR="00FB1DEF">
        <w:rPr>
          <w:rFonts w:hint="eastAsia"/>
          <w:sz w:val="21"/>
          <w:szCs w:val="21"/>
        </w:rPr>
        <w:t xml:space="preserve">가 판매됐다. 특히 </w:t>
      </w:r>
      <w:r w:rsidR="00FB6B29">
        <w:rPr>
          <w:rFonts w:hint="eastAsia"/>
          <w:sz w:val="21"/>
          <w:szCs w:val="21"/>
        </w:rPr>
        <w:t xml:space="preserve">아르카나 </w:t>
      </w:r>
      <w:r w:rsidR="00FB1DEF">
        <w:rPr>
          <w:rFonts w:hint="eastAsia"/>
          <w:sz w:val="21"/>
          <w:szCs w:val="21"/>
        </w:rPr>
        <w:t xml:space="preserve">1.6 GTe는 </w:t>
      </w:r>
      <w:r w:rsidR="001B30C6">
        <w:rPr>
          <w:rFonts w:hint="eastAsia"/>
          <w:sz w:val="21"/>
          <w:szCs w:val="21"/>
        </w:rPr>
        <w:t>검증 받은 1.6</w:t>
      </w:r>
      <w:r w:rsidR="002A6E88">
        <w:rPr>
          <w:rFonts w:hint="eastAsia"/>
          <w:sz w:val="21"/>
          <w:szCs w:val="21"/>
        </w:rPr>
        <w:t>L</w:t>
      </w:r>
      <w:r w:rsidR="009D34FB">
        <w:rPr>
          <w:rFonts w:hint="eastAsia"/>
          <w:sz w:val="21"/>
          <w:szCs w:val="21"/>
        </w:rPr>
        <w:t xml:space="preserve"> 가솔린 엔진과 엑스트로닉 무단 변속기의 조합으로 </w:t>
      </w:r>
      <w:r w:rsidR="002A6E88" w:rsidRPr="002A6E88">
        <w:rPr>
          <w:rFonts w:hint="eastAsia"/>
          <w:sz w:val="21"/>
          <w:szCs w:val="21"/>
        </w:rPr>
        <w:t>13.6km/</w:t>
      </w:r>
      <w:r w:rsidR="002A6E88">
        <w:rPr>
          <w:rFonts w:hint="eastAsia"/>
          <w:sz w:val="21"/>
          <w:szCs w:val="21"/>
        </w:rPr>
        <w:t>L</w:t>
      </w:r>
      <w:r w:rsidR="00B01AB3">
        <w:rPr>
          <w:rFonts w:hint="eastAsia"/>
          <w:sz w:val="21"/>
          <w:szCs w:val="21"/>
        </w:rPr>
        <w:t xml:space="preserve">의 </w:t>
      </w:r>
      <w:r w:rsidR="002B248C">
        <w:rPr>
          <w:rFonts w:hint="eastAsia"/>
          <w:sz w:val="21"/>
          <w:szCs w:val="21"/>
        </w:rPr>
        <w:t xml:space="preserve">효율적인 </w:t>
      </w:r>
      <w:r w:rsidR="00B01AB3">
        <w:rPr>
          <w:rFonts w:hint="eastAsia"/>
          <w:sz w:val="21"/>
          <w:szCs w:val="21"/>
        </w:rPr>
        <w:t>공인 복합 연비</w:t>
      </w:r>
      <w:r w:rsidR="003B0E58">
        <w:rPr>
          <w:rFonts w:hint="eastAsia"/>
          <w:sz w:val="21"/>
          <w:szCs w:val="21"/>
        </w:rPr>
        <w:t>(</w:t>
      </w:r>
      <w:r w:rsidR="003B0E58" w:rsidRPr="003B0E58">
        <w:rPr>
          <w:rFonts w:hint="eastAsia"/>
          <w:sz w:val="21"/>
          <w:szCs w:val="21"/>
        </w:rPr>
        <w:t>17인치 타이어 기준</w:t>
      </w:r>
      <w:r w:rsidR="003B0E58">
        <w:rPr>
          <w:rFonts w:hint="eastAsia"/>
          <w:sz w:val="21"/>
          <w:szCs w:val="21"/>
        </w:rPr>
        <w:t>)</w:t>
      </w:r>
      <w:r w:rsidR="00B01AB3">
        <w:rPr>
          <w:rFonts w:hint="eastAsia"/>
          <w:sz w:val="21"/>
          <w:szCs w:val="21"/>
        </w:rPr>
        <w:t xml:space="preserve">와 </w:t>
      </w:r>
      <w:r w:rsidR="00D015FC">
        <w:rPr>
          <w:rFonts w:hint="eastAsia"/>
          <w:sz w:val="21"/>
          <w:szCs w:val="21"/>
        </w:rPr>
        <w:t xml:space="preserve">부드러운 주행 감성을 </w:t>
      </w:r>
      <w:r w:rsidR="00825020">
        <w:rPr>
          <w:rFonts w:hint="eastAsia"/>
          <w:sz w:val="21"/>
          <w:szCs w:val="21"/>
        </w:rPr>
        <w:t xml:space="preserve">선사하는 </w:t>
      </w:r>
      <w:r w:rsidR="007E423C" w:rsidRPr="0041244F">
        <w:rPr>
          <w:rFonts w:hint="eastAsia"/>
          <w:sz w:val="21"/>
          <w:szCs w:val="21"/>
        </w:rPr>
        <w:t>준중형</w:t>
      </w:r>
      <w:r w:rsidR="007E423C" w:rsidRPr="0041244F">
        <w:rPr>
          <w:sz w:val="21"/>
          <w:szCs w:val="21"/>
        </w:rPr>
        <w:t xml:space="preserve"> 세단 가격</w:t>
      </w:r>
      <w:r w:rsidR="007E423C">
        <w:rPr>
          <w:rFonts w:hint="eastAsia"/>
          <w:sz w:val="21"/>
          <w:szCs w:val="21"/>
        </w:rPr>
        <w:t>대</w:t>
      </w:r>
      <w:r w:rsidR="00825020">
        <w:rPr>
          <w:rFonts w:hint="eastAsia"/>
          <w:sz w:val="21"/>
          <w:szCs w:val="21"/>
        </w:rPr>
        <w:t>의</w:t>
      </w:r>
      <w:r w:rsidR="009B715E">
        <w:rPr>
          <w:rFonts w:hint="eastAsia"/>
          <w:sz w:val="21"/>
          <w:szCs w:val="21"/>
        </w:rPr>
        <w:t xml:space="preserve"> SUV 모델</w:t>
      </w:r>
      <w:r w:rsidR="00366290">
        <w:rPr>
          <w:rFonts w:hint="eastAsia"/>
          <w:sz w:val="21"/>
          <w:szCs w:val="21"/>
        </w:rPr>
        <w:t xml:space="preserve">로서 </w:t>
      </w:r>
      <w:r w:rsidR="00B1539D">
        <w:rPr>
          <w:rFonts w:hint="eastAsia"/>
          <w:sz w:val="21"/>
          <w:szCs w:val="21"/>
        </w:rPr>
        <w:t xml:space="preserve">고객들에게 </w:t>
      </w:r>
      <w:r w:rsidR="00366290">
        <w:rPr>
          <w:rFonts w:hint="eastAsia"/>
          <w:sz w:val="21"/>
          <w:szCs w:val="21"/>
        </w:rPr>
        <w:t>지속적인 관심을 받고 있</w:t>
      </w:r>
      <w:r w:rsidR="007E423C">
        <w:rPr>
          <w:rFonts w:hint="eastAsia"/>
          <w:sz w:val="21"/>
          <w:szCs w:val="21"/>
        </w:rPr>
        <w:t>다.</w:t>
      </w:r>
    </w:p>
    <w:p w14:paraId="35A04CF5" w14:textId="77777777" w:rsidR="007E423C" w:rsidRDefault="007E423C" w:rsidP="00F64699">
      <w:pPr>
        <w:wordWrap/>
        <w:snapToGrid w:val="0"/>
        <w:ind w:right="220"/>
        <w:contextualSpacing/>
        <w:rPr>
          <w:sz w:val="21"/>
          <w:szCs w:val="21"/>
        </w:rPr>
      </w:pPr>
    </w:p>
    <w:p w14:paraId="40A68CF7" w14:textId="06E97DC3" w:rsidR="007167AB" w:rsidRPr="00A71974" w:rsidRDefault="00B74BE9" w:rsidP="00F64699">
      <w:pPr>
        <w:wordWrap/>
        <w:snapToGrid w:val="0"/>
        <w:ind w:right="220"/>
        <w:contextualSpacing/>
        <w:rPr>
          <w:sz w:val="21"/>
          <w:szCs w:val="21"/>
        </w:rPr>
      </w:pPr>
      <w:r w:rsidRPr="00A71974">
        <w:rPr>
          <w:rFonts w:hint="eastAsia"/>
          <w:sz w:val="21"/>
          <w:szCs w:val="21"/>
        </w:rPr>
        <w:t xml:space="preserve">스테디셀러 SUV </w:t>
      </w:r>
      <w:r w:rsidRPr="00A71974">
        <w:rPr>
          <w:sz w:val="21"/>
          <w:szCs w:val="21"/>
        </w:rPr>
        <w:t>‘</w:t>
      </w:r>
      <w:r w:rsidRPr="00A71974">
        <w:rPr>
          <w:rFonts w:hint="eastAsia"/>
          <w:sz w:val="21"/>
          <w:szCs w:val="21"/>
        </w:rPr>
        <w:t>QM6</w:t>
      </w:r>
      <w:r w:rsidRPr="00A71974">
        <w:rPr>
          <w:sz w:val="21"/>
          <w:szCs w:val="21"/>
        </w:rPr>
        <w:t>’</w:t>
      </w:r>
      <w:r w:rsidRPr="00A71974">
        <w:rPr>
          <w:rFonts w:hint="eastAsia"/>
          <w:sz w:val="21"/>
          <w:szCs w:val="21"/>
        </w:rPr>
        <w:t xml:space="preserve">와 중형 세단 </w:t>
      </w:r>
      <w:r w:rsidRPr="00A71974">
        <w:rPr>
          <w:sz w:val="21"/>
          <w:szCs w:val="21"/>
        </w:rPr>
        <w:t>‘</w:t>
      </w:r>
      <w:r w:rsidRPr="00A71974">
        <w:rPr>
          <w:rFonts w:hint="eastAsia"/>
          <w:sz w:val="21"/>
          <w:szCs w:val="21"/>
        </w:rPr>
        <w:t>SM6</w:t>
      </w:r>
      <w:r w:rsidRPr="00A71974">
        <w:rPr>
          <w:sz w:val="21"/>
          <w:szCs w:val="21"/>
        </w:rPr>
        <w:t>’</w:t>
      </w:r>
      <w:r w:rsidRPr="00A71974">
        <w:rPr>
          <w:rFonts w:hint="eastAsia"/>
          <w:sz w:val="21"/>
          <w:szCs w:val="21"/>
        </w:rPr>
        <w:t xml:space="preserve">는 11월에 각각 601대와 6대의 판매를 기록했다. </w:t>
      </w:r>
      <w:r w:rsidR="008643B6" w:rsidRPr="00A71974">
        <w:rPr>
          <w:rFonts w:hint="eastAsia"/>
          <w:sz w:val="21"/>
          <w:szCs w:val="21"/>
        </w:rPr>
        <w:t>2016년 나란히 국내 시장</w:t>
      </w:r>
      <w:r w:rsidR="000116CE">
        <w:rPr>
          <w:rFonts w:hint="eastAsia"/>
          <w:sz w:val="21"/>
          <w:szCs w:val="21"/>
        </w:rPr>
        <w:t xml:space="preserve">에 </w:t>
      </w:r>
      <w:r w:rsidR="00864F07">
        <w:rPr>
          <w:rFonts w:hint="eastAsia"/>
          <w:sz w:val="21"/>
          <w:szCs w:val="21"/>
        </w:rPr>
        <w:t>첫</w:t>
      </w:r>
      <w:r w:rsidR="00C85983">
        <w:rPr>
          <w:rFonts w:hint="eastAsia"/>
          <w:sz w:val="21"/>
          <w:szCs w:val="21"/>
        </w:rPr>
        <w:t xml:space="preserve"> </w:t>
      </w:r>
      <w:r w:rsidR="000116CE">
        <w:rPr>
          <w:rFonts w:hint="eastAsia"/>
          <w:sz w:val="21"/>
          <w:szCs w:val="21"/>
        </w:rPr>
        <w:t>선</w:t>
      </w:r>
      <w:r w:rsidR="00864F07">
        <w:rPr>
          <w:rFonts w:hint="eastAsia"/>
          <w:sz w:val="21"/>
          <w:szCs w:val="21"/>
        </w:rPr>
        <w:t xml:space="preserve">을 </w:t>
      </w:r>
      <w:r w:rsidR="000116CE">
        <w:rPr>
          <w:rFonts w:hint="eastAsia"/>
          <w:sz w:val="21"/>
          <w:szCs w:val="21"/>
        </w:rPr>
        <w:t>보였</w:t>
      </w:r>
      <w:r w:rsidR="008643B6" w:rsidRPr="00A71974">
        <w:rPr>
          <w:rFonts w:hint="eastAsia"/>
          <w:sz w:val="21"/>
          <w:szCs w:val="21"/>
        </w:rPr>
        <w:t xml:space="preserve">던 두 모델은 지난 달을 </w:t>
      </w:r>
      <w:r w:rsidR="00A71974" w:rsidRPr="00A71974">
        <w:rPr>
          <w:rFonts w:hint="eastAsia"/>
          <w:sz w:val="21"/>
          <w:szCs w:val="21"/>
        </w:rPr>
        <w:t xml:space="preserve">마지막으로 </w:t>
      </w:r>
      <w:r w:rsidR="00C85983">
        <w:rPr>
          <w:rFonts w:hint="eastAsia"/>
          <w:sz w:val="21"/>
          <w:szCs w:val="21"/>
        </w:rPr>
        <w:t xml:space="preserve">9년여의 </w:t>
      </w:r>
      <w:r w:rsidR="00A71974" w:rsidRPr="00A71974">
        <w:rPr>
          <w:rFonts w:hint="eastAsia"/>
          <w:sz w:val="21"/>
          <w:szCs w:val="21"/>
        </w:rPr>
        <w:t xml:space="preserve">판매를 마무리 지었다. </w:t>
      </w:r>
      <w:r w:rsidR="00FF5BF2">
        <w:rPr>
          <w:rFonts w:hint="eastAsia"/>
          <w:sz w:val="21"/>
          <w:szCs w:val="21"/>
        </w:rPr>
        <w:t>첫 출시 이</w:t>
      </w:r>
      <w:r w:rsidR="00EC3C1A">
        <w:rPr>
          <w:rFonts w:hint="eastAsia"/>
          <w:sz w:val="21"/>
          <w:szCs w:val="21"/>
        </w:rPr>
        <w:t>래</w:t>
      </w:r>
      <w:r w:rsidR="00FF5BF2">
        <w:rPr>
          <w:rFonts w:hint="eastAsia"/>
          <w:sz w:val="21"/>
          <w:szCs w:val="21"/>
        </w:rPr>
        <w:t xml:space="preserve"> 두 번의 부분 변경을 거치며 </w:t>
      </w:r>
      <w:r w:rsidR="00A95364">
        <w:rPr>
          <w:rFonts w:hint="eastAsia"/>
          <w:sz w:val="21"/>
          <w:szCs w:val="21"/>
        </w:rPr>
        <w:t>고객들</w:t>
      </w:r>
      <w:r w:rsidR="00EC3C1A">
        <w:rPr>
          <w:rFonts w:hint="eastAsia"/>
          <w:sz w:val="21"/>
          <w:szCs w:val="21"/>
        </w:rPr>
        <w:t>로부터</w:t>
      </w:r>
      <w:r w:rsidR="00A95364">
        <w:rPr>
          <w:rFonts w:hint="eastAsia"/>
          <w:sz w:val="21"/>
          <w:szCs w:val="21"/>
        </w:rPr>
        <w:t xml:space="preserve"> 지속적인 관심을 </w:t>
      </w:r>
      <w:r w:rsidR="00C65CBD">
        <w:rPr>
          <w:rFonts w:hint="eastAsia"/>
          <w:sz w:val="21"/>
          <w:szCs w:val="21"/>
        </w:rPr>
        <w:t>이</w:t>
      </w:r>
      <w:r w:rsidR="0055427D">
        <w:rPr>
          <w:rFonts w:hint="eastAsia"/>
          <w:sz w:val="21"/>
          <w:szCs w:val="21"/>
        </w:rPr>
        <w:t>끌었던</w:t>
      </w:r>
      <w:r w:rsidR="00A95364">
        <w:rPr>
          <w:rFonts w:hint="eastAsia"/>
          <w:sz w:val="21"/>
          <w:szCs w:val="21"/>
        </w:rPr>
        <w:t xml:space="preserve"> QM6는 </w:t>
      </w:r>
      <w:r w:rsidR="00A95364" w:rsidRPr="00FF2316">
        <w:rPr>
          <w:rFonts w:hint="eastAsia"/>
          <w:sz w:val="21"/>
          <w:szCs w:val="21"/>
        </w:rPr>
        <w:t>특허 받은 마운팅 시스템</w:t>
      </w:r>
      <w:r w:rsidR="00854DC8">
        <w:rPr>
          <w:rFonts w:hint="eastAsia"/>
          <w:sz w:val="21"/>
          <w:szCs w:val="21"/>
        </w:rPr>
        <w:t xml:space="preserve">을 탑재한 </w:t>
      </w:r>
      <w:r w:rsidR="00A95364" w:rsidRPr="00FF2316">
        <w:rPr>
          <w:rFonts w:hint="eastAsia"/>
          <w:sz w:val="21"/>
          <w:szCs w:val="21"/>
        </w:rPr>
        <w:t>QM6 LPe</w:t>
      </w:r>
      <w:r w:rsidR="00854DC8">
        <w:rPr>
          <w:rFonts w:hint="eastAsia"/>
          <w:sz w:val="21"/>
          <w:szCs w:val="21"/>
        </w:rPr>
        <w:t>로</w:t>
      </w:r>
      <w:r w:rsidR="00A95364" w:rsidRPr="00FF2316">
        <w:rPr>
          <w:rFonts w:hint="eastAsia"/>
          <w:sz w:val="21"/>
          <w:szCs w:val="21"/>
        </w:rPr>
        <w:t xml:space="preserve"> LPG SUV 대중화</w:t>
      </w:r>
      <w:r w:rsidR="00C65CBD">
        <w:rPr>
          <w:rFonts w:hint="eastAsia"/>
          <w:sz w:val="21"/>
          <w:szCs w:val="21"/>
        </w:rPr>
        <w:t>에도</w:t>
      </w:r>
      <w:r w:rsidR="00A95364" w:rsidRPr="00FF2316">
        <w:rPr>
          <w:rFonts w:hint="eastAsia"/>
          <w:sz w:val="21"/>
          <w:szCs w:val="21"/>
        </w:rPr>
        <w:t xml:space="preserve"> </w:t>
      </w:r>
      <w:r w:rsidR="00C65CBD">
        <w:rPr>
          <w:rFonts w:hint="eastAsia"/>
          <w:sz w:val="21"/>
          <w:szCs w:val="21"/>
        </w:rPr>
        <w:t>기여했</w:t>
      </w:r>
      <w:r w:rsidR="00854DC8">
        <w:rPr>
          <w:rFonts w:hint="eastAsia"/>
          <w:sz w:val="21"/>
          <w:szCs w:val="21"/>
        </w:rPr>
        <w:t xml:space="preserve">다. </w:t>
      </w:r>
      <w:r w:rsidR="00E975F0">
        <w:rPr>
          <w:rFonts w:hint="eastAsia"/>
          <w:sz w:val="21"/>
          <w:szCs w:val="21"/>
        </w:rPr>
        <w:t xml:space="preserve">지난 달까지 QM6는 국내 시장에서 </w:t>
      </w:r>
      <w:r w:rsidR="00672652">
        <w:rPr>
          <w:rFonts w:hint="eastAsia"/>
          <w:sz w:val="21"/>
          <w:szCs w:val="21"/>
        </w:rPr>
        <w:t>25</w:t>
      </w:r>
      <w:r w:rsidR="006B7BEC">
        <w:rPr>
          <w:rFonts w:hint="eastAsia"/>
          <w:sz w:val="21"/>
          <w:szCs w:val="21"/>
        </w:rPr>
        <w:t>만</w:t>
      </w:r>
      <w:r w:rsidR="009B2DD6">
        <w:rPr>
          <w:rFonts w:hint="eastAsia"/>
          <w:sz w:val="21"/>
          <w:szCs w:val="21"/>
        </w:rPr>
        <w:t xml:space="preserve"> </w:t>
      </w:r>
      <w:r w:rsidR="00672652">
        <w:rPr>
          <w:rFonts w:hint="eastAsia"/>
          <w:sz w:val="21"/>
          <w:szCs w:val="21"/>
        </w:rPr>
        <w:t>8천</w:t>
      </w:r>
      <w:r w:rsidR="00320EE1">
        <w:rPr>
          <w:rFonts w:hint="eastAsia"/>
          <w:sz w:val="21"/>
          <w:szCs w:val="21"/>
        </w:rPr>
        <w:t xml:space="preserve"> </w:t>
      </w:r>
      <w:r w:rsidR="00672652">
        <w:rPr>
          <w:rFonts w:hint="eastAsia"/>
          <w:sz w:val="21"/>
          <w:szCs w:val="21"/>
        </w:rPr>
        <w:t>대</w:t>
      </w:r>
      <w:r w:rsidR="005D17BC">
        <w:rPr>
          <w:rFonts w:hint="eastAsia"/>
          <w:sz w:val="21"/>
          <w:szCs w:val="21"/>
        </w:rPr>
        <w:t xml:space="preserve"> </w:t>
      </w:r>
      <w:r w:rsidR="00320EE1">
        <w:rPr>
          <w:rFonts w:hint="eastAsia"/>
          <w:sz w:val="21"/>
          <w:szCs w:val="21"/>
        </w:rPr>
        <w:t>가</w:t>
      </w:r>
      <w:r w:rsidR="005D17BC">
        <w:rPr>
          <w:rFonts w:hint="eastAsia"/>
          <w:sz w:val="21"/>
          <w:szCs w:val="21"/>
        </w:rPr>
        <w:t>까이</w:t>
      </w:r>
      <w:r w:rsidR="00736A2A">
        <w:rPr>
          <w:rFonts w:hint="eastAsia"/>
          <w:sz w:val="21"/>
          <w:szCs w:val="21"/>
        </w:rPr>
        <w:t xml:space="preserve"> </w:t>
      </w:r>
      <w:r w:rsidR="00672652">
        <w:rPr>
          <w:rFonts w:hint="eastAsia"/>
          <w:sz w:val="21"/>
          <w:szCs w:val="21"/>
        </w:rPr>
        <w:t xml:space="preserve">고객들의 선택을 받았다. </w:t>
      </w:r>
      <w:r w:rsidR="00C04254" w:rsidRPr="00C04254">
        <w:rPr>
          <w:rFonts w:hint="eastAsia"/>
          <w:sz w:val="21"/>
          <w:szCs w:val="21"/>
        </w:rPr>
        <w:t>감각적이면서도 품격 있는 디자인</w:t>
      </w:r>
      <w:r w:rsidR="003F16DF">
        <w:rPr>
          <w:rFonts w:hint="eastAsia"/>
          <w:sz w:val="21"/>
          <w:szCs w:val="21"/>
        </w:rPr>
        <w:t xml:space="preserve">과 </w:t>
      </w:r>
      <w:r w:rsidR="00F902AC">
        <w:rPr>
          <w:rFonts w:hint="eastAsia"/>
          <w:sz w:val="21"/>
          <w:szCs w:val="21"/>
        </w:rPr>
        <w:t xml:space="preserve">다양한 파워트레인을 </w:t>
      </w:r>
      <w:r w:rsidR="00FD40E6">
        <w:rPr>
          <w:rFonts w:hint="eastAsia"/>
          <w:sz w:val="21"/>
          <w:szCs w:val="21"/>
        </w:rPr>
        <w:t>선보였</w:t>
      </w:r>
      <w:r w:rsidR="00F902AC">
        <w:rPr>
          <w:rFonts w:hint="eastAsia"/>
          <w:sz w:val="21"/>
          <w:szCs w:val="21"/>
        </w:rPr>
        <w:t>던 SM6</w:t>
      </w:r>
      <w:r w:rsidR="00B44F04">
        <w:rPr>
          <w:rFonts w:hint="eastAsia"/>
          <w:sz w:val="21"/>
          <w:szCs w:val="21"/>
        </w:rPr>
        <w:t>도</w:t>
      </w:r>
      <w:r w:rsidR="00F902AC">
        <w:rPr>
          <w:rFonts w:hint="eastAsia"/>
          <w:sz w:val="21"/>
          <w:szCs w:val="21"/>
        </w:rPr>
        <w:t xml:space="preserve"> 국내 시장에서 </w:t>
      </w:r>
      <w:r w:rsidR="0043110A">
        <w:rPr>
          <w:rFonts w:hint="eastAsia"/>
          <w:sz w:val="21"/>
          <w:szCs w:val="21"/>
        </w:rPr>
        <w:t xml:space="preserve">총 </w:t>
      </w:r>
      <w:r w:rsidR="00F902AC">
        <w:rPr>
          <w:rFonts w:hint="eastAsia"/>
          <w:sz w:val="21"/>
          <w:szCs w:val="21"/>
        </w:rPr>
        <w:t>15만</w:t>
      </w:r>
      <w:r w:rsidR="009B2DD6">
        <w:rPr>
          <w:rFonts w:hint="eastAsia"/>
          <w:sz w:val="21"/>
          <w:szCs w:val="21"/>
        </w:rPr>
        <w:t xml:space="preserve"> </w:t>
      </w:r>
      <w:r w:rsidR="00F902AC">
        <w:rPr>
          <w:rFonts w:hint="eastAsia"/>
          <w:sz w:val="21"/>
          <w:szCs w:val="21"/>
        </w:rPr>
        <w:t>7천여</w:t>
      </w:r>
      <w:r w:rsidR="00320EE1">
        <w:rPr>
          <w:rFonts w:hint="eastAsia"/>
          <w:sz w:val="21"/>
          <w:szCs w:val="21"/>
        </w:rPr>
        <w:t xml:space="preserve"> </w:t>
      </w:r>
      <w:r w:rsidR="00F902AC">
        <w:rPr>
          <w:rFonts w:hint="eastAsia"/>
          <w:sz w:val="21"/>
          <w:szCs w:val="21"/>
        </w:rPr>
        <w:t xml:space="preserve">대가 판매되었다. </w:t>
      </w:r>
    </w:p>
    <w:p w14:paraId="1959ABFD" w14:textId="77777777" w:rsidR="00F64699" w:rsidRPr="00E00ED7" w:rsidRDefault="00F64699" w:rsidP="00F64699">
      <w:pPr>
        <w:wordWrap/>
        <w:snapToGrid w:val="0"/>
        <w:ind w:right="220"/>
        <w:contextualSpacing/>
        <w:rPr>
          <w:sz w:val="21"/>
          <w:szCs w:val="21"/>
        </w:rPr>
      </w:pPr>
    </w:p>
    <w:p w14:paraId="6E08CA7F" w14:textId="415E2C0E" w:rsidR="001C50D7" w:rsidRPr="00462977" w:rsidRDefault="00F64699" w:rsidP="00F64699">
      <w:pPr>
        <w:wordWrap/>
        <w:snapToGrid w:val="0"/>
        <w:ind w:right="220"/>
        <w:contextualSpacing/>
        <w:rPr>
          <w:color w:val="FF0000"/>
          <w:sz w:val="21"/>
          <w:szCs w:val="21"/>
        </w:rPr>
      </w:pPr>
      <w:r w:rsidRPr="00E00ED7">
        <w:rPr>
          <w:rFonts w:hint="eastAsia"/>
          <w:sz w:val="21"/>
          <w:szCs w:val="21"/>
        </w:rPr>
        <w:t>르노코리아의 1</w:t>
      </w:r>
      <w:r w:rsidR="001C50D7" w:rsidRPr="00E00ED7">
        <w:rPr>
          <w:rFonts w:hint="eastAsia"/>
          <w:sz w:val="21"/>
          <w:szCs w:val="21"/>
        </w:rPr>
        <w:t>1</w:t>
      </w:r>
      <w:r w:rsidRPr="00E00ED7">
        <w:rPr>
          <w:rFonts w:hint="eastAsia"/>
          <w:sz w:val="21"/>
          <w:szCs w:val="21"/>
        </w:rPr>
        <w:t>월 수출은</w:t>
      </w:r>
      <w:r w:rsidR="001C50D7" w:rsidRPr="00E00ED7">
        <w:rPr>
          <w:rFonts w:hint="eastAsia"/>
          <w:sz w:val="21"/>
          <w:szCs w:val="21"/>
        </w:rPr>
        <w:t xml:space="preserve"> 그랑 콜레오스(수출명 뉴 르노 콜레오스) </w:t>
      </w:r>
      <w:r w:rsidR="00AF7B3A" w:rsidRPr="00E00ED7">
        <w:rPr>
          <w:rFonts w:hint="eastAsia"/>
          <w:sz w:val="21"/>
          <w:szCs w:val="21"/>
        </w:rPr>
        <w:t>421</w:t>
      </w:r>
      <w:r w:rsidR="001C50D7" w:rsidRPr="00E00ED7">
        <w:rPr>
          <w:rFonts w:hint="eastAsia"/>
          <w:sz w:val="21"/>
          <w:szCs w:val="21"/>
        </w:rPr>
        <w:t>대</w:t>
      </w:r>
      <w:r w:rsidR="00AF7B3A" w:rsidRPr="00E00ED7">
        <w:rPr>
          <w:rFonts w:hint="eastAsia"/>
          <w:sz w:val="21"/>
          <w:szCs w:val="21"/>
        </w:rPr>
        <w:t>, 아르카나 349대 등 르노 브랜드 모델과 더불어</w:t>
      </w:r>
      <w:r w:rsidR="00E00ED7">
        <w:rPr>
          <w:rFonts w:hint="eastAsia"/>
          <w:sz w:val="21"/>
          <w:szCs w:val="21"/>
        </w:rPr>
        <w:t>,</w:t>
      </w:r>
      <w:r w:rsidR="00AF7B3A" w:rsidRPr="00E00ED7">
        <w:rPr>
          <w:rFonts w:hint="eastAsia"/>
          <w:sz w:val="21"/>
          <w:szCs w:val="21"/>
        </w:rPr>
        <w:t xml:space="preserve"> 스웨덴 프리미엄 전기차 브랜드 폴스타의 </w:t>
      </w:r>
      <w:r w:rsidR="00A14CD4">
        <w:rPr>
          <w:rFonts w:hint="eastAsia"/>
          <w:sz w:val="21"/>
          <w:szCs w:val="21"/>
        </w:rPr>
        <w:t xml:space="preserve">전기 퍼포먼스 SUV </w:t>
      </w:r>
      <w:r w:rsidR="00AF7B3A" w:rsidRPr="00E00ED7">
        <w:rPr>
          <w:rFonts w:hint="eastAsia"/>
          <w:sz w:val="21"/>
          <w:szCs w:val="21"/>
        </w:rPr>
        <w:t>폴스타 4</w:t>
      </w:r>
      <w:r w:rsidR="001C2641">
        <w:rPr>
          <w:rFonts w:hint="eastAsia"/>
          <w:sz w:val="21"/>
          <w:szCs w:val="21"/>
        </w:rPr>
        <w:t>가</w:t>
      </w:r>
      <w:r w:rsidR="00AF7B3A" w:rsidRPr="00E00ED7">
        <w:rPr>
          <w:rFonts w:hint="eastAsia"/>
          <w:sz w:val="21"/>
          <w:szCs w:val="21"/>
        </w:rPr>
        <w:t xml:space="preserve"> 캐나다</w:t>
      </w:r>
      <w:r w:rsidR="00DA1917">
        <w:rPr>
          <w:rFonts w:hint="eastAsia"/>
          <w:sz w:val="21"/>
          <w:szCs w:val="21"/>
        </w:rPr>
        <w:t xml:space="preserve">향으로 </w:t>
      </w:r>
      <w:r w:rsidR="00AF7B3A" w:rsidRPr="00E00ED7">
        <w:rPr>
          <w:rFonts w:hint="eastAsia"/>
          <w:sz w:val="21"/>
          <w:szCs w:val="21"/>
        </w:rPr>
        <w:t xml:space="preserve">304대 </w:t>
      </w:r>
      <w:r w:rsidR="00DA1917">
        <w:rPr>
          <w:rFonts w:hint="eastAsia"/>
          <w:sz w:val="21"/>
          <w:szCs w:val="21"/>
        </w:rPr>
        <w:t>선적</w:t>
      </w:r>
      <w:r w:rsidR="00AF7B3A" w:rsidRPr="00E00ED7">
        <w:rPr>
          <w:rFonts w:hint="eastAsia"/>
          <w:sz w:val="21"/>
          <w:szCs w:val="21"/>
        </w:rPr>
        <w:t>되었다.</w:t>
      </w:r>
      <w:r w:rsidR="00FD6890">
        <w:rPr>
          <w:rFonts w:hint="eastAsia"/>
          <w:sz w:val="21"/>
          <w:szCs w:val="21"/>
        </w:rPr>
        <w:t xml:space="preserve"> </w:t>
      </w:r>
      <w:r w:rsidR="001A22AD">
        <w:rPr>
          <w:rFonts w:hint="eastAsia"/>
          <w:sz w:val="21"/>
          <w:szCs w:val="21"/>
        </w:rPr>
        <w:t xml:space="preserve">앞서 </w:t>
      </w:r>
      <w:r w:rsidR="00FD6890" w:rsidRPr="00FD6890">
        <w:rPr>
          <w:rFonts w:hint="eastAsia"/>
          <w:sz w:val="21"/>
          <w:szCs w:val="21"/>
        </w:rPr>
        <w:t>르노코리아</w:t>
      </w:r>
      <w:r w:rsidR="00FD6890" w:rsidRPr="00FD6890">
        <w:rPr>
          <w:sz w:val="21"/>
          <w:szCs w:val="21"/>
        </w:rPr>
        <w:t xml:space="preserve"> 부산공장은 미래 전기차 생산 기지로의 전환을 위해 올해 </w:t>
      </w:r>
      <w:r w:rsidR="00FD6890">
        <w:rPr>
          <w:rFonts w:hint="eastAsia"/>
          <w:sz w:val="21"/>
          <w:szCs w:val="21"/>
        </w:rPr>
        <w:t xml:space="preserve">초 </w:t>
      </w:r>
      <w:r w:rsidR="00FD6890" w:rsidRPr="00FD6890">
        <w:rPr>
          <w:sz w:val="21"/>
          <w:szCs w:val="21"/>
        </w:rPr>
        <w:t>총 68개의 설비에 대한 대규모 업데이트를 진행</w:t>
      </w:r>
      <w:r w:rsidR="00FD6890">
        <w:rPr>
          <w:rFonts w:hint="eastAsia"/>
          <w:sz w:val="21"/>
          <w:szCs w:val="21"/>
        </w:rPr>
        <w:t>하</w:t>
      </w:r>
      <w:r w:rsidR="00F665D6">
        <w:rPr>
          <w:rFonts w:hint="eastAsia"/>
          <w:sz w:val="21"/>
          <w:szCs w:val="21"/>
        </w:rPr>
        <w:t>고</w:t>
      </w:r>
      <w:r w:rsidR="00462977">
        <w:rPr>
          <w:rFonts w:hint="eastAsia"/>
          <w:sz w:val="21"/>
          <w:szCs w:val="21"/>
        </w:rPr>
        <w:t xml:space="preserve"> 하</w:t>
      </w:r>
      <w:r w:rsidR="00FD6890" w:rsidRPr="00FD6890">
        <w:rPr>
          <w:sz w:val="21"/>
          <w:szCs w:val="21"/>
        </w:rPr>
        <w:t xml:space="preserve">나의 혼류 생산 라인에서 </w:t>
      </w:r>
      <w:r w:rsidR="00FD6890" w:rsidRPr="00FD6890">
        <w:rPr>
          <w:sz w:val="21"/>
          <w:szCs w:val="21"/>
        </w:rPr>
        <w:lastRenderedPageBreak/>
        <w:t>내연기관</w:t>
      </w:r>
      <w:r w:rsidR="00462977">
        <w:rPr>
          <w:rFonts w:hint="eastAsia"/>
          <w:sz w:val="21"/>
          <w:szCs w:val="21"/>
        </w:rPr>
        <w:t xml:space="preserve"> 및</w:t>
      </w:r>
      <w:r w:rsidR="00FD6890" w:rsidRPr="00FD6890">
        <w:rPr>
          <w:sz w:val="21"/>
          <w:szCs w:val="21"/>
        </w:rPr>
        <w:t xml:space="preserve"> 하이브리드 차량은 물론, 최신의 순수 전기차도 생산할 수 있는 역량을 갖</w:t>
      </w:r>
      <w:r w:rsidR="00462977">
        <w:rPr>
          <w:rFonts w:hint="eastAsia"/>
          <w:sz w:val="21"/>
          <w:szCs w:val="21"/>
        </w:rPr>
        <w:t>춘 바 있</w:t>
      </w:r>
      <w:r w:rsidR="00FD6890" w:rsidRPr="00FD6890">
        <w:rPr>
          <w:sz w:val="21"/>
          <w:szCs w:val="21"/>
        </w:rPr>
        <w:t>다.</w:t>
      </w:r>
    </w:p>
    <w:p w14:paraId="4B71C275" w14:textId="77777777" w:rsidR="00ED2B83" w:rsidRDefault="00ED2B83" w:rsidP="000408BD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71B03C24" w14:textId="3E23E918" w:rsidR="00780CED" w:rsidRPr="00780CED" w:rsidRDefault="001A3A5C" w:rsidP="00780CED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&lt;르노코리아 202</w:t>
      </w:r>
      <w:r w:rsidR="00BF63EC">
        <w:rPr>
          <w:rFonts w:asciiTheme="minorEastAsia" w:eastAsiaTheme="minorEastAsia" w:hAnsiTheme="minorEastAsia" w:hint="eastAsia"/>
          <w:b/>
          <w:sz w:val="21"/>
          <w:szCs w:val="21"/>
        </w:rPr>
        <w:t>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 xml:space="preserve">년 </w:t>
      </w:r>
      <w:r w:rsidR="007828B2">
        <w:rPr>
          <w:rFonts w:asciiTheme="minorEastAsia" w:eastAsiaTheme="minorEastAsia" w:hAnsiTheme="minorEastAsia" w:hint="eastAsia"/>
          <w:b/>
          <w:sz w:val="21"/>
          <w:szCs w:val="21"/>
        </w:rPr>
        <w:t>1</w:t>
      </w:r>
      <w:r w:rsidR="007D14DC">
        <w:rPr>
          <w:rFonts w:asciiTheme="minorEastAsia" w:eastAsiaTheme="minorEastAsia" w:hAnsiTheme="minorEastAsia" w:hint="eastAsia"/>
          <w:b/>
          <w:sz w:val="21"/>
          <w:szCs w:val="21"/>
        </w:rPr>
        <w:t>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월 판매 실적&gt;</w:t>
      </w:r>
    </w:p>
    <w:tbl>
      <w:tblPr>
        <w:tblW w:w="1019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8"/>
        <w:gridCol w:w="1514"/>
        <w:gridCol w:w="1134"/>
        <w:gridCol w:w="1134"/>
        <w:gridCol w:w="850"/>
        <w:gridCol w:w="1134"/>
        <w:gridCol w:w="992"/>
        <w:gridCol w:w="851"/>
        <w:gridCol w:w="956"/>
        <w:gridCol w:w="1017"/>
      </w:tblGrid>
      <w:tr w:rsidR="00A36530" w14:paraId="293BE533" w14:textId="77777777" w:rsidTr="003050E3">
        <w:trPr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132D92E4" w14:textId="7777777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차종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5668FE55" w14:textId="0614571B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202</w:t>
            </w:r>
            <w:r w:rsidR="00BF63EC"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년 </w:t>
            </w:r>
            <w:r w:rsidR="00695A51"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="00C2041A"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14F1E3FD" w14:textId="4B59AA2B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3A39EF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</w:r>
            <w:r w:rsidR="00C2041A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10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0FFAFF52" w14:textId="77777777" w:rsidR="0080642D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전월</w:t>
            </w:r>
          </w:p>
          <w:p w14:paraId="1EC423F9" w14:textId="4F186D95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대비</w:t>
            </w:r>
            <w:r w:rsidR="003050E3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65A4D0BC" w14:textId="023C21BF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BF63EC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4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</w:r>
            <w:r w:rsidR="003050E3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1</w:t>
            </w:r>
            <w:r w:rsidR="00C2041A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1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5F281875" w14:textId="77777777" w:rsidR="003050E3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전년</w:t>
            </w:r>
          </w:p>
          <w:p w14:paraId="44E2D8CE" w14:textId="29849A81" w:rsidR="0080642D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동월</w:t>
            </w:r>
          </w:p>
          <w:p w14:paraId="7EE8AEDC" w14:textId="2B21A5D0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대비 (%)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3F8923B6" w14:textId="10D4BC84" w:rsidR="001A3A5C" w:rsidRPr="00273F8C" w:rsidRDefault="001F1250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연간</w:t>
            </w:r>
            <w:r w:rsidRPr="00273F8C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총 누적판매 (대)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0B2BC547" w14:textId="7777777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  <w:t>누계대비 (%)</w:t>
            </w:r>
          </w:p>
        </w:tc>
      </w:tr>
      <w:tr w:rsidR="00A36530" w14:paraId="20C43BC8" w14:textId="77777777" w:rsidTr="003050E3">
        <w:trPr>
          <w:trHeight w:val="340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4960A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CE688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4D4A3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80E33F9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ECD197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316AB1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65D6E429" w14:textId="26301FC8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BF63EC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7FFBED41" w14:textId="73E5301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BF63EC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4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1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DA2F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A832BA" w14:paraId="1EE12F33" w14:textId="77777777" w:rsidTr="00544C58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23362121" w14:textId="77777777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내수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1AEAD" w14:textId="1108CA4B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SM6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BB70BD2" w14:textId="79B0E3B5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84D638F" w14:textId="1FCE47A3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sz w:val="18"/>
                <w:szCs w:val="18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F150D8" w14:textId="508407C9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-62.5%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B75DE3" w14:textId="18E1D4F8" w:rsidR="00A832BA" w:rsidRPr="00C14FA4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14FA4">
              <w:rPr>
                <w:rFonts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C99AB20" w14:textId="2AB3DE20" w:rsidR="00A832BA" w:rsidRPr="00C14FA4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C14FA4">
              <w:rPr>
                <w:rFonts w:hint="eastAsia"/>
                <w:sz w:val="18"/>
                <w:szCs w:val="18"/>
              </w:rPr>
              <w:t>-84.6%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6C669" w14:textId="23D45FEE" w:rsidR="00A832BA" w:rsidRPr="00A832BA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A832BA">
              <w:rPr>
                <w:rFonts w:hint="eastAsia"/>
                <w:color w:val="000000"/>
                <w:sz w:val="18"/>
                <w:szCs w:val="18"/>
              </w:rPr>
              <w:t>359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36978B" w14:textId="2570E5BC" w:rsidR="00A832BA" w:rsidRPr="00A832BA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A832BA">
              <w:rPr>
                <w:rFonts w:hint="eastAsia"/>
                <w:color w:val="000000"/>
                <w:sz w:val="18"/>
                <w:szCs w:val="18"/>
              </w:rPr>
              <w:t>674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06A77" w14:textId="772A2094" w:rsidR="00A832BA" w:rsidRPr="00A832BA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A832BA">
              <w:rPr>
                <w:rFonts w:hint="eastAsia"/>
                <w:sz w:val="18"/>
                <w:szCs w:val="18"/>
              </w:rPr>
              <w:t>-46.7%</w:t>
            </w:r>
          </w:p>
        </w:tc>
      </w:tr>
      <w:tr w:rsidR="00A832BA" w14:paraId="440DAA1D" w14:textId="77777777" w:rsidTr="00544C58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DC7472" w14:textId="77777777" w:rsidR="00A832BA" w:rsidRPr="00273F8C" w:rsidRDefault="00A832BA" w:rsidP="00A832BA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C06BE" w14:textId="515A42FE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64B6BE2" w14:textId="1D86BCDB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8"/>
                <w:szCs w:val="18"/>
              </w:rPr>
              <w:t>601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676942C" w14:textId="3803C89E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sz w:val="18"/>
                <w:szCs w:val="18"/>
              </w:rPr>
              <w:t>391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E1F1202" w14:textId="742B9670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53.7%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2AF24" w14:textId="515D35A9" w:rsidR="00A832BA" w:rsidRPr="00C14FA4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14FA4">
              <w:rPr>
                <w:rFonts w:hint="eastAsia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05DECD" w14:textId="7FE06B88" w:rsidR="00A832BA" w:rsidRPr="00C14FA4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C14FA4">
              <w:rPr>
                <w:rFonts w:hint="eastAsia"/>
                <w:sz w:val="18"/>
                <w:szCs w:val="18"/>
              </w:rPr>
              <w:t>71.7%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15FE0" w14:textId="2630D251" w:rsidR="00A832BA" w:rsidRPr="00A832BA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A832BA">
              <w:rPr>
                <w:rFonts w:hint="eastAsia"/>
                <w:color w:val="000000"/>
                <w:sz w:val="18"/>
                <w:szCs w:val="18"/>
              </w:rPr>
              <w:t>4,480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7E286" w14:textId="3A012D57" w:rsidR="00A832BA" w:rsidRPr="00A832BA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A832BA">
              <w:rPr>
                <w:rFonts w:hint="eastAsia"/>
                <w:color w:val="000000"/>
                <w:sz w:val="18"/>
                <w:szCs w:val="18"/>
              </w:rPr>
              <w:t>7,349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A19D3" w14:textId="5A353A1F" w:rsidR="00A832BA" w:rsidRPr="00A832BA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A832BA">
              <w:rPr>
                <w:rFonts w:hint="eastAsia"/>
                <w:sz w:val="18"/>
                <w:szCs w:val="18"/>
              </w:rPr>
              <w:t>-39.0%</w:t>
            </w:r>
          </w:p>
        </w:tc>
      </w:tr>
      <w:tr w:rsidR="00A832BA" w14:paraId="248D5E7B" w14:textId="77777777" w:rsidTr="00544C58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06183A" w14:textId="77777777" w:rsidR="00A832BA" w:rsidRPr="00273F8C" w:rsidRDefault="00A832BA" w:rsidP="00A832BA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C3558" w14:textId="16FE2A8B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그랑 콜레오스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0F77930" w14:textId="73CE8F8B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2,403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0F108F9" w14:textId="6163E490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sz w:val="18"/>
                <w:szCs w:val="18"/>
              </w:rPr>
              <w:t>2,934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F1E677" w14:textId="47374085" w:rsidR="00A832BA" w:rsidRPr="00273F8C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-18.1%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32AF0" w14:textId="5F8A4A1F" w:rsidR="00A832BA" w:rsidRPr="00C14FA4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C14FA4">
              <w:rPr>
                <w:rFonts w:hint="eastAsia"/>
                <w:color w:val="000000"/>
                <w:sz w:val="18"/>
                <w:szCs w:val="18"/>
              </w:rPr>
              <w:t>6,582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0330C83" w14:textId="574A8211" w:rsidR="00A832BA" w:rsidRPr="00C14FA4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C14FA4">
              <w:rPr>
                <w:rFonts w:hint="eastAsia"/>
                <w:sz w:val="18"/>
                <w:szCs w:val="18"/>
              </w:rPr>
              <w:t>-63.5%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3B077" w14:textId="47039718" w:rsidR="00A832BA" w:rsidRPr="00A832BA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A832BA">
              <w:rPr>
                <w:rFonts w:hint="eastAsia"/>
                <w:color w:val="000000"/>
                <w:sz w:val="18"/>
                <w:szCs w:val="18"/>
              </w:rPr>
              <w:t>37,398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5ABE3" w14:textId="6FC859C5" w:rsidR="00A832BA" w:rsidRPr="00A832BA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A832BA">
              <w:rPr>
                <w:rFonts w:hint="eastAsia"/>
                <w:color w:val="000000"/>
                <w:sz w:val="18"/>
                <w:szCs w:val="18"/>
              </w:rPr>
              <w:t>15,912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DFDF7C" w14:textId="7428C38A" w:rsidR="00A832BA" w:rsidRPr="00A832BA" w:rsidRDefault="00A832BA" w:rsidP="00A832BA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A832BA">
              <w:rPr>
                <w:rFonts w:hint="eastAsia"/>
                <w:sz w:val="18"/>
                <w:szCs w:val="18"/>
              </w:rPr>
              <w:t>135.0%</w:t>
            </w:r>
          </w:p>
        </w:tc>
      </w:tr>
      <w:tr w:rsidR="007D14DC" w14:paraId="265397C3" w14:textId="77777777" w:rsidTr="00544C58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43FB0B" w14:textId="77777777" w:rsidR="007D14DC" w:rsidRPr="00273F8C" w:rsidRDefault="007D14DC" w:rsidP="007D14DC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2AD09" w14:textId="1BBFE3F9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X</w:t>
            </w:r>
            <w:r w:rsidRPr="00273F8C">
              <w:rPr>
                <w:rFonts w:cs="굴림"/>
                <w:color w:val="000000"/>
                <w:kern w:val="0"/>
                <w:sz w:val="18"/>
                <w:szCs w:val="18"/>
              </w:rPr>
              <w:t>M3</w:t>
            </w:r>
            <w:r w:rsidR="0098310F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98310F" w:rsidRPr="0098310F">
              <w:rPr>
                <w:rFonts w:hint="eastAsia"/>
                <w:color w:val="000000"/>
                <w:sz w:val="16"/>
                <w:szCs w:val="16"/>
              </w:rPr>
              <w:t>[단종]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3B51C85" w14:textId="0BCD22A0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613E385" w14:textId="6837267B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40C50EB" w14:textId="46F40CD6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88F48D" w14:textId="05B8E774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-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1AB35F" w14:textId="25DB889C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5FF76F" w14:textId="459522D2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A458CF" w14:textId="78036378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2,937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EFBDDD" w14:textId="0565B01A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9D6841" w14:paraId="77D0D897" w14:textId="77777777" w:rsidTr="00544C58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F1CA76" w14:textId="77777777" w:rsidR="009D6841" w:rsidRPr="00273F8C" w:rsidRDefault="009D6841" w:rsidP="009D684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0FAAB" w14:textId="24420DC8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아르카나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CCD37E2" w14:textId="2C14D9E6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8"/>
                <w:szCs w:val="18"/>
              </w:rPr>
              <w:t>560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7E590B4" w14:textId="02011C65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sz w:val="18"/>
                <w:szCs w:val="18"/>
              </w:rPr>
              <w:t>447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ECF454" w14:textId="48814C63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25.3%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5F10F" w14:textId="322DFD0F" w:rsidR="009D6841" w:rsidRPr="00156A3F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56A3F">
              <w:rPr>
                <w:rFonts w:hint="eastAsia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DDD5A4" w14:textId="2951FC39" w:rsidR="009D6841" w:rsidRPr="00156A3F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56A3F">
              <w:rPr>
                <w:rFonts w:hint="eastAsia"/>
                <w:sz w:val="18"/>
                <w:szCs w:val="18"/>
              </w:rPr>
              <w:t>81.2%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9E4E6" w14:textId="13B921CC" w:rsidR="009D6841" w:rsidRPr="009D6841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9D6841">
              <w:rPr>
                <w:rFonts w:hint="eastAsia"/>
                <w:color w:val="000000"/>
                <w:sz w:val="18"/>
                <w:szCs w:val="18"/>
              </w:rPr>
              <w:t>4,787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F09BE" w14:textId="4052571E" w:rsidR="009D6841" w:rsidRPr="009D6841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9D6841">
              <w:rPr>
                <w:rFonts w:hint="eastAsia"/>
                <w:color w:val="000000"/>
                <w:sz w:val="18"/>
                <w:szCs w:val="18"/>
              </w:rPr>
              <w:t>5,550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5B516" w14:textId="31E4E2BB" w:rsidR="009D6841" w:rsidRPr="009D6841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9D6841">
              <w:rPr>
                <w:rFonts w:hint="eastAsia"/>
                <w:sz w:val="18"/>
                <w:szCs w:val="18"/>
              </w:rPr>
              <w:t>-13.7%</w:t>
            </w:r>
          </w:p>
        </w:tc>
      </w:tr>
      <w:tr w:rsidR="009D6841" w14:paraId="08445970" w14:textId="77777777" w:rsidTr="00544C58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499B62" w14:textId="77777777" w:rsidR="009D6841" w:rsidRPr="00273F8C" w:rsidRDefault="009D6841" w:rsidP="009D684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DAAA48" w14:textId="08CF96C1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세닉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2C38865" w14:textId="36F812C3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254297D" w14:textId="5D512ADF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sz w:val="18"/>
                <w:szCs w:val="18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1C86CFE" w14:textId="235C5E63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-77.3%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A08D1" w14:textId="6D946208" w:rsidR="009D6841" w:rsidRPr="00156A3F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010AC7" w14:textId="7081CF47" w:rsidR="009D6841" w:rsidRPr="00156A3F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72766" w14:textId="34DAE8B1" w:rsidR="009D6841" w:rsidRPr="009D6841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9D6841">
              <w:rPr>
                <w:rFonts w:hint="eastAsia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F22E3" w14:textId="504F178F" w:rsidR="009D6841" w:rsidRPr="009D6841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A2619" w14:textId="28EF290A" w:rsidR="009D6841" w:rsidRPr="009D6841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9D6841" w14:paraId="18368B82" w14:textId="77777777" w:rsidTr="00544C58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1223A0" w14:textId="77777777" w:rsidR="009D6841" w:rsidRPr="00273F8C" w:rsidRDefault="009D6841" w:rsidP="009D6841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D73E3" w14:textId="20FF0D67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마스터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C839F3C" w14:textId="7652367C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0809D7C" w14:textId="64CC7172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1266BF8" w14:textId="3E8FED89" w:rsidR="009D6841" w:rsidRPr="00273F8C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273F8C">
              <w:rPr>
                <w:rFonts w:asciiTheme="minorEastAsia" w:eastAsiaTheme="minorEastAsia" w:hAnsiTheme="minorEastAsia"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905B2" w14:textId="47E74017" w:rsidR="009D6841" w:rsidRPr="00156A3F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56A3F">
              <w:rPr>
                <w:rFonts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2C8090" w14:textId="0D9294F7" w:rsidR="009D6841" w:rsidRPr="00156A3F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56A3F">
              <w:rPr>
                <w:rFonts w:hint="eastAsia"/>
                <w:sz w:val="18"/>
                <w:szCs w:val="18"/>
              </w:rPr>
              <w:t>-100.0%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CFAAB" w14:textId="2B0319A5" w:rsidR="009D6841" w:rsidRPr="009D6841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9D6841">
              <w:rPr>
                <w:rFonts w:hint="eastAsia"/>
                <w:color w:val="000000"/>
                <w:sz w:val="18"/>
                <w:szCs w:val="18"/>
              </w:rPr>
              <w:t>351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92A65" w14:textId="30FBA1AA" w:rsidR="009D6841" w:rsidRPr="009D6841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9D6841">
              <w:rPr>
                <w:rFonts w:hint="eastAsia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1C27FB" w14:textId="4075BE9D" w:rsidR="009D6841" w:rsidRPr="009D6841" w:rsidRDefault="009D6841" w:rsidP="009D6841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9D6841">
              <w:rPr>
                <w:rFonts w:hint="eastAsia"/>
                <w:sz w:val="18"/>
                <w:szCs w:val="18"/>
              </w:rPr>
              <w:t>11.1%</w:t>
            </w:r>
          </w:p>
        </w:tc>
      </w:tr>
      <w:tr w:rsidR="00BC4C5A" w14:paraId="32AB8237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F92B1B7" w14:textId="77777777" w:rsidR="00BC4C5A" w:rsidRPr="00273F8C" w:rsidRDefault="00BC4C5A" w:rsidP="00BC4C5A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39B8C91E" w14:textId="224CF2C4" w:rsidR="00BC4C5A" w:rsidRPr="00273F8C" w:rsidRDefault="00BC4C5A" w:rsidP="00BC4C5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b/>
                <w:bCs/>
                <w:color w:val="000000"/>
                <w:sz w:val="18"/>
                <w:szCs w:val="18"/>
              </w:rPr>
              <w:t>3,575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10865AF" w14:textId="5440AC19" w:rsidR="00BC4C5A" w:rsidRPr="00273F8C" w:rsidRDefault="00BC4C5A" w:rsidP="00BC4C5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b/>
                <w:bCs/>
                <w:color w:val="000000"/>
                <w:sz w:val="18"/>
                <w:szCs w:val="18"/>
              </w:rPr>
              <w:t>3,810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3A319FA0" w14:textId="46D3DBE5" w:rsidR="00BC4C5A" w:rsidRPr="00273F8C" w:rsidRDefault="00BC4C5A" w:rsidP="00BC4C5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-6.2%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1CC587AF" w14:textId="3D05890A" w:rsidR="00BC4C5A" w:rsidRPr="00156A3F" w:rsidRDefault="00BC4C5A" w:rsidP="00BC4C5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156A3F">
              <w:rPr>
                <w:rFonts w:hint="eastAsia"/>
                <w:b/>
                <w:bCs/>
                <w:color w:val="000000"/>
                <w:sz w:val="18"/>
                <w:szCs w:val="18"/>
              </w:rPr>
              <w:t>7,301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60F2F93F" w14:textId="18671DE0" w:rsidR="00BC4C5A" w:rsidRPr="00156A3F" w:rsidRDefault="00BC4C5A" w:rsidP="00BC4C5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156A3F">
              <w:rPr>
                <w:rFonts w:hint="eastAsia"/>
                <w:b/>
                <w:bCs/>
                <w:sz w:val="18"/>
                <w:szCs w:val="18"/>
              </w:rPr>
              <w:t>-51.0%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450DA53" w14:textId="3F165D31" w:rsidR="00BC4C5A" w:rsidRPr="00BC4C5A" w:rsidRDefault="00BC4C5A" w:rsidP="00BC4C5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C4C5A">
              <w:rPr>
                <w:rFonts w:hint="eastAsia"/>
                <w:b/>
                <w:bCs/>
                <w:color w:val="000000"/>
                <w:sz w:val="18"/>
                <w:szCs w:val="18"/>
              </w:rPr>
              <w:t xml:space="preserve">47,500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CD48656" w14:textId="5801FCAA" w:rsidR="00BC4C5A" w:rsidRPr="00BC4C5A" w:rsidRDefault="00BC4C5A" w:rsidP="00BC4C5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C4C5A">
              <w:rPr>
                <w:rFonts w:hint="eastAsia"/>
                <w:b/>
                <w:bCs/>
                <w:color w:val="000000"/>
                <w:sz w:val="18"/>
                <w:szCs w:val="18"/>
              </w:rPr>
              <w:t>32,738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50323F19" w14:textId="5F46EAC2" w:rsidR="00BC4C5A" w:rsidRPr="00BC4C5A" w:rsidRDefault="00BC4C5A" w:rsidP="00BC4C5A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BC4C5A">
              <w:rPr>
                <w:rFonts w:hint="eastAsia"/>
                <w:b/>
                <w:bCs/>
                <w:sz w:val="18"/>
                <w:szCs w:val="18"/>
              </w:rPr>
              <w:t>45.1%</w:t>
            </w:r>
          </w:p>
        </w:tc>
      </w:tr>
      <w:tr w:rsidR="00273F8C" w14:paraId="62EFC1D4" w14:textId="77777777" w:rsidTr="003050E3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78AF538A" w14:textId="77777777" w:rsidR="00273F8C" w:rsidRPr="00273F8C" w:rsidRDefault="00273F8C" w:rsidP="00273F8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수출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4D3FC" w14:textId="06B40779" w:rsidR="00273F8C" w:rsidRPr="00273F8C" w:rsidRDefault="00273F8C" w:rsidP="00273F8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그랑 콜레오스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55852" w14:textId="12CBA1A7" w:rsidR="00273F8C" w:rsidRPr="00273F8C" w:rsidRDefault="00273F8C" w:rsidP="00273F8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421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9F950" w14:textId="376B1F7F" w:rsidR="00273F8C" w:rsidRPr="00273F8C" w:rsidRDefault="00273F8C" w:rsidP="00273F8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1,146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B5E3C65" w14:textId="3E09B4D3" w:rsidR="00273F8C" w:rsidRPr="00273F8C" w:rsidRDefault="00273F8C" w:rsidP="00273F8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-63.3%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FA95C" w14:textId="1A9C300D" w:rsidR="00273F8C" w:rsidRPr="00273F8C" w:rsidRDefault="00273F8C" w:rsidP="00273F8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-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A5110E0" w14:textId="20AC2DBC" w:rsidR="00273F8C" w:rsidRPr="00273F8C" w:rsidRDefault="00273F8C" w:rsidP="00273F8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15523" w14:textId="0F4B766D" w:rsidR="00BC4C5A" w:rsidRPr="00273F8C" w:rsidRDefault="00BC4C5A" w:rsidP="00BC4C5A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6,942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C11E9" w14:textId="274912C2" w:rsidR="00273F8C" w:rsidRPr="00273F8C" w:rsidRDefault="00273F8C" w:rsidP="00273F8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-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7C43A" w14:textId="6852F222" w:rsidR="00273F8C" w:rsidRPr="00273F8C" w:rsidRDefault="00273F8C" w:rsidP="00273F8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4F61DC" w14:paraId="55214966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22EBDD46" w14:textId="77777777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4988D" w14:textId="4202FA20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QM6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98310F">
              <w:rPr>
                <w:rFonts w:hint="eastAsia"/>
                <w:color w:val="000000"/>
                <w:sz w:val="16"/>
                <w:szCs w:val="16"/>
              </w:rPr>
              <w:t>[단종]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D360F" w14:textId="3275810B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FFB951" w14:textId="6A09098D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875000F" w14:textId="65BECE37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04306" w14:textId="6FBD91AB" w:rsidR="004F61DC" w:rsidRPr="00A832BA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A832BA">
              <w:rPr>
                <w:rFonts w:hint="eastAsia"/>
                <w:color w:val="000000"/>
                <w:sz w:val="18"/>
                <w:szCs w:val="18"/>
              </w:rPr>
              <w:t>1,136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8681586" w14:textId="568A49F3" w:rsidR="004F61DC" w:rsidRPr="00A832BA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A832BA">
              <w:rPr>
                <w:rFonts w:hint="eastAsia"/>
                <w:sz w:val="18"/>
                <w:szCs w:val="18"/>
              </w:rPr>
              <w:t>-100.0%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E6F13" w14:textId="2DA6BC7C" w:rsidR="004F61DC" w:rsidRPr="00046D17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046D17">
              <w:rPr>
                <w:rFonts w:hint="eastAsia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80AFD" w14:textId="2FAC0840" w:rsidR="004F61DC" w:rsidRPr="00046D17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046D17">
              <w:rPr>
                <w:rFonts w:hint="eastAsia"/>
                <w:color w:val="000000"/>
                <w:sz w:val="18"/>
                <w:szCs w:val="18"/>
              </w:rPr>
              <w:t>6,071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A52A4" w14:textId="1C9DCD0B" w:rsidR="004F61DC" w:rsidRPr="004F61D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4F61DC">
              <w:rPr>
                <w:rFonts w:hint="eastAsia"/>
                <w:sz w:val="18"/>
                <w:szCs w:val="18"/>
              </w:rPr>
              <w:t>-94.8%</w:t>
            </w:r>
          </w:p>
        </w:tc>
      </w:tr>
      <w:tr w:rsidR="004F61DC" w14:paraId="06B588F7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09B680" w14:textId="77777777" w:rsidR="004F61DC" w:rsidRPr="00273F8C" w:rsidRDefault="004F61DC" w:rsidP="004F61DC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B54A6" w14:textId="224E6D9A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아르카나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B196E" w14:textId="0A3C7E11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349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B627B" w14:textId="2A37A001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2,245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5ADFA80" w14:textId="0FC9D5F0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-84.5%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FD6F7" w14:textId="1243E0CC" w:rsidR="004F61DC" w:rsidRPr="00A832BA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A832BA">
              <w:rPr>
                <w:rFonts w:hint="eastAsia"/>
                <w:color w:val="000000"/>
                <w:sz w:val="18"/>
                <w:szCs w:val="18"/>
              </w:rPr>
              <w:t>6,743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396B319" w14:textId="5113ACB4" w:rsidR="004F61DC" w:rsidRPr="00A832BA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A832BA">
              <w:rPr>
                <w:rFonts w:hint="eastAsia"/>
                <w:sz w:val="18"/>
                <w:szCs w:val="18"/>
              </w:rPr>
              <w:t>-94.8%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1992D" w14:textId="7099AC0C" w:rsidR="004F61DC" w:rsidRPr="00046D17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046D17">
              <w:rPr>
                <w:rFonts w:hint="eastAsia"/>
                <w:color w:val="000000"/>
                <w:sz w:val="18"/>
                <w:szCs w:val="18"/>
              </w:rPr>
              <w:t>26,233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E3E0B" w14:textId="75C55E08" w:rsidR="004F61DC" w:rsidRPr="00046D17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046D17">
              <w:rPr>
                <w:rFonts w:hint="eastAsia"/>
                <w:color w:val="000000"/>
                <w:sz w:val="18"/>
                <w:szCs w:val="18"/>
              </w:rPr>
              <w:t>53,462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F1F03" w14:textId="6CCFDDA2" w:rsidR="004F61DC" w:rsidRPr="004F61D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F61DC">
              <w:rPr>
                <w:rFonts w:hint="eastAsia"/>
                <w:sz w:val="18"/>
                <w:szCs w:val="18"/>
              </w:rPr>
              <w:t>-50.9%</w:t>
            </w:r>
          </w:p>
        </w:tc>
      </w:tr>
      <w:tr w:rsidR="004F61DC" w14:paraId="4366A03E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541B28" w14:textId="77777777" w:rsidR="004F61DC" w:rsidRPr="00273F8C" w:rsidRDefault="004F61DC" w:rsidP="004F61DC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2CCE9" w14:textId="240C416B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트위지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98310F">
              <w:rPr>
                <w:rFonts w:hint="eastAsia"/>
                <w:color w:val="000000"/>
                <w:sz w:val="16"/>
                <w:szCs w:val="16"/>
              </w:rPr>
              <w:t>[단종]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9BD864" w14:textId="1F48A3AB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954B1" w14:textId="731042C4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DC2AE0A" w14:textId="74A16347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9BA820" w14:textId="3D5422E0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E8D9C15" w14:textId="099E07D6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99DE8" w14:textId="2D27D3F9" w:rsidR="004F61DC" w:rsidRPr="00046D17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1BA3AC" w14:textId="59DDC7B7" w:rsidR="004F61DC" w:rsidRPr="00046D17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046D17">
              <w:rPr>
                <w:rFonts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2E7E2" w14:textId="1C3DF0DA" w:rsidR="004F61DC" w:rsidRPr="004F61D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F61DC"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046D17" w14:paraId="2EE648BF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AC87E5" w14:textId="77777777" w:rsidR="00046D17" w:rsidRPr="00273F8C" w:rsidRDefault="00046D17" w:rsidP="00046D1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E61D28" w14:textId="62FD0781" w:rsidR="00046D17" w:rsidRPr="00273F8C" w:rsidRDefault="00046D17" w:rsidP="00046D17">
            <w:pPr>
              <w:widowControl/>
              <w:wordWrap/>
              <w:autoSpaceDE/>
              <w:spacing w:line="256" w:lineRule="auto"/>
              <w:jc w:val="center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폴스타4 </w:t>
            </w:r>
            <w:r w:rsidRPr="00086E4B">
              <w:rPr>
                <w:rFonts w:hint="eastAsia"/>
                <w:color w:val="000000"/>
                <w:sz w:val="16"/>
                <w:szCs w:val="16"/>
              </w:rPr>
              <w:t>(폴스타)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94D84" w14:textId="126F5BCB" w:rsidR="00046D17" w:rsidRPr="00273F8C" w:rsidRDefault="00046D17" w:rsidP="00046D1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304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1F8D74" w14:textId="74152DCA" w:rsidR="00046D17" w:rsidRPr="00273F8C" w:rsidRDefault="00046D17" w:rsidP="00046D1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F828670" w14:textId="30B5E6D4" w:rsidR="00046D17" w:rsidRPr="00273F8C" w:rsidRDefault="00046D17" w:rsidP="00046D1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6C54BA" w14:textId="250FFA25" w:rsidR="00046D17" w:rsidRPr="00273F8C" w:rsidRDefault="00046D17" w:rsidP="00046D1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FFB157A" w14:textId="4F4355AA" w:rsidR="00046D17" w:rsidRPr="00273F8C" w:rsidRDefault="00046D17" w:rsidP="00046D1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39BC0" w14:textId="434231E3" w:rsidR="00046D17" w:rsidRPr="00046D17" w:rsidRDefault="00046D17" w:rsidP="00046D1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046D17">
              <w:rPr>
                <w:rFonts w:hint="eastAsia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2AD198" w14:textId="02FF07F2" w:rsidR="00046D17" w:rsidRPr="00273F8C" w:rsidRDefault="004F61DC" w:rsidP="00046D1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B77A94" w14:textId="61F1F81E" w:rsidR="00046D17" w:rsidRPr="00273F8C" w:rsidRDefault="004F61DC" w:rsidP="00046D1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</w:tr>
      <w:tr w:rsidR="004F61DC" w14:paraId="4050589C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31E4DE1" w14:textId="77777777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C9E8508" w14:textId="053D9106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1,074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8626B01" w14:textId="2D747271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b/>
                <w:bCs/>
                <w:color w:val="000000"/>
                <w:sz w:val="18"/>
                <w:szCs w:val="18"/>
              </w:rPr>
              <w:t>3,391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72B0032A" w14:textId="37707463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b/>
                <w:bCs/>
                <w:sz w:val="18"/>
                <w:szCs w:val="18"/>
              </w:rPr>
              <w:t>-68.3%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76618F" w14:textId="13724562" w:rsidR="004F61DC" w:rsidRPr="00A832BA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832BA">
              <w:rPr>
                <w:rFonts w:hint="eastAsia"/>
                <w:b/>
                <w:bCs/>
                <w:sz w:val="18"/>
                <w:szCs w:val="18"/>
              </w:rPr>
              <w:t>7,879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09899C2B" w14:textId="21DC6F49" w:rsidR="004F61DC" w:rsidRPr="00A832BA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832BA">
              <w:rPr>
                <w:rFonts w:hint="eastAsia"/>
                <w:b/>
                <w:bCs/>
                <w:sz w:val="18"/>
                <w:szCs w:val="18"/>
              </w:rPr>
              <w:t>-86.4%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F38E2B4" w14:textId="089B07AB" w:rsidR="004F61DC" w:rsidRPr="004F61D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F61DC">
              <w:rPr>
                <w:rFonts w:hint="eastAsia"/>
                <w:b/>
                <w:bCs/>
                <w:sz w:val="18"/>
                <w:szCs w:val="18"/>
              </w:rPr>
              <w:t xml:space="preserve">33,795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45DFF5D" w14:textId="3E81D468" w:rsidR="004F61DC" w:rsidRPr="004F61D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F61DC">
              <w:rPr>
                <w:rFonts w:hint="eastAsia"/>
                <w:b/>
                <w:bCs/>
                <w:sz w:val="18"/>
                <w:szCs w:val="18"/>
              </w:rPr>
              <w:t>59,554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1A62E2" w14:textId="15BE76D8" w:rsidR="004F61DC" w:rsidRPr="004F61D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F61DC">
              <w:rPr>
                <w:rFonts w:hint="eastAsia"/>
                <w:b/>
                <w:bCs/>
                <w:sz w:val="18"/>
                <w:szCs w:val="18"/>
              </w:rPr>
              <w:t>-43.3%</w:t>
            </w:r>
          </w:p>
        </w:tc>
      </w:tr>
      <w:tr w:rsidR="004F61DC" w14:paraId="10E73BA4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  <w:hideMark/>
          </w:tcPr>
          <w:p w14:paraId="656430B6" w14:textId="77777777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총계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FADA05D" w14:textId="2D21BE4C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4,649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52EDFF5A" w14:textId="369BEBCC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b/>
                <w:bCs/>
                <w:color w:val="000000"/>
                <w:sz w:val="18"/>
                <w:szCs w:val="18"/>
              </w:rPr>
              <w:t>7,201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0F6A0B4C" w14:textId="702DCB7C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b/>
                <w:bCs/>
                <w:color w:val="000000"/>
                <w:sz w:val="18"/>
                <w:szCs w:val="18"/>
              </w:rPr>
              <w:t>-35.4%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72400FCA" w14:textId="20A5FD37" w:rsidR="004F61DC" w:rsidRPr="00A832BA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832BA">
              <w:rPr>
                <w:rFonts w:hint="eastAsia"/>
                <w:b/>
                <w:bCs/>
                <w:sz w:val="18"/>
                <w:szCs w:val="18"/>
              </w:rPr>
              <w:t>15,180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1A0C7"/>
            <w:noWrap/>
            <w:vAlign w:val="center"/>
          </w:tcPr>
          <w:p w14:paraId="1EAAA688" w14:textId="1AEFFB94" w:rsidR="004F61DC" w:rsidRPr="00A832BA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A832BA">
              <w:rPr>
                <w:rFonts w:hint="eastAsia"/>
                <w:b/>
                <w:bCs/>
                <w:sz w:val="18"/>
                <w:szCs w:val="18"/>
              </w:rPr>
              <w:t>-69.4%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13C3637C" w14:textId="46E206DF" w:rsidR="004F61DC" w:rsidRPr="004F61D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F61DC">
              <w:rPr>
                <w:rFonts w:hint="eastAsia"/>
                <w:b/>
                <w:bCs/>
                <w:sz w:val="18"/>
                <w:szCs w:val="18"/>
              </w:rPr>
              <w:t xml:space="preserve">81,295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9CC48BD" w14:textId="682E8103" w:rsidR="004F61DC" w:rsidRPr="004F61D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F61DC">
              <w:rPr>
                <w:rFonts w:hint="eastAsia"/>
                <w:b/>
                <w:bCs/>
                <w:sz w:val="18"/>
                <w:szCs w:val="18"/>
              </w:rPr>
              <w:t>92,292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3D0F5972" w14:textId="5B182E6C" w:rsidR="004F61DC" w:rsidRPr="004F61D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4F61DC">
              <w:rPr>
                <w:rFonts w:hint="eastAsia"/>
                <w:b/>
                <w:bCs/>
                <w:sz w:val="18"/>
                <w:szCs w:val="18"/>
              </w:rPr>
              <w:t>-11.9%</w:t>
            </w:r>
          </w:p>
        </w:tc>
      </w:tr>
    </w:tbl>
    <w:p w14:paraId="23616975" w14:textId="77777777" w:rsidR="0031541D" w:rsidRDefault="0031541D" w:rsidP="001A3A5C">
      <w:pPr>
        <w:snapToGrid w:val="0"/>
        <w:ind w:right="220"/>
        <w:contextualSpacing/>
        <w:rPr>
          <w:color w:val="000000" w:themeColor="text1"/>
          <w:sz w:val="20"/>
        </w:rPr>
      </w:pPr>
    </w:p>
    <w:p w14:paraId="00AA8F7D" w14:textId="77777777" w:rsidR="001A3A5C" w:rsidRDefault="001A3A5C" w:rsidP="001A3A5C">
      <w:pPr>
        <w:wordWrap/>
        <w:snapToGrid w:val="0"/>
        <w:spacing w:line="276" w:lineRule="auto"/>
        <w:jc w:val="center"/>
        <w:rPr>
          <w:b/>
          <w:bCs/>
          <w:sz w:val="20"/>
        </w:rPr>
      </w:pP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</w:p>
    <w:p w14:paraId="64D30384" w14:textId="77777777" w:rsidR="00A51EDB" w:rsidRPr="00771D23" w:rsidRDefault="00A51EDB" w:rsidP="00A51EDB">
      <w:pPr>
        <w:wordWrap/>
        <w:snapToGrid w:val="0"/>
        <w:spacing w:before="240" w:line="276" w:lineRule="auto"/>
        <w:contextualSpacing/>
        <w:jc w:val="center"/>
        <w:rPr>
          <w:rFonts w:asciiTheme="minorEastAsia" w:eastAsiaTheme="minorEastAsia" w:hAnsiTheme="minorEastAsia"/>
          <w:b/>
          <w:bCs/>
          <w:sz w:val="21"/>
          <w:szCs w:val="21"/>
        </w:rPr>
      </w:pPr>
    </w:p>
    <w:p w14:paraId="22C096A5" w14:textId="77777777" w:rsidR="006A6BB0" w:rsidRDefault="006A6BB0" w:rsidP="006A6BB0">
      <w:pPr>
        <w:wordWrap/>
        <w:snapToGrid w:val="0"/>
        <w:spacing w:line="276" w:lineRule="auto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[추가 문의]</w:t>
      </w:r>
    </w:p>
    <w:p w14:paraId="51600DBC" w14:textId="2811E2BE" w:rsidR="006A6BB0" w:rsidRDefault="006A6BB0" w:rsidP="006A6BB0">
      <w:pPr>
        <w:wordWrap/>
        <w:snapToGrid w:val="0"/>
        <w:spacing w:line="276" w:lineRule="auto"/>
        <w:rPr>
          <w:b/>
          <w:bCs/>
          <w:sz w:val="20"/>
        </w:rPr>
      </w:pPr>
      <w:r>
        <w:rPr>
          <w:rFonts w:hint="eastAsia"/>
          <w:b/>
          <w:bCs/>
          <w:sz w:val="20"/>
        </w:rPr>
        <w:t xml:space="preserve">르노코리아 </w:t>
      </w:r>
      <w:r w:rsidR="004949D4">
        <w:rPr>
          <w:rFonts w:hint="eastAsia"/>
          <w:b/>
          <w:bCs/>
          <w:sz w:val="20"/>
        </w:rPr>
        <w:t>기업</w:t>
      </w:r>
      <w:r>
        <w:rPr>
          <w:rFonts w:hint="eastAsia"/>
          <w:b/>
          <w:bCs/>
          <w:sz w:val="20"/>
        </w:rPr>
        <w:t>커뮤니케이션팀</w:t>
      </w:r>
    </w:p>
    <w:p w14:paraId="6CFBBE4F" w14:textId="77777777" w:rsidR="006A6BB0" w:rsidRDefault="006A6BB0" w:rsidP="006A6BB0">
      <w:pPr>
        <w:wordWrap/>
        <w:snapToGrid w:val="0"/>
        <w:spacing w:line="276" w:lineRule="auto"/>
        <w:rPr>
          <w:color w:val="111111"/>
          <w:sz w:val="20"/>
        </w:rPr>
      </w:pPr>
      <w:r>
        <w:rPr>
          <w:rFonts w:hint="eastAsia"/>
          <w:color w:val="111111"/>
          <w:sz w:val="20"/>
        </w:rPr>
        <w:t xml:space="preserve">김우성 디렉터 / 010-8600-6405 / </w:t>
      </w:r>
      <w:hyperlink r:id="rId8" w:history="1">
        <w:r>
          <w:rPr>
            <w:rStyle w:val="a7"/>
            <w:rFonts w:hint="eastAsia"/>
            <w:sz w:val="20"/>
          </w:rPr>
          <w:t>woosung.kim@renault.com</w:t>
        </w:r>
      </w:hyperlink>
    </w:p>
    <w:p w14:paraId="10C0D4D0" w14:textId="03025D04" w:rsidR="006A6BB0" w:rsidRDefault="006A6BB0" w:rsidP="006A6BB0">
      <w:pPr>
        <w:wordWrap/>
        <w:snapToGrid w:val="0"/>
        <w:spacing w:line="276" w:lineRule="auto"/>
        <w:rPr>
          <w:color w:val="0000FF"/>
          <w:szCs w:val="22"/>
          <w:u w:val="single"/>
        </w:rPr>
      </w:pPr>
      <w:r>
        <w:rPr>
          <w:rFonts w:hint="eastAsia"/>
          <w:color w:val="111111"/>
          <w:sz w:val="20"/>
        </w:rPr>
        <w:t xml:space="preserve">양일영 팀장 / 010-2615-8427 / </w:t>
      </w:r>
      <w:hyperlink r:id="rId9" w:history="1">
        <w:r>
          <w:rPr>
            <w:rStyle w:val="a7"/>
            <w:rFonts w:hint="eastAsia"/>
            <w:sz w:val="20"/>
          </w:rPr>
          <w:t>ilyoung.yang@renault.com</w:t>
        </w:r>
      </w:hyperlink>
    </w:p>
    <w:p w14:paraId="50B0E9A2" w14:textId="77777777" w:rsidR="006A6BB0" w:rsidRDefault="006A6BB0" w:rsidP="006A6BB0">
      <w:pPr>
        <w:wordWrap/>
        <w:snapToGrid w:val="0"/>
        <w:spacing w:line="276" w:lineRule="auto"/>
        <w:rPr>
          <w:b/>
          <w:bCs/>
        </w:rPr>
      </w:pPr>
      <w:r>
        <w:rPr>
          <w:rFonts w:hint="eastAsia"/>
          <w:color w:val="111111"/>
          <w:sz w:val="20"/>
        </w:rPr>
        <w:t>정예린 매니저 / 010-4913-0508 /</w:t>
      </w:r>
      <w:r>
        <w:rPr>
          <w:rFonts w:hint="eastAsia"/>
          <w:color w:val="0000FF"/>
          <w:sz w:val="20"/>
          <w:u w:val="single"/>
        </w:rPr>
        <w:t xml:space="preserve"> </w:t>
      </w:r>
      <w:hyperlink r:id="rId10" w:history="1">
        <w:r>
          <w:rPr>
            <w:rStyle w:val="a7"/>
            <w:rFonts w:hint="eastAsia"/>
            <w:sz w:val="20"/>
          </w:rPr>
          <w:t>yelin.jeong@renault.com</w:t>
        </w:r>
      </w:hyperlink>
    </w:p>
    <w:p w14:paraId="2DA5DB1B" w14:textId="77777777" w:rsidR="00FB3290" w:rsidRPr="006A6BB0" w:rsidRDefault="00FB3290" w:rsidP="00A51EDB">
      <w:pPr>
        <w:wordWrap/>
        <w:snapToGrid w:val="0"/>
        <w:ind w:right="95"/>
        <w:contextualSpacing/>
        <w:jc w:val="left"/>
        <w:rPr>
          <w:rFonts w:cs="Arial"/>
          <w:color w:val="111111"/>
          <w:sz w:val="20"/>
        </w:rPr>
      </w:pPr>
    </w:p>
    <w:sectPr w:rsidR="00FB3290" w:rsidRPr="006A6BB0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701" w:right="992" w:bottom="1276" w:left="992" w:header="709" w:footer="454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F0099" w14:textId="77777777" w:rsidR="009F00B0" w:rsidRDefault="009F00B0">
      <w:r>
        <w:separator/>
      </w:r>
    </w:p>
  </w:endnote>
  <w:endnote w:type="continuationSeparator" w:id="0">
    <w:p w14:paraId="1A9C8910" w14:textId="77777777" w:rsidR="009F00B0" w:rsidRDefault="009F0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uvelR Extrabold">
    <w:panose1 w:val="00000000000000000000"/>
    <w:charset w:val="00"/>
    <w:family w:val="auto"/>
    <w:pitch w:val="variable"/>
    <w:sig w:usb0="E00002A7" w:usb1="5000006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0404E" w14:textId="55524416" w:rsidR="00FB3290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1552" behindDoc="0" locked="0" layoutInCell="1" allowOverlap="1" wp14:anchorId="500AF089" wp14:editId="4ECF2DBA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5" name="Text Box 5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6E2AFB" w14:textId="4E73D233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0AF08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onfidential C" style="position:absolute;left:0;text-align:left;margin-left:-16.25pt;margin-top:.05pt;width:34.95pt;height:34.95pt;z-index:251671552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gAXBQIAABQ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" filled="f" stroked="f">
              <v:textbox style="mso-fit-shape-to-text:t" inset="0,0,5pt,0">
                <w:txbxContent>
                  <w:p w14:paraId="656E2AFB" w14:textId="4E73D233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hidden="0" allowOverlap="1" wp14:anchorId="43182E20" wp14:editId="11AE522D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2C0D49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63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3182E20" id="shape2051" o:spid="_x0000_s1027" style="position:absolute;left:0;text-align:left;margin-left:-16.25pt;margin-top:.05pt;width:34.95pt;height:34.95pt;z-index:25166540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" filled="f" stroked="f">
              <v:textbox style="mso-fit-shape-to-text:t" inset="0,0,5pt,0">
                <w:txbxContent>
                  <w:p w14:paraId="202C0D49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hidden="0" allowOverlap="1" wp14:anchorId="679345F0" wp14:editId="17EEEDDE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2" name="shape20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8BB8E1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190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79345F0" id="shape2052" o:spid="_x0000_s1028" style="position:absolute;left:0;text-align:left;margin-left:-16.25pt;margin-top:.05pt;width:34.95pt;height:34.95pt;z-index:25166336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" filled="f" stroked="f">
              <v:textbox style="mso-fit-shape-to-text:t" inset="0,0,15pt,0">
                <w:txbxContent>
                  <w:p w14:paraId="738BB8E1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B8A73" w14:textId="39DE6573" w:rsidR="00FB3290" w:rsidRDefault="002B5500">
    <w:pPr>
      <w:pStyle w:val="a4"/>
      <w:jc w:val="right"/>
      <w:rPr>
        <w:rFonts w:ascii="Calibri" w:hAnsi="Calibri" w:cs="Calibri"/>
        <w:b/>
        <w:bCs/>
        <w:color w:val="000000"/>
      </w:rPr>
    </w:pPr>
    <w:r>
      <w:rPr>
        <w:rFonts w:ascii="Calibri" w:hAnsi="Calibri" w:cs="Calibri"/>
        <w:b/>
        <w:bCs/>
        <w:noProof/>
        <w:color w:val="000000"/>
      </w:rPr>
      <w:drawing>
        <wp:anchor distT="0" distB="0" distL="114300" distR="114300" simplePos="0" relativeHeight="251669504" behindDoc="0" locked="0" layoutInCell="1" hidden="0" allowOverlap="1" wp14:anchorId="442823C8" wp14:editId="23E6C532">
          <wp:simplePos x="0" y="0"/>
          <wp:positionH relativeFrom="column">
            <wp:posOffset>-1270</wp:posOffset>
          </wp:positionH>
          <wp:positionV relativeFrom="paragraph">
            <wp:posOffset>-79375</wp:posOffset>
          </wp:positionV>
          <wp:extent cx="1729645" cy="428692"/>
          <wp:effectExtent l="0" t="0" r="0" b="0"/>
          <wp:wrapNone/>
          <wp:docPr id="2053" name="shape20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9645" cy="42869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1312" behindDoc="0" locked="0" layoutInCell="0" hidden="0" allowOverlap="1" wp14:anchorId="174B9DC7" wp14:editId="4AF093B7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0"/>
              <wp:wrapNone/>
              <wp:docPr id="2054" name="shape20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2157FEB" w14:textId="77777777" w:rsidR="00FB3290" w:rsidRDefault="002B5500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square" lIns="91440" tIns="0" rIns="254000" bIns="0" anchor="b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74B9DC7" id="shape2054" o:spid="_x0000_s1029" style="position:absolute;left:0;text-align:left;margin-left:0;margin-top:807pt;width:595.3pt;height:19.8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" o:allowincell="f" filled="f" stroked="f" strokeweight=".5pt">
              <v:textbox inset=",0,20pt,0">
                <w:txbxContent>
                  <w:p w14:paraId="12157FEB" w14:textId="77777777" w:rsidR="00FB3290" w:rsidRDefault="002B5500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0A5FA4B5" wp14:editId="123E6356">
              <wp:simplePos x="0" y="0"/>
              <wp:positionH relativeFrom="page">
                <wp:posOffset>6912610</wp:posOffset>
              </wp:positionH>
              <wp:positionV relativeFrom="paragraph">
                <wp:posOffset>206375</wp:posOffset>
              </wp:positionV>
              <wp:extent cx="629920" cy="431800"/>
              <wp:effectExtent l="0" t="0" r="0" b="0"/>
              <wp:wrapNone/>
              <wp:docPr id="2055" name="shape20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C0F2968" id="shape2055" o:spid="_x0000_s1026" style="position:absolute;margin-left:544.3pt;margin-top:16.25pt;width:49.6pt;height:34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E759AD4" wp14:editId="00C1A6E3">
              <wp:simplePos x="0" y="0"/>
              <wp:positionH relativeFrom="page">
                <wp:posOffset>0</wp:posOffset>
              </wp:positionH>
              <wp:positionV relativeFrom="paragraph">
                <wp:posOffset>205105</wp:posOffset>
              </wp:positionV>
              <wp:extent cx="629920" cy="431800"/>
              <wp:effectExtent l="0" t="0" r="0" b="0"/>
              <wp:wrapNone/>
              <wp:docPr id="2056" name="shape20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FB8DBEB" id="shape2056" o:spid="_x0000_s1026" style="position:absolute;margin-left:0;margin-top:16.15pt;width:49.6pt;height:34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color w:val="000000"/>
      </w:rPr>
      <w:fldChar w:fldCharType="begin"/>
    </w:r>
    <w:r>
      <w:rPr>
        <w:rFonts w:ascii="Calibri" w:hAnsi="Calibri" w:cs="Calibri"/>
        <w:b/>
        <w:bCs/>
        <w:color w:val="000000"/>
      </w:rPr>
      <w:instrText>PAGE  \* Arabic  \* MERGEFORMAT</w:instrText>
    </w:r>
    <w:r>
      <w:rPr>
        <w:rFonts w:ascii="Calibri" w:hAnsi="Calibri" w:cs="Calibri"/>
        <w:b/>
        <w:bCs/>
        <w:color w:val="000000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1</w:t>
    </w:r>
    <w:r>
      <w:rPr>
        <w:rFonts w:ascii="Calibri" w:hAnsi="Calibri" w:cs="Calibri"/>
        <w:b/>
        <w:bCs/>
        <w:color w:val="000000"/>
      </w:rPr>
      <w:fldChar w:fldCharType="end"/>
    </w:r>
    <w:r>
      <w:rPr>
        <w:rFonts w:ascii="Calibri" w:hAnsi="Calibri" w:cs="Calibri"/>
        <w:b/>
        <w:bCs/>
        <w:color w:val="000000"/>
        <w:lang w:val="ko-KR"/>
      </w:rPr>
      <w:t xml:space="preserve"> / </w:t>
    </w:r>
    <w:r>
      <w:rPr>
        <w:rFonts w:ascii="Calibri" w:hAnsi="Calibri" w:cs="Calibri"/>
      </w:rPr>
      <w:fldChar w:fldCharType="begin"/>
    </w:r>
    <w:r>
      <w:rPr>
        <w:rFonts w:ascii="Calibri" w:hAnsi="Calibri" w:cs="Calibri"/>
      </w:rPr>
      <w:instrText>NUMPAGES  \* Arabic  \* MERGEFORMAT</w:instrText>
    </w:r>
    <w:r>
      <w:rPr>
        <w:rFonts w:ascii="Calibri" w:hAnsi="Calibri" w:cs="Calibri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2</w:t>
    </w:r>
    <w:r>
      <w:rPr>
        <w:rFonts w:ascii="Calibri" w:hAnsi="Calibri" w:cs="Calibri"/>
        <w:b/>
        <w:bCs/>
        <w:noProof/>
        <w:color w:val="000000"/>
        <w:lang w:val="ko-KR"/>
      </w:rPr>
      <w:fldChar w:fldCharType="end"/>
    </w:r>
  </w:p>
  <w:p w14:paraId="19CB15C0" w14:textId="77777777" w:rsidR="00FB3290" w:rsidRDefault="00FB3290">
    <w:pPr>
      <w:pStyle w:val="a4"/>
      <w:rPr>
        <w:sz w:val="20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1B880" w14:textId="1843BD17" w:rsidR="00D808D7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0528" behindDoc="0" locked="0" layoutInCell="1" allowOverlap="1" wp14:anchorId="79B9CF34" wp14:editId="5EE8760E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4" name="Text Box 4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B644A4" w14:textId="66741EA5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B9CF3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alt="Confidential C" style="position:absolute;left:0;text-align:left;margin-left:-16.25pt;margin-top:.05pt;width:34.95pt;height:34.95pt;z-index:25167052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" filled="f" stroked="f">
              <v:textbox style="mso-fit-shape-to-text:t" inset="0,0,5pt,0">
                <w:txbxContent>
                  <w:p w14:paraId="37B644A4" w14:textId="66741EA5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BF821" w14:textId="77777777" w:rsidR="009F00B0" w:rsidRDefault="009F00B0">
      <w:r>
        <w:separator/>
      </w:r>
    </w:p>
  </w:footnote>
  <w:footnote w:type="continuationSeparator" w:id="0">
    <w:p w14:paraId="3E7A7FBA" w14:textId="77777777" w:rsidR="009F00B0" w:rsidRDefault="009F0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21816" w14:textId="77777777" w:rsidR="00FB3290" w:rsidRDefault="002B550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  <w:r>
      <w:rPr>
        <w:rFonts w:ascii="NouvelR Extrabold" w:eastAsiaTheme="minorEastAsia" w:hAnsi="NouvelR Extrabold"/>
        <w:noProof/>
        <w:spacing w:val="-2"/>
        <w:lang w:eastAsia="ko-KR"/>
      </w:rPr>
      <w:drawing>
        <wp:inline distT="0" distB="0" distL="0" distR="0" wp14:anchorId="0715260A" wp14:editId="516105E7">
          <wp:extent cx="3023870" cy="1012190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23870" cy="1012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NouvelR Extrabold" w:hAnsi="NouvelR Extrabold"/>
        <w:noProof/>
        <w:sz w:val="16"/>
        <w:szCs w:val="16"/>
        <w:lang w:val="en-GB"/>
      </w:rPr>
      <w:drawing>
        <wp:anchor distT="0" distB="0" distL="114300" distR="114300" simplePos="0" relativeHeight="251668480" behindDoc="1" locked="0" layoutInCell="1" hidden="0" allowOverlap="1" wp14:anchorId="122C5892" wp14:editId="4A4E90DC">
          <wp:simplePos x="0" y="0"/>
          <wp:positionH relativeFrom="page">
            <wp:posOffset>-19407</wp:posOffset>
          </wp:positionH>
          <wp:positionV relativeFrom="paragraph">
            <wp:posOffset>-449994</wp:posOffset>
          </wp:positionV>
          <wp:extent cx="7560000" cy="10685647"/>
          <wp:effectExtent l="0" t="0" r="0" b="0"/>
          <wp:wrapNone/>
          <wp:docPr id="2050" name="shape20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0" cy="10685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932F4E8" w14:textId="77777777" w:rsidR="00FB3290" w:rsidRDefault="00FB329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C75C7"/>
    <w:multiLevelType w:val="multilevel"/>
    <w:tmpl w:val="5A64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590BD5"/>
    <w:multiLevelType w:val="hybridMultilevel"/>
    <w:tmpl w:val="C23ABCF4"/>
    <w:lvl w:ilvl="0" w:tplc="31AC1CAE">
      <w:start w:val="249"/>
      <w:numFmt w:val="bullet"/>
      <w:lvlText w:val="*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54C7A4B"/>
    <w:multiLevelType w:val="hybridMultilevel"/>
    <w:tmpl w:val="2AEAD9A8"/>
    <w:lvl w:ilvl="0" w:tplc="56DC8A88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7F233EB4"/>
    <w:multiLevelType w:val="hybridMultilevel"/>
    <w:tmpl w:val="59104E3E"/>
    <w:lvl w:ilvl="0" w:tplc="501807EC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616910818">
    <w:abstractNumId w:val="3"/>
  </w:num>
  <w:num w:numId="2" w16cid:durableId="967395685">
    <w:abstractNumId w:val="0"/>
  </w:num>
  <w:num w:numId="3" w16cid:durableId="1494760176">
    <w:abstractNumId w:val="2"/>
  </w:num>
  <w:num w:numId="4" w16cid:durableId="371199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290"/>
    <w:rsid w:val="000012A8"/>
    <w:rsid w:val="00001E5F"/>
    <w:rsid w:val="00003164"/>
    <w:rsid w:val="00003AFF"/>
    <w:rsid w:val="00003D91"/>
    <w:rsid w:val="00004737"/>
    <w:rsid w:val="00005D5A"/>
    <w:rsid w:val="0000789B"/>
    <w:rsid w:val="00007FD1"/>
    <w:rsid w:val="0001075C"/>
    <w:rsid w:val="000116CE"/>
    <w:rsid w:val="00011BD3"/>
    <w:rsid w:val="00011ED8"/>
    <w:rsid w:val="0001215F"/>
    <w:rsid w:val="000126AD"/>
    <w:rsid w:val="00015FD2"/>
    <w:rsid w:val="00016434"/>
    <w:rsid w:val="000170A9"/>
    <w:rsid w:val="00021BC3"/>
    <w:rsid w:val="00023505"/>
    <w:rsid w:val="00024BAB"/>
    <w:rsid w:val="00024EE7"/>
    <w:rsid w:val="00025B34"/>
    <w:rsid w:val="000260B0"/>
    <w:rsid w:val="000300C2"/>
    <w:rsid w:val="00030C4B"/>
    <w:rsid w:val="00031CF2"/>
    <w:rsid w:val="0003410A"/>
    <w:rsid w:val="00034C2A"/>
    <w:rsid w:val="00035F78"/>
    <w:rsid w:val="000363AD"/>
    <w:rsid w:val="00036DDA"/>
    <w:rsid w:val="00036F70"/>
    <w:rsid w:val="00036FCA"/>
    <w:rsid w:val="000375EB"/>
    <w:rsid w:val="000406C8"/>
    <w:rsid w:val="000408BD"/>
    <w:rsid w:val="00041334"/>
    <w:rsid w:val="00041405"/>
    <w:rsid w:val="0004147F"/>
    <w:rsid w:val="00041A34"/>
    <w:rsid w:val="00044133"/>
    <w:rsid w:val="00045695"/>
    <w:rsid w:val="00046003"/>
    <w:rsid w:val="0004684D"/>
    <w:rsid w:val="00046D17"/>
    <w:rsid w:val="00047881"/>
    <w:rsid w:val="00050201"/>
    <w:rsid w:val="00050343"/>
    <w:rsid w:val="000506CA"/>
    <w:rsid w:val="00053056"/>
    <w:rsid w:val="000539D2"/>
    <w:rsid w:val="00054849"/>
    <w:rsid w:val="000572F6"/>
    <w:rsid w:val="00057AE1"/>
    <w:rsid w:val="00062E4F"/>
    <w:rsid w:val="00063E8F"/>
    <w:rsid w:val="0006459B"/>
    <w:rsid w:val="00064855"/>
    <w:rsid w:val="00064D66"/>
    <w:rsid w:val="0006576E"/>
    <w:rsid w:val="00065A6E"/>
    <w:rsid w:val="00065C7D"/>
    <w:rsid w:val="00067E79"/>
    <w:rsid w:val="000703BF"/>
    <w:rsid w:val="00072444"/>
    <w:rsid w:val="00072C2B"/>
    <w:rsid w:val="00072D52"/>
    <w:rsid w:val="0007564E"/>
    <w:rsid w:val="00075A4A"/>
    <w:rsid w:val="000804AF"/>
    <w:rsid w:val="000810ED"/>
    <w:rsid w:val="00081119"/>
    <w:rsid w:val="00081295"/>
    <w:rsid w:val="000814F3"/>
    <w:rsid w:val="00083BE1"/>
    <w:rsid w:val="00086523"/>
    <w:rsid w:val="00086E4B"/>
    <w:rsid w:val="0009434E"/>
    <w:rsid w:val="00094AFA"/>
    <w:rsid w:val="00097049"/>
    <w:rsid w:val="000A08DE"/>
    <w:rsid w:val="000A3A85"/>
    <w:rsid w:val="000A45BB"/>
    <w:rsid w:val="000A491D"/>
    <w:rsid w:val="000A53E2"/>
    <w:rsid w:val="000B0F26"/>
    <w:rsid w:val="000B1453"/>
    <w:rsid w:val="000B1BAA"/>
    <w:rsid w:val="000B22AC"/>
    <w:rsid w:val="000B3C28"/>
    <w:rsid w:val="000B43C0"/>
    <w:rsid w:val="000B49ED"/>
    <w:rsid w:val="000B4D53"/>
    <w:rsid w:val="000B5040"/>
    <w:rsid w:val="000B5139"/>
    <w:rsid w:val="000B6D6E"/>
    <w:rsid w:val="000C0A22"/>
    <w:rsid w:val="000C157B"/>
    <w:rsid w:val="000C1C93"/>
    <w:rsid w:val="000C2D51"/>
    <w:rsid w:val="000C3843"/>
    <w:rsid w:val="000C3B67"/>
    <w:rsid w:val="000C4AEF"/>
    <w:rsid w:val="000C54AC"/>
    <w:rsid w:val="000C56E2"/>
    <w:rsid w:val="000D2962"/>
    <w:rsid w:val="000D2FD6"/>
    <w:rsid w:val="000D3149"/>
    <w:rsid w:val="000D3791"/>
    <w:rsid w:val="000D5072"/>
    <w:rsid w:val="000E09FD"/>
    <w:rsid w:val="000E1C34"/>
    <w:rsid w:val="000E314D"/>
    <w:rsid w:val="000E318E"/>
    <w:rsid w:val="000E5313"/>
    <w:rsid w:val="000E583E"/>
    <w:rsid w:val="000E5914"/>
    <w:rsid w:val="000E60CD"/>
    <w:rsid w:val="000F0531"/>
    <w:rsid w:val="000F1798"/>
    <w:rsid w:val="000F2083"/>
    <w:rsid w:val="000F3A4A"/>
    <w:rsid w:val="000F45D8"/>
    <w:rsid w:val="000F6F87"/>
    <w:rsid w:val="000F7D43"/>
    <w:rsid w:val="00101079"/>
    <w:rsid w:val="00101A0F"/>
    <w:rsid w:val="00101BF4"/>
    <w:rsid w:val="00102BA0"/>
    <w:rsid w:val="00105639"/>
    <w:rsid w:val="00105EF1"/>
    <w:rsid w:val="00106903"/>
    <w:rsid w:val="00107F30"/>
    <w:rsid w:val="00107FFD"/>
    <w:rsid w:val="00110B07"/>
    <w:rsid w:val="00110F7B"/>
    <w:rsid w:val="001129A6"/>
    <w:rsid w:val="00112A2E"/>
    <w:rsid w:val="00112C61"/>
    <w:rsid w:val="00113A89"/>
    <w:rsid w:val="00113BFB"/>
    <w:rsid w:val="00114B4E"/>
    <w:rsid w:val="0011688F"/>
    <w:rsid w:val="00116C0C"/>
    <w:rsid w:val="00117837"/>
    <w:rsid w:val="0011798A"/>
    <w:rsid w:val="001200CD"/>
    <w:rsid w:val="00121275"/>
    <w:rsid w:val="00121F29"/>
    <w:rsid w:val="00122037"/>
    <w:rsid w:val="00122E8A"/>
    <w:rsid w:val="0012481A"/>
    <w:rsid w:val="00124A76"/>
    <w:rsid w:val="00124AF0"/>
    <w:rsid w:val="00125EDE"/>
    <w:rsid w:val="00126A7B"/>
    <w:rsid w:val="00130875"/>
    <w:rsid w:val="0013478F"/>
    <w:rsid w:val="001352CE"/>
    <w:rsid w:val="00136730"/>
    <w:rsid w:val="001379FF"/>
    <w:rsid w:val="00137E9D"/>
    <w:rsid w:val="00140494"/>
    <w:rsid w:val="00140949"/>
    <w:rsid w:val="00141A4C"/>
    <w:rsid w:val="00141A87"/>
    <w:rsid w:val="00143935"/>
    <w:rsid w:val="0014533A"/>
    <w:rsid w:val="00145697"/>
    <w:rsid w:val="001458B6"/>
    <w:rsid w:val="00145924"/>
    <w:rsid w:val="001471D9"/>
    <w:rsid w:val="001475C9"/>
    <w:rsid w:val="001512E7"/>
    <w:rsid w:val="00152527"/>
    <w:rsid w:val="001529E8"/>
    <w:rsid w:val="00153F6F"/>
    <w:rsid w:val="001555FD"/>
    <w:rsid w:val="00156A3F"/>
    <w:rsid w:val="00156E0F"/>
    <w:rsid w:val="0015728A"/>
    <w:rsid w:val="00157CC1"/>
    <w:rsid w:val="001613A5"/>
    <w:rsid w:val="00161538"/>
    <w:rsid w:val="001621B0"/>
    <w:rsid w:val="001634B2"/>
    <w:rsid w:val="001644E7"/>
    <w:rsid w:val="0017020E"/>
    <w:rsid w:val="00170AE5"/>
    <w:rsid w:val="00171193"/>
    <w:rsid w:val="00171569"/>
    <w:rsid w:val="00171DAB"/>
    <w:rsid w:val="0017222B"/>
    <w:rsid w:val="00172541"/>
    <w:rsid w:val="001732E1"/>
    <w:rsid w:val="00173626"/>
    <w:rsid w:val="00173AE0"/>
    <w:rsid w:val="001757F9"/>
    <w:rsid w:val="00177D05"/>
    <w:rsid w:val="00180533"/>
    <w:rsid w:val="00182018"/>
    <w:rsid w:val="00183527"/>
    <w:rsid w:val="00183BF1"/>
    <w:rsid w:val="0018493E"/>
    <w:rsid w:val="001849C5"/>
    <w:rsid w:val="00185F83"/>
    <w:rsid w:val="0018702D"/>
    <w:rsid w:val="00187320"/>
    <w:rsid w:val="00187666"/>
    <w:rsid w:val="00187B02"/>
    <w:rsid w:val="00187D69"/>
    <w:rsid w:val="00187E88"/>
    <w:rsid w:val="00190D00"/>
    <w:rsid w:val="0019155D"/>
    <w:rsid w:val="00191D42"/>
    <w:rsid w:val="00193A6E"/>
    <w:rsid w:val="00193EF4"/>
    <w:rsid w:val="0019454B"/>
    <w:rsid w:val="00197407"/>
    <w:rsid w:val="001A22AD"/>
    <w:rsid w:val="001A3016"/>
    <w:rsid w:val="001A3872"/>
    <w:rsid w:val="001A3A5C"/>
    <w:rsid w:val="001A4ACE"/>
    <w:rsid w:val="001A4E6D"/>
    <w:rsid w:val="001A5185"/>
    <w:rsid w:val="001A6343"/>
    <w:rsid w:val="001A69A2"/>
    <w:rsid w:val="001A7940"/>
    <w:rsid w:val="001B2356"/>
    <w:rsid w:val="001B30C6"/>
    <w:rsid w:val="001B3558"/>
    <w:rsid w:val="001B3706"/>
    <w:rsid w:val="001B4C7E"/>
    <w:rsid w:val="001B4E53"/>
    <w:rsid w:val="001B7AFC"/>
    <w:rsid w:val="001C070A"/>
    <w:rsid w:val="001C1209"/>
    <w:rsid w:val="001C1986"/>
    <w:rsid w:val="001C1CBA"/>
    <w:rsid w:val="001C2641"/>
    <w:rsid w:val="001C431E"/>
    <w:rsid w:val="001C50D7"/>
    <w:rsid w:val="001C547B"/>
    <w:rsid w:val="001C60D4"/>
    <w:rsid w:val="001C6F2F"/>
    <w:rsid w:val="001C7D68"/>
    <w:rsid w:val="001D07C0"/>
    <w:rsid w:val="001D0CD0"/>
    <w:rsid w:val="001D204A"/>
    <w:rsid w:val="001D35D8"/>
    <w:rsid w:val="001D54DD"/>
    <w:rsid w:val="001E1B62"/>
    <w:rsid w:val="001E2A13"/>
    <w:rsid w:val="001E2E53"/>
    <w:rsid w:val="001E2FD9"/>
    <w:rsid w:val="001E3390"/>
    <w:rsid w:val="001E59DB"/>
    <w:rsid w:val="001E7411"/>
    <w:rsid w:val="001F1250"/>
    <w:rsid w:val="001F2417"/>
    <w:rsid w:val="001F2938"/>
    <w:rsid w:val="001F2A7A"/>
    <w:rsid w:val="001F332B"/>
    <w:rsid w:val="001F4F2E"/>
    <w:rsid w:val="001F5C09"/>
    <w:rsid w:val="001F664D"/>
    <w:rsid w:val="001F67A1"/>
    <w:rsid w:val="001F68F5"/>
    <w:rsid w:val="001F6AC4"/>
    <w:rsid w:val="001F6F0D"/>
    <w:rsid w:val="002025EF"/>
    <w:rsid w:val="00205CCE"/>
    <w:rsid w:val="00210482"/>
    <w:rsid w:val="00211F86"/>
    <w:rsid w:val="00212482"/>
    <w:rsid w:val="00213452"/>
    <w:rsid w:val="0021483F"/>
    <w:rsid w:val="00214A31"/>
    <w:rsid w:val="0021666F"/>
    <w:rsid w:val="00216C2C"/>
    <w:rsid w:val="00217011"/>
    <w:rsid w:val="00217899"/>
    <w:rsid w:val="002219F5"/>
    <w:rsid w:val="00222705"/>
    <w:rsid w:val="00222A22"/>
    <w:rsid w:val="00222C7E"/>
    <w:rsid w:val="00222EC1"/>
    <w:rsid w:val="00224681"/>
    <w:rsid w:val="0022599A"/>
    <w:rsid w:val="00225AD3"/>
    <w:rsid w:val="00230423"/>
    <w:rsid w:val="00230A35"/>
    <w:rsid w:val="0023174B"/>
    <w:rsid w:val="00231ABB"/>
    <w:rsid w:val="00231BCD"/>
    <w:rsid w:val="002337C0"/>
    <w:rsid w:val="00233AFF"/>
    <w:rsid w:val="00235647"/>
    <w:rsid w:val="002365F1"/>
    <w:rsid w:val="0023692C"/>
    <w:rsid w:val="0023704F"/>
    <w:rsid w:val="00237191"/>
    <w:rsid w:val="002375B8"/>
    <w:rsid w:val="0024064E"/>
    <w:rsid w:val="00242D3C"/>
    <w:rsid w:val="00242EFA"/>
    <w:rsid w:val="00245F37"/>
    <w:rsid w:val="002469B0"/>
    <w:rsid w:val="00247DA3"/>
    <w:rsid w:val="0025012C"/>
    <w:rsid w:val="00250398"/>
    <w:rsid w:val="002518ED"/>
    <w:rsid w:val="00253D4F"/>
    <w:rsid w:val="00255F89"/>
    <w:rsid w:val="00256DDA"/>
    <w:rsid w:val="00257ACA"/>
    <w:rsid w:val="00260765"/>
    <w:rsid w:val="00260D05"/>
    <w:rsid w:val="00262B09"/>
    <w:rsid w:val="00265AB9"/>
    <w:rsid w:val="00265F78"/>
    <w:rsid w:val="00265FEE"/>
    <w:rsid w:val="0026628D"/>
    <w:rsid w:val="00266674"/>
    <w:rsid w:val="00266E29"/>
    <w:rsid w:val="0026721F"/>
    <w:rsid w:val="00270C7C"/>
    <w:rsid w:val="00270E66"/>
    <w:rsid w:val="002712B3"/>
    <w:rsid w:val="00271790"/>
    <w:rsid w:val="002734D4"/>
    <w:rsid w:val="00273F8C"/>
    <w:rsid w:val="002740B2"/>
    <w:rsid w:val="00274214"/>
    <w:rsid w:val="002746E5"/>
    <w:rsid w:val="00274DB2"/>
    <w:rsid w:val="002766FE"/>
    <w:rsid w:val="0028060D"/>
    <w:rsid w:val="0028262E"/>
    <w:rsid w:val="002839A4"/>
    <w:rsid w:val="0028481D"/>
    <w:rsid w:val="0028532D"/>
    <w:rsid w:val="00290464"/>
    <w:rsid w:val="00291556"/>
    <w:rsid w:val="00291AD0"/>
    <w:rsid w:val="00291D64"/>
    <w:rsid w:val="00292BCC"/>
    <w:rsid w:val="002943E9"/>
    <w:rsid w:val="002947A5"/>
    <w:rsid w:val="00294CA1"/>
    <w:rsid w:val="002A1282"/>
    <w:rsid w:val="002A2364"/>
    <w:rsid w:val="002A262C"/>
    <w:rsid w:val="002A2D6A"/>
    <w:rsid w:val="002A3018"/>
    <w:rsid w:val="002A4048"/>
    <w:rsid w:val="002A45BC"/>
    <w:rsid w:val="002A5294"/>
    <w:rsid w:val="002A6E88"/>
    <w:rsid w:val="002B0E9B"/>
    <w:rsid w:val="002B248C"/>
    <w:rsid w:val="002B31A3"/>
    <w:rsid w:val="002B5500"/>
    <w:rsid w:val="002B69B3"/>
    <w:rsid w:val="002C0E79"/>
    <w:rsid w:val="002C2078"/>
    <w:rsid w:val="002C2FE8"/>
    <w:rsid w:val="002C3EBD"/>
    <w:rsid w:val="002C4507"/>
    <w:rsid w:val="002C455B"/>
    <w:rsid w:val="002C572C"/>
    <w:rsid w:val="002C6F50"/>
    <w:rsid w:val="002D0A37"/>
    <w:rsid w:val="002D1994"/>
    <w:rsid w:val="002D1CC3"/>
    <w:rsid w:val="002D2BF9"/>
    <w:rsid w:val="002D30C9"/>
    <w:rsid w:val="002D444D"/>
    <w:rsid w:val="002D47B6"/>
    <w:rsid w:val="002D49EB"/>
    <w:rsid w:val="002D5A29"/>
    <w:rsid w:val="002D6152"/>
    <w:rsid w:val="002D63E9"/>
    <w:rsid w:val="002D6FD8"/>
    <w:rsid w:val="002D7119"/>
    <w:rsid w:val="002E0066"/>
    <w:rsid w:val="002E048F"/>
    <w:rsid w:val="002E2E52"/>
    <w:rsid w:val="002E3F9D"/>
    <w:rsid w:val="002E3FBB"/>
    <w:rsid w:val="002E4D1B"/>
    <w:rsid w:val="002F0189"/>
    <w:rsid w:val="002F0207"/>
    <w:rsid w:val="002F0B5B"/>
    <w:rsid w:val="002F2C91"/>
    <w:rsid w:val="002F3B3E"/>
    <w:rsid w:val="002F461C"/>
    <w:rsid w:val="002F46D6"/>
    <w:rsid w:val="002F4F9E"/>
    <w:rsid w:val="002F794A"/>
    <w:rsid w:val="003037FA"/>
    <w:rsid w:val="0030478E"/>
    <w:rsid w:val="003050E3"/>
    <w:rsid w:val="00306225"/>
    <w:rsid w:val="00306D8E"/>
    <w:rsid w:val="00312767"/>
    <w:rsid w:val="00312D35"/>
    <w:rsid w:val="00314F0D"/>
    <w:rsid w:val="00315154"/>
    <w:rsid w:val="0031541D"/>
    <w:rsid w:val="003155C8"/>
    <w:rsid w:val="00315A30"/>
    <w:rsid w:val="00316371"/>
    <w:rsid w:val="00316E3B"/>
    <w:rsid w:val="003170F6"/>
    <w:rsid w:val="003179CE"/>
    <w:rsid w:val="00320A2B"/>
    <w:rsid w:val="00320EE1"/>
    <w:rsid w:val="00320F1F"/>
    <w:rsid w:val="00320FF7"/>
    <w:rsid w:val="00322E8B"/>
    <w:rsid w:val="003243B2"/>
    <w:rsid w:val="003303F6"/>
    <w:rsid w:val="00331ED9"/>
    <w:rsid w:val="00332A1B"/>
    <w:rsid w:val="00332AC1"/>
    <w:rsid w:val="00334371"/>
    <w:rsid w:val="003353F8"/>
    <w:rsid w:val="00340517"/>
    <w:rsid w:val="00342955"/>
    <w:rsid w:val="00343757"/>
    <w:rsid w:val="003446AB"/>
    <w:rsid w:val="00345667"/>
    <w:rsid w:val="003479B7"/>
    <w:rsid w:val="003501B8"/>
    <w:rsid w:val="003514CD"/>
    <w:rsid w:val="00351C13"/>
    <w:rsid w:val="00352354"/>
    <w:rsid w:val="0035258F"/>
    <w:rsid w:val="00353100"/>
    <w:rsid w:val="003547F7"/>
    <w:rsid w:val="003603E7"/>
    <w:rsid w:val="00362903"/>
    <w:rsid w:val="00364376"/>
    <w:rsid w:val="00364D03"/>
    <w:rsid w:val="0036547D"/>
    <w:rsid w:val="00365C32"/>
    <w:rsid w:val="0036622C"/>
    <w:rsid w:val="00366290"/>
    <w:rsid w:val="00366F96"/>
    <w:rsid w:val="00367463"/>
    <w:rsid w:val="003710CF"/>
    <w:rsid w:val="00372C6C"/>
    <w:rsid w:val="0037312A"/>
    <w:rsid w:val="0037573A"/>
    <w:rsid w:val="003808BD"/>
    <w:rsid w:val="00382146"/>
    <w:rsid w:val="00382F41"/>
    <w:rsid w:val="0038370D"/>
    <w:rsid w:val="003846A5"/>
    <w:rsid w:val="00384E78"/>
    <w:rsid w:val="003850E7"/>
    <w:rsid w:val="00385C64"/>
    <w:rsid w:val="0038729F"/>
    <w:rsid w:val="003901A9"/>
    <w:rsid w:val="0039048A"/>
    <w:rsid w:val="00391F35"/>
    <w:rsid w:val="0039245C"/>
    <w:rsid w:val="00392F40"/>
    <w:rsid w:val="00393673"/>
    <w:rsid w:val="003A1E28"/>
    <w:rsid w:val="003A2937"/>
    <w:rsid w:val="003A2990"/>
    <w:rsid w:val="003A2E89"/>
    <w:rsid w:val="003A2EF2"/>
    <w:rsid w:val="003A30D2"/>
    <w:rsid w:val="003A30E5"/>
    <w:rsid w:val="003A39EF"/>
    <w:rsid w:val="003A466E"/>
    <w:rsid w:val="003A5863"/>
    <w:rsid w:val="003A5F56"/>
    <w:rsid w:val="003A66C8"/>
    <w:rsid w:val="003B0E58"/>
    <w:rsid w:val="003B17CE"/>
    <w:rsid w:val="003B1928"/>
    <w:rsid w:val="003B3206"/>
    <w:rsid w:val="003B3C04"/>
    <w:rsid w:val="003B4976"/>
    <w:rsid w:val="003B4B42"/>
    <w:rsid w:val="003B5091"/>
    <w:rsid w:val="003B56FA"/>
    <w:rsid w:val="003B5D95"/>
    <w:rsid w:val="003C2182"/>
    <w:rsid w:val="003C291F"/>
    <w:rsid w:val="003C4026"/>
    <w:rsid w:val="003C51F2"/>
    <w:rsid w:val="003C6502"/>
    <w:rsid w:val="003C7BBF"/>
    <w:rsid w:val="003D0F19"/>
    <w:rsid w:val="003D14F5"/>
    <w:rsid w:val="003D26B0"/>
    <w:rsid w:val="003D360E"/>
    <w:rsid w:val="003D3A34"/>
    <w:rsid w:val="003D3EED"/>
    <w:rsid w:val="003D5F04"/>
    <w:rsid w:val="003D63CD"/>
    <w:rsid w:val="003D6C82"/>
    <w:rsid w:val="003D6E66"/>
    <w:rsid w:val="003D78C4"/>
    <w:rsid w:val="003E0F29"/>
    <w:rsid w:val="003E2A46"/>
    <w:rsid w:val="003E3426"/>
    <w:rsid w:val="003E4F27"/>
    <w:rsid w:val="003E4F29"/>
    <w:rsid w:val="003F16DF"/>
    <w:rsid w:val="003F1788"/>
    <w:rsid w:val="003F2023"/>
    <w:rsid w:val="003F21C1"/>
    <w:rsid w:val="003F38F5"/>
    <w:rsid w:val="003F4A0A"/>
    <w:rsid w:val="003F66A9"/>
    <w:rsid w:val="003F7419"/>
    <w:rsid w:val="003F7A50"/>
    <w:rsid w:val="003F7D0C"/>
    <w:rsid w:val="004019D5"/>
    <w:rsid w:val="00401DF1"/>
    <w:rsid w:val="004021D5"/>
    <w:rsid w:val="004027A1"/>
    <w:rsid w:val="00402FA3"/>
    <w:rsid w:val="004037DC"/>
    <w:rsid w:val="0040397F"/>
    <w:rsid w:val="00403EF8"/>
    <w:rsid w:val="00405A94"/>
    <w:rsid w:val="00405F4A"/>
    <w:rsid w:val="00406E82"/>
    <w:rsid w:val="004079DC"/>
    <w:rsid w:val="0041244F"/>
    <w:rsid w:val="00414765"/>
    <w:rsid w:val="00414BBC"/>
    <w:rsid w:val="00414C01"/>
    <w:rsid w:val="0041664D"/>
    <w:rsid w:val="00417267"/>
    <w:rsid w:val="004206D7"/>
    <w:rsid w:val="004206DA"/>
    <w:rsid w:val="00420879"/>
    <w:rsid w:val="004214BD"/>
    <w:rsid w:val="00423E1A"/>
    <w:rsid w:val="00423E28"/>
    <w:rsid w:val="00424D44"/>
    <w:rsid w:val="0042619C"/>
    <w:rsid w:val="004309B8"/>
    <w:rsid w:val="0043110A"/>
    <w:rsid w:val="00432049"/>
    <w:rsid w:val="004337A8"/>
    <w:rsid w:val="00433991"/>
    <w:rsid w:val="00433E7A"/>
    <w:rsid w:val="00440B61"/>
    <w:rsid w:val="00441CC7"/>
    <w:rsid w:val="00443C20"/>
    <w:rsid w:val="004447FB"/>
    <w:rsid w:val="00444A0C"/>
    <w:rsid w:val="00444DA2"/>
    <w:rsid w:val="0044510B"/>
    <w:rsid w:val="004476B4"/>
    <w:rsid w:val="00450D96"/>
    <w:rsid w:val="00452EFB"/>
    <w:rsid w:val="00455211"/>
    <w:rsid w:val="00456859"/>
    <w:rsid w:val="0045720E"/>
    <w:rsid w:val="0046074B"/>
    <w:rsid w:val="00461501"/>
    <w:rsid w:val="0046271E"/>
    <w:rsid w:val="00462977"/>
    <w:rsid w:val="00462AA1"/>
    <w:rsid w:val="00462AB2"/>
    <w:rsid w:val="004636EF"/>
    <w:rsid w:val="00464527"/>
    <w:rsid w:val="00464AB4"/>
    <w:rsid w:val="0046526A"/>
    <w:rsid w:val="00465314"/>
    <w:rsid w:val="00465A52"/>
    <w:rsid w:val="00465D6A"/>
    <w:rsid w:val="0046623A"/>
    <w:rsid w:val="004665DA"/>
    <w:rsid w:val="00466EF4"/>
    <w:rsid w:val="004675AC"/>
    <w:rsid w:val="0047185D"/>
    <w:rsid w:val="00472593"/>
    <w:rsid w:val="00473372"/>
    <w:rsid w:val="00473866"/>
    <w:rsid w:val="00473A16"/>
    <w:rsid w:val="00473CBA"/>
    <w:rsid w:val="00474179"/>
    <w:rsid w:val="004748DA"/>
    <w:rsid w:val="0047490B"/>
    <w:rsid w:val="00475889"/>
    <w:rsid w:val="00483B2B"/>
    <w:rsid w:val="00483FF5"/>
    <w:rsid w:val="00486D56"/>
    <w:rsid w:val="004878E4"/>
    <w:rsid w:val="004919B5"/>
    <w:rsid w:val="00491A4A"/>
    <w:rsid w:val="004922A8"/>
    <w:rsid w:val="004949D4"/>
    <w:rsid w:val="00495935"/>
    <w:rsid w:val="00495B22"/>
    <w:rsid w:val="00496126"/>
    <w:rsid w:val="0049617C"/>
    <w:rsid w:val="00496455"/>
    <w:rsid w:val="0049767D"/>
    <w:rsid w:val="004A0665"/>
    <w:rsid w:val="004A26FD"/>
    <w:rsid w:val="004A2ABB"/>
    <w:rsid w:val="004A36BF"/>
    <w:rsid w:val="004A4E74"/>
    <w:rsid w:val="004A531F"/>
    <w:rsid w:val="004A7BCD"/>
    <w:rsid w:val="004B1883"/>
    <w:rsid w:val="004B1D84"/>
    <w:rsid w:val="004B2578"/>
    <w:rsid w:val="004B2968"/>
    <w:rsid w:val="004B40A9"/>
    <w:rsid w:val="004B4365"/>
    <w:rsid w:val="004B5F1A"/>
    <w:rsid w:val="004B63EA"/>
    <w:rsid w:val="004B6D47"/>
    <w:rsid w:val="004B7A18"/>
    <w:rsid w:val="004C0A6D"/>
    <w:rsid w:val="004C2047"/>
    <w:rsid w:val="004C2436"/>
    <w:rsid w:val="004C2F9A"/>
    <w:rsid w:val="004C3806"/>
    <w:rsid w:val="004C3EE6"/>
    <w:rsid w:val="004C4535"/>
    <w:rsid w:val="004C453D"/>
    <w:rsid w:val="004C48FA"/>
    <w:rsid w:val="004C5147"/>
    <w:rsid w:val="004C6EB0"/>
    <w:rsid w:val="004D0233"/>
    <w:rsid w:val="004D0585"/>
    <w:rsid w:val="004D2A49"/>
    <w:rsid w:val="004D2F9C"/>
    <w:rsid w:val="004D3118"/>
    <w:rsid w:val="004D3206"/>
    <w:rsid w:val="004D3FA9"/>
    <w:rsid w:val="004D633F"/>
    <w:rsid w:val="004E04D0"/>
    <w:rsid w:val="004E0770"/>
    <w:rsid w:val="004E19F0"/>
    <w:rsid w:val="004E1F9A"/>
    <w:rsid w:val="004E3989"/>
    <w:rsid w:val="004E3BC4"/>
    <w:rsid w:val="004E448F"/>
    <w:rsid w:val="004E4545"/>
    <w:rsid w:val="004E5022"/>
    <w:rsid w:val="004E73E4"/>
    <w:rsid w:val="004E7E41"/>
    <w:rsid w:val="004F00B1"/>
    <w:rsid w:val="004F00F5"/>
    <w:rsid w:val="004F1543"/>
    <w:rsid w:val="004F45E4"/>
    <w:rsid w:val="004F54EE"/>
    <w:rsid w:val="004F5A3F"/>
    <w:rsid w:val="004F5E75"/>
    <w:rsid w:val="004F61DC"/>
    <w:rsid w:val="004F6849"/>
    <w:rsid w:val="004F7BE2"/>
    <w:rsid w:val="00500687"/>
    <w:rsid w:val="00500B2B"/>
    <w:rsid w:val="00501497"/>
    <w:rsid w:val="00501F13"/>
    <w:rsid w:val="00502E09"/>
    <w:rsid w:val="00502FC0"/>
    <w:rsid w:val="00503EC3"/>
    <w:rsid w:val="00505402"/>
    <w:rsid w:val="005059A3"/>
    <w:rsid w:val="005070CC"/>
    <w:rsid w:val="00510A11"/>
    <w:rsid w:val="0051153F"/>
    <w:rsid w:val="005116F1"/>
    <w:rsid w:val="00512B1A"/>
    <w:rsid w:val="00512C8E"/>
    <w:rsid w:val="0051369D"/>
    <w:rsid w:val="0051373A"/>
    <w:rsid w:val="0051424D"/>
    <w:rsid w:val="00514B0B"/>
    <w:rsid w:val="00516297"/>
    <w:rsid w:val="0051661A"/>
    <w:rsid w:val="00517212"/>
    <w:rsid w:val="005174D7"/>
    <w:rsid w:val="00517BA1"/>
    <w:rsid w:val="0052301B"/>
    <w:rsid w:val="00523A97"/>
    <w:rsid w:val="00523C0E"/>
    <w:rsid w:val="00523C52"/>
    <w:rsid w:val="00523FE6"/>
    <w:rsid w:val="005245A6"/>
    <w:rsid w:val="0052490C"/>
    <w:rsid w:val="00524D03"/>
    <w:rsid w:val="0052781B"/>
    <w:rsid w:val="00530428"/>
    <w:rsid w:val="00531101"/>
    <w:rsid w:val="00531997"/>
    <w:rsid w:val="00531B52"/>
    <w:rsid w:val="00532523"/>
    <w:rsid w:val="00532E2F"/>
    <w:rsid w:val="005331EA"/>
    <w:rsid w:val="00534B6D"/>
    <w:rsid w:val="00535457"/>
    <w:rsid w:val="00535DB1"/>
    <w:rsid w:val="00535F4A"/>
    <w:rsid w:val="00537049"/>
    <w:rsid w:val="00537CA7"/>
    <w:rsid w:val="005425EA"/>
    <w:rsid w:val="005446DD"/>
    <w:rsid w:val="00545B43"/>
    <w:rsid w:val="00546978"/>
    <w:rsid w:val="0054720B"/>
    <w:rsid w:val="00550F33"/>
    <w:rsid w:val="0055141B"/>
    <w:rsid w:val="00551621"/>
    <w:rsid w:val="00551D34"/>
    <w:rsid w:val="00551F1C"/>
    <w:rsid w:val="005530CA"/>
    <w:rsid w:val="0055427D"/>
    <w:rsid w:val="0055501A"/>
    <w:rsid w:val="00556419"/>
    <w:rsid w:val="005577C6"/>
    <w:rsid w:val="00560476"/>
    <w:rsid w:val="00560D1F"/>
    <w:rsid w:val="00562BDA"/>
    <w:rsid w:val="00563264"/>
    <w:rsid w:val="00564599"/>
    <w:rsid w:val="00564979"/>
    <w:rsid w:val="00565F4F"/>
    <w:rsid w:val="00566E5C"/>
    <w:rsid w:val="00567A82"/>
    <w:rsid w:val="005704A1"/>
    <w:rsid w:val="00570771"/>
    <w:rsid w:val="005707FF"/>
    <w:rsid w:val="00570A00"/>
    <w:rsid w:val="00571E35"/>
    <w:rsid w:val="00573086"/>
    <w:rsid w:val="00575A85"/>
    <w:rsid w:val="00575C6B"/>
    <w:rsid w:val="00577016"/>
    <w:rsid w:val="00580EDE"/>
    <w:rsid w:val="00580F12"/>
    <w:rsid w:val="00581C9E"/>
    <w:rsid w:val="00583273"/>
    <w:rsid w:val="00583350"/>
    <w:rsid w:val="0058504F"/>
    <w:rsid w:val="00586039"/>
    <w:rsid w:val="005901E5"/>
    <w:rsid w:val="0059139F"/>
    <w:rsid w:val="0059291F"/>
    <w:rsid w:val="00592A53"/>
    <w:rsid w:val="005944C3"/>
    <w:rsid w:val="00594720"/>
    <w:rsid w:val="00594FA6"/>
    <w:rsid w:val="00595742"/>
    <w:rsid w:val="0059616D"/>
    <w:rsid w:val="005964C2"/>
    <w:rsid w:val="005972F9"/>
    <w:rsid w:val="005977DC"/>
    <w:rsid w:val="00597E52"/>
    <w:rsid w:val="005A0D5A"/>
    <w:rsid w:val="005A141C"/>
    <w:rsid w:val="005A1472"/>
    <w:rsid w:val="005A387C"/>
    <w:rsid w:val="005A3B1A"/>
    <w:rsid w:val="005A5C30"/>
    <w:rsid w:val="005A64A4"/>
    <w:rsid w:val="005A7422"/>
    <w:rsid w:val="005A7735"/>
    <w:rsid w:val="005A7B65"/>
    <w:rsid w:val="005A7C63"/>
    <w:rsid w:val="005B2BA1"/>
    <w:rsid w:val="005B33BA"/>
    <w:rsid w:val="005B3631"/>
    <w:rsid w:val="005B4AD5"/>
    <w:rsid w:val="005B5912"/>
    <w:rsid w:val="005C030B"/>
    <w:rsid w:val="005C082C"/>
    <w:rsid w:val="005C2939"/>
    <w:rsid w:val="005C2A7E"/>
    <w:rsid w:val="005C2E29"/>
    <w:rsid w:val="005C36EB"/>
    <w:rsid w:val="005C38C1"/>
    <w:rsid w:val="005C4C9D"/>
    <w:rsid w:val="005C5838"/>
    <w:rsid w:val="005C62F5"/>
    <w:rsid w:val="005C6C7B"/>
    <w:rsid w:val="005C7118"/>
    <w:rsid w:val="005C7BB3"/>
    <w:rsid w:val="005D0B8A"/>
    <w:rsid w:val="005D17BC"/>
    <w:rsid w:val="005D1B72"/>
    <w:rsid w:val="005D252C"/>
    <w:rsid w:val="005D374A"/>
    <w:rsid w:val="005D3DA1"/>
    <w:rsid w:val="005D4B98"/>
    <w:rsid w:val="005D5621"/>
    <w:rsid w:val="005D67C4"/>
    <w:rsid w:val="005D6D18"/>
    <w:rsid w:val="005E1C3C"/>
    <w:rsid w:val="005E2BD4"/>
    <w:rsid w:val="005E3717"/>
    <w:rsid w:val="005E4044"/>
    <w:rsid w:val="005E4631"/>
    <w:rsid w:val="005E53D3"/>
    <w:rsid w:val="005E7471"/>
    <w:rsid w:val="005F25C1"/>
    <w:rsid w:val="005F2703"/>
    <w:rsid w:val="005F2DC4"/>
    <w:rsid w:val="005F3AF8"/>
    <w:rsid w:val="005F4F01"/>
    <w:rsid w:val="005F596F"/>
    <w:rsid w:val="005F5CE8"/>
    <w:rsid w:val="005F7308"/>
    <w:rsid w:val="005F7898"/>
    <w:rsid w:val="006002BD"/>
    <w:rsid w:val="00601ECF"/>
    <w:rsid w:val="00602E00"/>
    <w:rsid w:val="00603895"/>
    <w:rsid w:val="00604A9C"/>
    <w:rsid w:val="006056C7"/>
    <w:rsid w:val="00605B90"/>
    <w:rsid w:val="00606312"/>
    <w:rsid w:val="00610F0D"/>
    <w:rsid w:val="006113C3"/>
    <w:rsid w:val="0061214A"/>
    <w:rsid w:val="00612EE0"/>
    <w:rsid w:val="00615097"/>
    <w:rsid w:val="0061547E"/>
    <w:rsid w:val="00616B2D"/>
    <w:rsid w:val="0061711D"/>
    <w:rsid w:val="00617B14"/>
    <w:rsid w:val="00620D32"/>
    <w:rsid w:val="00622CBF"/>
    <w:rsid w:val="00624371"/>
    <w:rsid w:val="006257AC"/>
    <w:rsid w:val="00625D3D"/>
    <w:rsid w:val="006301CB"/>
    <w:rsid w:val="0063296A"/>
    <w:rsid w:val="006332B5"/>
    <w:rsid w:val="006336AB"/>
    <w:rsid w:val="00633D3A"/>
    <w:rsid w:val="006345B4"/>
    <w:rsid w:val="006351AA"/>
    <w:rsid w:val="00635E19"/>
    <w:rsid w:val="006366D2"/>
    <w:rsid w:val="006367C4"/>
    <w:rsid w:val="00636848"/>
    <w:rsid w:val="0064011E"/>
    <w:rsid w:val="006415EA"/>
    <w:rsid w:val="00643287"/>
    <w:rsid w:val="006434D6"/>
    <w:rsid w:val="006441CA"/>
    <w:rsid w:val="0064466D"/>
    <w:rsid w:val="006451B2"/>
    <w:rsid w:val="00646A54"/>
    <w:rsid w:val="0064761A"/>
    <w:rsid w:val="00647F63"/>
    <w:rsid w:val="0065182C"/>
    <w:rsid w:val="00651D85"/>
    <w:rsid w:val="00653B31"/>
    <w:rsid w:val="00654C79"/>
    <w:rsid w:val="00655062"/>
    <w:rsid w:val="00660FF8"/>
    <w:rsid w:val="00661A0E"/>
    <w:rsid w:val="00663225"/>
    <w:rsid w:val="00663534"/>
    <w:rsid w:val="006672BA"/>
    <w:rsid w:val="00667B78"/>
    <w:rsid w:val="00667CC1"/>
    <w:rsid w:val="00667E64"/>
    <w:rsid w:val="00670E37"/>
    <w:rsid w:val="00671B09"/>
    <w:rsid w:val="00672652"/>
    <w:rsid w:val="0067465F"/>
    <w:rsid w:val="00674C7A"/>
    <w:rsid w:val="0068065F"/>
    <w:rsid w:val="00681C57"/>
    <w:rsid w:val="0068290E"/>
    <w:rsid w:val="006854A3"/>
    <w:rsid w:val="00687687"/>
    <w:rsid w:val="00687C6A"/>
    <w:rsid w:val="00687F34"/>
    <w:rsid w:val="00690DE3"/>
    <w:rsid w:val="00691325"/>
    <w:rsid w:val="00691405"/>
    <w:rsid w:val="00691E6C"/>
    <w:rsid w:val="00693345"/>
    <w:rsid w:val="00693351"/>
    <w:rsid w:val="00693D8F"/>
    <w:rsid w:val="00694490"/>
    <w:rsid w:val="00694BA7"/>
    <w:rsid w:val="00695A51"/>
    <w:rsid w:val="0069785A"/>
    <w:rsid w:val="006A0CF5"/>
    <w:rsid w:val="006A1BB2"/>
    <w:rsid w:val="006A2178"/>
    <w:rsid w:val="006A3653"/>
    <w:rsid w:val="006A38E1"/>
    <w:rsid w:val="006A3F6E"/>
    <w:rsid w:val="006A6050"/>
    <w:rsid w:val="006A6BB0"/>
    <w:rsid w:val="006B0406"/>
    <w:rsid w:val="006B1E34"/>
    <w:rsid w:val="006B275D"/>
    <w:rsid w:val="006B295D"/>
    <w:rsid w:val="006B2D3A"/>
    <w:rsid w:val="006B5E1E"/>
    <w:rsid w:val="006B6B51"/>
    <w:rsid w:val="006B7BEC"/>
    <w:rsid w:val="006C16E2"/>
    <w:rsid w:val="006C288C"/>
    <w:rsid w:val="006C2D23"/>
    <w:rsid w:val="006C4E98"/>
    <w:rsid w:val="006C740D"/>
    <w:rsid w:val="006D0A38"/>
    <w:rsid w:val="006D0FFF"/>
    <w:rsid w:val="006D2EF3"/>
    <w:rsid w:val="006D34E6"/>
    <w:rsid w:val="006D448F"/>
    <w:rsid w:val="006D55F6"/>
    <w:rsid w:val="006E04BE"/>
    <w:rsid w:val="006E087C"/>
    <w:rsid w:val="006E0D44"/>
    <w:rsid w:val="006E1073"/>
    <w:rsid w:val="006E1ADC"/>
    <w:rsid w:val="006E1C41"/>
    <w:rsid w:val="006E45FC"/>
    <w:rsid w:val="006E5F89"/>
    <w:rsid w:val="006E61C7"/>
    <w:rsid w:val="006E6C34"/>
    <w:rsid w:val="006E7951"/>
    <w:rsid w:val="006F0270"/>
    <w:rsid w:val="006F029F"/>
    <w:rsid w:val="006F3195"/>
    <w:rsid w:val="006F4CB9"/>
    <w:rsid w:val="006F5463"/>
    <w:rsid w:val="006F5762"/>
    <w:rsid w:val="006F5813"/>
    <w:rsid w:val="006F614B"/>
    <w:rsid w:val="006F615F"/>
    <w:rsid w:val="006F6959"/>
    <w:rsid w:val="006F706F"/>
    <w:rsid w:val="006F7652"/>
    <w:rsid w:val="006F78C8"/>
    <w:rsid w:val="0070014E"/>
    <w:rsid w:val="00700399"/>
    <w:rsid w:val="00700665"/>
    <w:rsid w:val="0070109B"/>
    <w:rsid w:val="007051ED"/>
    <w:rsid w:val="00705D16"/>
    <w:rsid w:val="00706DDD"/>
    <w:rsid w:val="00707A6D"/>
    <w:rsid w:val="00710540"/>
    <w:rsid w:val="007118F0"/>
    <w:rsid w:val="007145FB"/>
    <w:rsid w:val="00715E6E"/>
    <w:rsid w:val="00716283"/>
    <w:rsid w:val="007167AB"/>
    <w:rsid w:val="00716A94"/>
    <w:rsid w:val="00716DAF"/>
    <w:rsid w:val="00721CFB"/>
    <w:rsid w:val="00721D49"/>
    <w:rsid w:val="00721E1F"/>
    <w:rsid w:val="007220C5"/>
    <w:rsid w:val="007227A5"/>
    <w:rsid w:val="007230CE"/>
    <w:rsid w:val="00724A29"/>
    <w:rsid w:val="00724C3F"/>
    <w:rsid w:val="00725F50"/>
    <w:rsid w:val="00730D6E"/>
    <w:rsid w:val="00734147"/>
    <w:rsid w:val="00734A5E"/>
    <w:rsid w:val="00736A2A"/>
    <w:rsid w:val="00736B26"/>
    <w:rsid w:val="00740B1A"/>
    <w:rsid w:val="007413F9"/>
    <w:rsid w:val="0074174A"/>
    <w:rsid w:val="00742087"/>
    <w:rsid w:val="007428B1"/>
    <w:rsid w:val="00742D47"/>
    <w:rsid w:val="00743291"/>
    <w:rsid w:val="00745269"/>
    <w:rsid w:val="007458B9"/>
    <w:rsid w:val="00747789"/>
    <w:rsid w:val="00750A7D"/>
    <w:rsid w:val="00751DF9"/>
    <w:rsid w:val="00751F2A"/>
    <w:rsid w:val="00752008"/>
    <w:rsid w:val="0075230A"/>
    <w:rsid w:val="00753749"/>
    <w:rsid w:val="00754C7B"/>
    <w:rsid w:val="00756681"/>
    <w:rsid w:val="00756F8B"/>
    <w:rsid w:val="00757118"/>
    <w:rsid w:val="00760749"/>
    <w:rsid w:val="00762090"/>
    <w:rsid w:val="007639A1"/>
    <w:rsid w:val="007639AD"/>
    <w:rsid w:val="0076696F"/>
    <w:rsid w:val="007674BA"/>
    <w:rsid w:val="007677CB"/>
    <w:rsid w:val="007701D9"/>
    <w:rsid w:val="007719AB"/>
    <w:rsid w:val="0077369C"/>
    <w:rsid w:val="007739A7"/>
    <w:rsid w:val="00773E6E"/>
    <w:rsid w:val="007755D4"/>
    <w:rsid w:val="00775D1A"/>
    <w:rsid w:val="007762CF"/>
    <w:rsid w:val="00776795"/>
    <w:rsid w:val="00777198"/>
    <w:rsid w:val="00780CED"/>
    <w:rsid w:val="00781271"/>
    <w:rsid w:val="007814E3"/>
    <w:rsid w:val="00782320"/>
    <w:rsid w:val="007828B2"/>
    <w:rsid w:val="00785CEF"/>
    <w:rsid w:val="00786751"/>
    <w:rsid w:val="00787891"/>
    <w:rsid w:val="007878C0"/>
    <w:rsid w:val="00791334"/>
    <w:rsid w:val="0079206D"/>
    <w:rsid w:val="007938BE"/>
    <w:rsid w:val="00793902"/>
    <w:rsid w:val="00793B3F"/>
    <w:rsid w:val="00793D80"/>
    <w:rsid w:val="0079473C"/>
    <w:rsid w:val="007956C0"/>
    <w:rsid w:val="007964BD"/>
    <w:rsid w:val="007966C6"/>
    <w:rsid w:val="00796B3D"/>
    <w:rsid w:val="00797097"/>
    <w:rsid w:val="007973AD"/>
    <w:rsid w:val="007A18B0"/>
    <w:rsid w:val="007A1B7B"/>
    <w:rsid w:val="007A290D"/>
    <w:rsid w:val="007A3F5D"/>
    <w:rsid w:val="007A532A"/>
    <w:rsid w:val="007A57DB"/>
    <w:rsid w:val="007A5A4D"/>
    <w:rsid w:val="007A5E13"/>
    <w:rsid w:val="007A6215"/>
    <w:rsid w:val="007A6A36"/>
    <w:rsid w:val="007A6ACD"/>
    <w:rsid w:val="007A7F41"/>
    <w:rsid w:val="007B15B9"/>
    <w:rsid w:val="007B3F5C"/>
    <w:rsid w:val="007B3FD5"/>
    <w:rsid w:val="007B4718"/>
    <w:rsid w:val="007B6199"/>
    <w:rsid w:val="007B69BA"/>
    <w:rsid w:val="007B6C22"/>
    <w:rsid w:val="007B748D"/>
    <w:rsid w:val="007B7A1C"/>
    <w:rsid w:val="007C0BDE"/>
    <w:rsid w:val="007C2795"/>
    <w:rsid w:val="007C34FD"/>
    <w:rsid w:val="007C4044"/>
    <w:rsid w:val="007C41BF"/>
    <w:rsid w:val="007C50CF"/>
    <w:rsid w:val="007C5D3E"/>
    <w:rsid w:val="007C705C"/>
    <w:rsid w:val="007D104E"/>
    <w:rsid w:val="007D14DC"/>
    <w:rsid w:val="007D346F"/>
    <w:rsid w:val="007D3BDC"/>
    <w:rsid w:val="007D5218"/>
    <w:rsid w:val="007D5308"/>
    <w:rsid w:val="007D707B"/>
    <w:rsid w:val="007D77DC"/>
    <w:rsid w:val="007D7B62"/>
    <w:rsid w:val="007E0085"/>
    <w:rsid w:val="007E0514"/>
    <w:rsid w:val="007E0E82"/>
    <w:rsid w:val="007E1A5C"/>
    <w:rsid w:val="007E1E81"/>
    <w:rsid w:val="007E3965"/>
    <w:rsid w:val="007E423C"/>
    <w:rsid w:val="007E4CA2"/>
    <w:rsid w:val="007E55D2"/>
    <w:rsid w:val="007E6104"/>
    <w:rsid w:val="007E63CE"/>
    <w:rsid w:val="007E7BCD"/>
    <w:rsid w:val="007F1505"/>
    <w:rsid w:val="007F19BC"/>
    <w:rsid w:val="007F4020"/>
    <w:rsid w:val="007F46D7"/>
    <w:rsid w:val="007F4EF6"/>
    <w:rsid w:val="007F5818"/>
    <w:rsid w:val="007F584C"/>
    <w:rsid w:val="007F6DA1"/>
    <w:rsid w:val="008000F2"/>
    <w:rsid w:val="0080223C"/>
    <w:rsid w:val="00802740"/>
    <w:rsid w:val="00803B5D"/>
    <w:rsid w:val="00803B9F"/>
    <w:rsid w:val="0080626E"/>
    <w:rsid w:val="0080642D"/>
    <w:rsid w:val="0080677F"/>
    <w:rsid w:val="008070E8"/>
    <w:rsid w:val="0081035E"/>
    <w:rsid w:val="00810505"/>
    <w:rsid w:val="008106E6"/>
    <w:rsid w:val="008124DE"/>
    <w:rsid w:val="00812B45"/>
    <w:rsid w:val="008134A2"/>
    <w:rsid w:val="00813641"/>
    <w:rsid w:val="00816A02"/>
    <w:rsid w:val="00816C7E"/>
    <w:rsid w:val="00820815"/>
    <w:rsid w:val="00820A53"/>
    <w:rsid w:val="00821EDE"/>
    <w:rsid w:val="008223DA"/>
    <w:rsid w:val="00825020"/>
    <w:rsid w:val="0082689E"/>
    <w:rsid w:val="00827546"/>
    <w:rsid w:val="00827D4F"/>
    <w:rsid w:val="00827DF0"/>
    <w:rsid w:val="00830600"/>
    <w:rsid w:val="00831775"/>
    <w:rsid w:val="00831864"/>
    <w:rsid w:val="00832C8A"/>
    <w:rsid w:val="008339B8"/>
    <w:rsid w:val="00834280"/>
    <w:rsid w:val="008351BF"/>
    <w:rsid w:val="00835A18"/>
    <w:rsid w:val="0083619E"/>
    <w:rsid w:val="00837943"/>
    <w:rsid w:val="008403CB"/>
    <w:rsid w:val="00840AC7"/>
    <w:rsid w:val="0084188F"/>
    <w:rsid w:val="00841EC2"/>
    <w:rsid w:val="0084323B"/>
    <w:rsid w:val="00844927"/>
    <w:rsid w:val="00845C9B"/>
    <w:rsid w:val="00847751"/>
    <w:rsid w:val="00847DF9"/>
    <w:rsid w:val="00850853"/>
    <w:rsid w:val="00851851"/>
    <w:rsid w:val="00852666"/>
    <w:rsid w:val="00854DC8"/>
    <w:rsid w:val="008560A1"/>
    <w:rsid w:val="008604F6"/>
    <w:rsid w:val="008643B6"/>
    <w:rsid w:val="00864F07"/>
    <w:rsid w:val="00867339"/>
    <w:rsid w:val="00872AB5"/>
    <w:rsid w:val="00872CBD"/>
    <w:rsid w:val="008732C7"/>
    <w:rsid w:val="008742C8"/>
    <w:rsid w:val="0087520C"/>
    <w:rsid w:val="00875508"/>
    <w:rsid w:val="0087752E"/>
    <w:rsid w:val="0087758C"/>
    <w:rsid w:val="00880FBB"/>
    <w:rsid w:val="00881FC3"/>
    <w:rsid w:val="0088255A"/>
    <w:rsid w:val="008841B1"/>
    <w:rsid w:val="00884D16"/>
    <w:rsid w:val="00884F56"/>
    <w:rsid w:val="008878D7"/>
    <w:rsid w:val="00892EE6"/>
    <w:rsid w:val="00893162"/>
    <w:rsid w:val="008960AD"/>
    <w:rsid w:val="0089782A"/>
    <w:rsid w:val="0089798E"/>
    <w:rsid w:val="008A07B5"/>
    <w:rsid w:val="008A1735"/>
    <w:rsid w:val="008A220C"/>
    <w:rsid w:val="008A24BB"/>
    <w:rsid w:val="008A3AA2"/>
    <w:rsid w:val="008A4CB4"/>
    <w:rsid w:val="008A4DFA"/>
    <w:rsid w:val="008A599D"/>
    <w:rsid w:val="008A6C08"/>
    <w:rsid w:val="008A76E2"/>
    <w:rsid w:val="008B073B"/>
    <w:rsid w:val="008B1096"/>
    <w:rsid w:val="008B2DC7"/>
    <w:rsid w:val="008B3854"/>
    <w:rsid w:val="008B49FF"/>
    <w:rsid w:val="008B5C59"/>
    <w:rsid w:val="008C0863"/>
    <w:rsid w:val="008C1B35"/>
    <w:rsid w:val="008C2479"/>
    <w:rsid w:val="008C2766"/>
    <w:rsid w:val="008C27D3"/>
    <w:rsid w:val="008C3399"/>
    <w:rsid w:val="008C6CA8"/>
    <w:rsid w:val="008C7390"/>
    <w:rsid w:val="008C7575"/>
    <w:rsid w:val="008C7806"/>
    <w:rsid w:val="008C7E66"/>
    <w:rsid w:val="008D0CA3"/>
    <w:rsid w:val="008D0F19"/>
    <w:rsid w:val="008D0FD6"/>
    <w:rsid w:val="008D18A5"/>
    <w:rsid w:val="008D38C4"/>
    <w:rsid w:val="008E0062"/>
    <w:rsid w:val="008E2684"/>
    <w:rsid w:val="008E44CF"/>
    <w:rsid w:val="008E4583"/>
    <w:rsid w:val="008E56B6"/>
    <w:rsid w:val="008E671B"/>
    <w:rsid w:val="008E6DEB"/>
    <w:rsid w:val="008E70C2"/>
    <w:rsid w:val="008E74B5"/>
    <w:rsid w:val="008E75C3"/>
    <w:rsid w:val="008E79F8"/>
    <w:rsid w:val="008E7E33"/>
    <w:rsid w:val="008F00E8"/>
    <w:rsid w:val="008F04CA"/>
    <w:rsid w:val="008F09DC"/>
    <w:rsid w:val="008F130E"/>
    <w:rsid w:val="008F1D08"/>
    <w:rsid w:val="008F2025"/>
    <w:rsid w:val="008F2A93"/>
    <w:rsid w:val="008F4D30"/>
    <w:rsid w:val="008F6561"/>
    <w:rsid w:val="008F7100"/>
    <w:rsid w:val="008F7EFD"/>
    <w:rsid w:val="00900879"/>
    <w:rsid w:val="009009E8"/>
    <w:rsid w:val="0090251E"/>
    <w:rsid w:val="009041F9"/>
    <w:rsid w:val="0090474E"/>
    <w:rsid w:val="00904AA6"/>
    <w:rsid w:val="0090739E"/>
    <w:rsid w:val="00911169"/>
    <w:rsid w:val="00911AEB"/>
    <w:rsid w:val="009124F2"/>
    <w:rsid w:val="00912C5C"/>
    <w:rsid w:val="00913095"/>
    <w:rsid w:val="009133DE"/>
    <w:rsid w:val="0091480F"/>
    <w:rsid w:val="0091486B"/>
    <w:rsid w:val="00917D4D"/>
    <w:rsid w:val="00920E11"/>
    <w:rsid w:val="0092138A"/>
    <w:rsid w:val="0092400C"/>
    <w:rsid w:val="0092418B"/>
    <w:rsid w:val="009259C1"/>
    <w:rsid w:val="00926374"/>
    <w:rsid w:val="0092644A"/>
    <w:rsid w:val="009274F9"/>
    <w:rsid w:val="00932648"/>
    <w:rsid w:val="009326DA"/>
    <w:rsid w:val="00932C44"/>
    <w:rsid w:val="00934ECC"/>
    <w:rsid w:val="00935569"/>
    <w:rsid w:val="00936246"/>
    <w:rsid w:val="00936599"/>
    <w:rsid w:val="009429C2"/>
    <w:rsid w:val="00942DE0"/>
    <w:rsid w:val="009443F0"/>
    <w:rsid w:val="0094464E"/>
    <w:rsid w:val="009450FE"/>
    <w:rsid w:val="00946D90"/>
    <w:rsid w:val="00947517"/>
    <w:rsid w:val="00947B08"/>
    <w:rsid w:val="0095424E"/>
    <w:rsid w:val="00955703"/>
    <w:rsid w:val="00955867"/>
    <w:rsid w:val="009563EF"/>
    <w:rsid w:val="0096043A"/>
    <w:rsid w:val="009612B4"/>
    <w:rsid w:val="0096151C"/>
    <w:rsid w:val="009623ED"/>
    <w:rsid w:val="00963035"/>
    <w:rsid w:val="0096313F"/>
    <w:rsid w:val="00963997"/>
    <w:rsid w:val="00964DDE"/>
    <w:rsid w:val="00965AF0"/>
    <w:rsid w:val="009674DC"/>
    <w:rsid w:val="0097101F"/>
    <w:rsid w:val="00972E78"/>
    <w:rsid w:val="0097336C"/>
    <w:rsid w:val="00976FB4"/>
    <w:rsid w:val="00980FF4"/>
    <w:rsid w:val="00980FFD"/>
    <w:rsid w:val="009818A5"/>
    <w:rsid w:val="00982265"/>
    <w:rsid w:val="0098310F"/>
    <w:rsid w:val="00983607"/>
    <w:rsid w:val="00983B7E"/>
    <w:rsid w:val="00985727"/>
    <w:rsid w:val="00986133"/>
    <w:rsid w:val="0098739C"/>
    <w:rsid w:val="00987A8C"/>
    <w:rsid w:val="00987FB2"/>
    <w:rsid w:val="00990FFF"/>
    <w:rsid w:val="00991C31"/>
    <w:rsid w:val="00992BD3"/>
    <w:rsid w:val="00993CBA"/>
    <w:rsid w:val="00994005"/>
    <w:rsid w:val="00994677"/>
    <w:rsid w:val="0099592F"/>
    <w:rsid w:val="00996665"/>
    <w:rsid w:val="0099680A"/>
    <w:rsid w:val="0099687D"/>
    <w:rsid w:val="00997B02"/>
    <w:rsid w:val="009A0A4E"/>
    <w:rsid w:val="009A1039"/>
    <w:rsid w:val="009A16EE"/>
    <w:rsid w:val="009A3DFB"/>
    <w:rsid w:val="009A4F81"/>
    <w:rsid w:val="009A56E5"/>
    <w:rsid w:val="009A5C83"/>
    <w:rsid w:val="009A730B"/>
    <w:rsid w:val="009B010B"/>
    <w:rsid w:val="009B0E86"/>
    <w:rsid w:val="009B1824"/>
    <w:rsid w:val="009B214D"/>
    <w:rsid w:val="009B2DD6"/>
    <w:rsid w:val="009B5B43"/>
    <w:rsid w:val="009B715E"/>
    <w:rsid w:val="009B7E0B"/>
    <w:rsid w:val="009C0A5F"/>
    <w:rsid w:val="009C0AF8"/>
    <w:rsid w:val="009C0FA3"/>
    <w:rsid w:val="009C1652"/>
    <w:rsid w:val="009C25BD"/>
    <w:rsid w:val="009C467D"/>
    <w:rsid w:val="009C5A01"/>
    <w:rsid w:val="009C5A9A"/>
    <w:rsid w:val="009C5CD6"/>
    <w:rsid w:val="009C5E67"/>
    <w:rsid w:val="009C7EFB"/>
    <w:rsid w:val="009D1B62"/>
    <w:rsid w:val="009D34FB"/>
    <w:rsid w:val="009D3DF3"/>
    <w:rsid w:val="009D42FE"/>
    <w:rsid w:val="009D6140"/>
    <w:rsid w:val="009D6599"/>
    <w:rsid w:val="009D6841"/>
    <w:rsid w:val="009D70D8"/>
    <w:rsid w:val="009D7628"/>
    <w:rsid w:val="009D7ED7"/>
    <w:rsid w:val="009E0DC3"/>
    <w:rsid w:val="009E2919"/>
    <w:rsid w:val="009E353B"/>
    <w:rsid w:val="009E39A0"/>
    <w:rsid w:val="009E4472"/>
    <w:rsid w:val="009E5D38"/>
    <w:rsid w:val="009E63CA"/>
    <w:rsid w:val="009E6E39"/>
    <w:rsid w:val="009E7D08"/>
    <w:rsid w:val="009F00B0"/>
    <w:rsid w:val="009F04D4"/>
    <w:rsid w:val="009F0A75"/>
    <w:rsid w:val="009F2AC4"/>
    <w:rsid w:val="009F31AD"/>
    <w:rsid w:val="009F6974"/>
    <w:rsid w:val="009F7269"/>
    <w:rsid w:val="009F7878"/>
    <w:rsid w:val="009F7F8B"/>
    <w:rsid w:val="00A0015D"/>
    <w:rsid w:val="00A00A67"/>
    <w:rsid w:val="00A025FE"/>
    <w:rsid w:val="00A0269B"/>
    <w:rsid w:val="00A02831"/>
    <w:rsid w:val="00A02EF4"/>
    <w:rsid w:val="00A031CE"/>
    <w:rsid w:val="00A0429B"/>
    <w:rsid w:val="00A04A8F"/>
    <w:rsid w:val="00A05661"/>
    <w:rsid w:val="00A06D10"/>
    <w:rsid w:val="00A07D5D"/>
    <w:rsid w:val="00A1128B"/>
    <w:rsid w:val="00A1197E"/>
    <w:rsid w:val="00A123AD"/>
    <w:rsid w:val="00A12C9D"/>
    <w:rsid w:val="00A13DF0"/>
    <w:rsid w:val="00A14CD4"/>
    <w:rsid w:val="00A1514F"/>
    <w:rsid w:val="00A156BD"/>
    <w:rsid w:val="00A15E19"/>
    <w:rsid w:val="00A15E92"/>
    <w:rsid w:val="00A15F1C"/>
    <w:rsid w:val="00A162B3"/>
    <w:rsid w:val="00A177C8"/>
    <w:rsid w:val="00A17CF4"/>
    <w:rsid w:val="00A20E7A"/>
    <w:rsid w:val="00A21C94"/>
    <w:rsid w:val="00A21F1A"/>
    <w:rsid w:val="00A23DF2"/>
    <w:rsid w:val="00A24277"/>
    <w:rsid w:val="00A25689"/>
    <w:rsid w:val="00A26139"/>
    <w:rsid w:val="00A27EE4"/>
    <w:rsid w:val="00A30366"/>
    <w:rsid w:val="00A30A5E"/>
    <w:rsid w:val="00A34266"/>
    <w:rsid w:val="00A3537A"/>
    <w:rsid w:val="00A358FA"/>
    <w:rsid w:val="00A35B78"/>
    <w:rsid w:val="00A35BA7"/>
    <w:rsid w:val="00A36530"/>
    <w:rsid w:val="00A36679"/>
    <w:rsid w:val="00A37A80"/>
    <w:rsid w:val="00A37AEC"/>
    <w:rsid w:val="00A405EB"/>
    <w:rsid w:val="00A40C80"/>
    <w:rsid w:val="00A41AC5"/>
    <w:rsid w:val="00A44011"/>
    <w:rsid w:val="00A4417E"/>
    <w:rsid w:val="00A44A2A"/>
    <w:rsid w:val="00A44C6D"/>
    <w:rsid w:val="00A4646C"/>
    <w:rsid w:val="00A4681B"/>
    <w:rsid w:val="00A47B44"/>
    <w:rsid w:val="00A504F2"/>
    <w:rsid w:val="00A515F6"/>
    <w:rsid w:val="00A51810"/>
    <w:rsid w:val="00A51AD4"/>
    <w:rsid w:val="00A51EDB"/>
    <w:rsid w:val="00A529F9"/>
    <w:rsid w:val="00A52FEF"/>
    <w:rsid w:val="00A5355E"/>
    <w:rsid w:val="00A54CE3"/>
    <w:rsid w:val="00A54E0A"/>
    <w:rsid w:val="00A55401"/>
    <w:rsid w:val="00A56473"/>
    <w:rsid w:val="00A56B26"/>
    <w:rsid w:val="00A57340"/>
    <w:rsid w:val="00A57775"/>
    <w:rsid w:val="00A606E3"/>
    <w:rsid w:val="00A61673"/>
    <w:rsid w:val="00A64882"/>
    <w:rsid w:val="00A660B3"/>
    <w:rsid w:val="00A6615B"/>
    <w:rsid w:val="00A6653F"/>
    <w:rsid w:val="00A66AFA"/>
    <w:rsid w:val="00A67875"/>
    <w:rsid w:val="00A67B25"/>
    <w:rsid w:val="00A67F42"/>
    <w:rsid w:val="00A71778"/>
    <w:rsid w:val="00A71974"/>
    <w:rsid w:val="00A735E1"/>
    <w:rsid w:val="00A74081"/>
    <w:rsid w:val="00A74469"/>
    <w:rsid w:val="00A74F3F"/>
    <w:rsid w:val="00A7537C"/>
    <w:rsid w:val="00A759DC"/>
    <w:rsid w:val="00A75B74"/>
    <w:rsid w:val="00A75D4B"/>
    <w:rsid w:val="00A8086A"/>
    <w:rsid w:val="00A80A21"/>
    <w:rsid w:val="00A81A86"/>
    <w:rsid w:val="00A81ABC"/>
    <w:rsid w:val="00A8239A"/>
    <w:rsid w:val="00A82633"/>
    <w:rsid w:val="00A832BA"/>
    <w:rsid w:val="00A840A1"/>
    <w:rsid w:val="00A849CB"/>
    <w:rsid w:val="00A86118"/>
    <w:rsid w:val="00A8613E"/>
    <w:rsid w:val="00A8666B"/>
    <w:rsid w:val="00A868EE"/>
    <w:rsid w:val="00A87B9E"/>
    <w:rsid w:val="00A87C05"/>
    <w:rsid w:val="00A9012C"/>
    <w:rsid w:val="00A9049A"/>
    <w:rsid w:val="00A90645"/>
    <w:rsid w:val="00A90EE4"/>
    <w:rsid w:val="00A90FF4"/>
    <w:rsid w:val="00A92246"/>
    <w:rsid w:val="00A92593"/>
    <w:rsid w:val="00A92669"/>
    <w:rsid w:val="00A930F1"/>
    <w:rsid w:val="00A95364"/>
    <w:rsid w:val="00A9595C"/>
    <w:rsid w:val="00A96C77"/>
    <w:rsid w:val="00A9701D"/>
    <w:rsid w:val="00A97DE8"/>
    <w:rsid w:val="00AA0785"/>
    <w:rsid w:val="00AA2077"/>
    <w:rsid w:val="00AA228A"/>
    <w:rsid w:val="00AA249E"/>
    <w:rsid w:val="00AA2F95"/>
    <w:rsid w:val="00AA3DD7"/>
    <w:rsid w:val="00AA4645"/>
    <w:rsid w:val="00AA4775"/>
    <w:rsid w:val="00AA6D7F"/>
    <w:rsid w:val="00AB1C04"/>
    <w:rsid w:val="00AB2DC7"/>
    <w:rsid w:val="00AB46AF"/>
    <w:rsid w:val="00AB50B9"/>
    <w:rsid w:val="00AB5277"/>
    <w:rsid w:val="00AB55DB"/>
    <w:rsid w:val="00AB59BD"/>
    <w:rsid w:val="00AB6668"/>
    <w:rsid w:val="00AB7114"/>
    <w:rsid w:val="00AB7EF5"/>
    <w:rsid w:val="00AC116D"/>
    <w:rsid w:val="00AC35FF"/>
    <w:rsid w:val="00AC39AE"/>
    <w:rsid w:val="00AC4C2A"/>
    <w:rsid w:val="00AC5E65"/>
    <w:rsid w:val="00AD0713"/>
    <w:rsid w:val="00AD0FC9"/>
    <w:rsid w:val="00AD1293"/>
    <w:rsid w:val="00AD2C19"/>
    <w:rsid w:val="00AD3B51"/>
    <w:rsid w:val="00AD3CEC"/>
    <w:rsid w:val="00AD50D5"/>
    <w:rsid w:val="00AD7250"/>
    <w:rsid w:val="00AE0189"/>
    <w:rsid w:val="00AE22E2"/>
    <w:rsid w:val="00AE2D96"/>
    <w:rsid w:val="00AE377A"/>
    <w:rsid w:val="00AE546D"/>
    <w:rsid w:val="00AE63F6"/>
    <w:rsid w:val="00AF0484"/>
    <w:rsid w:val="00AF0F43"/>
    <w:rsid w:val="00AF16D6"/>
    <w:rsid w:val="00AF192D"/>
    <w:rsid w:val="00AF2BCC"/>
    <w:rsid w:val="00AF337E"/>
    <w:rsid w:val="00AF365D"/>
    <w:rsid w:val="00AF4EA4"/>
    <w:rsid w:val="00AF69F9"/>
    <w:rsid w:val="00AF6A61"/>
    <w:rsid w:val="00AF7A60"/>
    <w:rsid w:val="00AF7B3A"/>
    <w:rsid w:val="00B008B0"/>
    <w:rsid w:val="00B01AB3"/>
    <w:rsid w:val="00B03B78"/>
    <w:rsid w:val="00B040CF"/>
    <w:rsid w:val="00B0665D"/>
    <w:rsid w:val="00B06CDB"/>
    <w:rsid w:val="00B11344"/>
    <w:rsid w:val="00B11A88"/>
    <w:rsid w:val="00B13B9F"/>
    <w:rsid w:val="00B148E1"/>
    <w:rsid w:val="00B14FCF"/>
    <w:rsid w:val="00B1539D"/>
    <w:rsid w:val="00B15EA8"/>
    <w:rsid w:val="00B1618E"/>
    <w:rsid w:val="00B164E5"/>
    <w:rsid w:val="00B166D6"/>
    <w:rsid w:val="00B17A04"/>
    <w:rsid w:val="00B210F5"/>
    <w:rsid w:val="00B220EE"/>
    <w:rsid w:val="00B2616D"/>
    <w:rsid w:val="00B26AFB"/>
    <w:rsid w:val="00B26FD9"/>
    <w:rsid w:val="00B32505"/>
    <w:rsid w:val="00B3272F"/>
    <w:rsid w:val="00B32CE6"/>
    <w:rsid w:val="00B333F0"/>
    <w:rsid w:val="00B33C14"/>
    <w:rsid w:val="00B34FCC"/>
    <w:rsid w:val="00B35034"/>
    <w:rsid w:val="00B359F2"/>
    <w:rsid w:val="00B35C12"/>
    <w:rsid w:val="00B364A8"/>
    <w:rsid w:val="00B36536"/>
    <w:rsid w:val="00B36F89"/>
    <w:rsid w:val="00B406A5"/>
    <w:rsid w:val="00B4070B"/>
    <w:rsid w:val="00B41F64"/>
    <w:rsid w:val="00B423BE"/>
    <w:rsid w:val="00B42AF5"/>
    <w:rsid w:val="00B44F04"/>
    <w:rsid w:val="00B45989"/>
    <w:rsid w:val="00B4762F"/>
    <w:rsid w:val="00B47E95"/>
    <w:rsid w:val="00B50F21"/>
    <w:rsid w:val="00B51E28"/>
    <w:rsid w:val="00B521FE"/>
    <w:rsid w:val="00B52F9A"/>
    <w:rsid w:val="00B54DB1"/>
    <w:rsid w:val="00B557AC"/>
    <w:rsid w:val="00B55A62"/>
    <w:rsid w:val="00B55EDD"/>
    <w:rsid w:val="00B568F0"/>
    <w:rsid w:val="00B56914"/>
    <w:rsid w:val="00B571A5"/>
    <w:rsid w:val="00B60649"/>
    <w:rsid w:val="00B60C75"/>
    <w:rsid w:val="00B62B3C"/>
    <w:rsid w:val="00B6330A"/>
    <w:rsid w:val="00B63375"/>
    <w:rsid w:val="00B634D2"/>
    <w:rsid w:val="00B6435A"/>
    <w:rsid w:val="00B6539C"/>
    <w:rsid w:val="00B65626"/>
    <w:rsid w:val="00B67108"/>
    <w:rsid w:val="00B67F3B"/>
    <w:rsid w:val="00B67FAE"/>
    <w:rsid w:val="00B70534"/>
    <w:rsid w:val="00B712BF"/>
    <w:rsid w:val="00B714CB"/>
    <w:rsid w:val="00B71A62"/>
    <w:rsid w:val="00B720B6"/>
    <w:rsid w:val="00B720E0"/>
    <w:rsid w:val="00B724C7"/>
    <w:rsid w:val="00B72663"/>
    <w:rsid w:val="00B72933"/>
    <w:rsid w:val="00B73F73"/>
    <w:rsid w:val="00B74292"/>
    <w:rsid w:val="00B747FB"/>
    <w:rsid w:val="00B74BE9"/>
    <w:rsid w:val="00B75DCF"/>
    <w:rsid w:val="00B76521"/>
    <w:rsid w:val="00B76813"/>
    <w:rsid w:val="00B76DFE"/>
    <w:rsid w:val="00B7766C"/>
    <w:rsid w:val="00B8092A"/>
    <w:rsid w:val="00B80A26"/>
    <w:rsid w:val="00B827AD"/>
    <w:rsid w:val="00B8458B"/>
    <w:rsid w:val="00B846AB"/>
    <w:rsid w:val="00B84EE0"/>
    <w:rsid w:val="00B8591D"/>
    <w:rsid w:val="00B862B8"/>
    <w:rsid w:val="00B86800"/>
    <w:rsid w:val="00B86D59"/>
    <w:rsid w:val="00B917C0"/>
    <w:rsid w:val="00B92792"/>
    <w:rsid w:val="00B94470"/>
    <w:rsid w:val="00B95623"/>
    <w:rsid w:val="00B95B88"/>
    <w:rsid w:val="00B95EC4"/>
    <w:rsid w:val="00B96033"/>
    <w:rsid w:val="00B96FA9"/>
    <w:rsid w:val="00B97444"/>
    <w:rsid w:val="00BA05A7"/>
    <w:rsid w:val="00BA2ED8"/>
    <w:rsid w:val="00BA369F"/>
    <w:rsid w:val="00BA48E5"/>
    <w:rsid w:val="00BA4AD5"/>
    <w:rsid w:val="00BA4D8D"/>
    <w:rsid w:val="00BA63F4"/>
    <w:rsid w:val="00BA698F"/>
    <w:rsid w:val="00BA6CF7"/>
    <w:rsid w:val="00BA73CD"/>
    <w:rsid w:val="00BA77C1"/>
    <w:rsid w:val="00BA79CE"/>
    <w:rsid w:val="00BB1831"/>
    <w:rsid w:val="00BB19DD"/>
    <w:rsid w:val="00BB3753"/>
    <w:rsid w:val="00BB5328"/>
    <w:rsid w:val="00BB6409"/>
    <w:rsid w:val="00BB7C28"/>
    <w:rsid w:val="00BC1214"/>
    <w:rsid w:val="00BC1E59"/>
    <w:rsid w:val="00BC2447"/>
    <w:rsid w:val="00BC4ADE"/>
    <w:rsid w:val="00BC4C5A"/>
    <w:rsid w:val="00BC5AD4"/>
    <w:rsid w:val="00BC66D5"/>
    <w:rsid w:val="00BC6722"/>
    <w:rsid w:val="00BC6AD2"/>
    <w:rsid w:val="00BD0F33"/>
    <w:rsid w:val="00BD1044"/>
    <w:rsid w:val="00BD1764"/>
    <w:rsid w:val="00BD1C46"/>
    <w:rsid w:val="00BD2610"/>
    <w:rsid w:val="00BD383A"/>
    <w:rsid w:val="00BD3D37"/>
    <w:rsid w:val="00BD4605"/>
    <w:rsid w:val="00BD485D"/>
    <w:rsid w:val="00BD4B0F"/>
    <w:rsid w:val="00BD4B55"/>
    <w:rsid w:val="00BD5523"/>
    <w:rsid w:val="00BD5CB6"/>
    <w:rsid w:val="00BD5FDC"/>
    <w:rsid w:val="00BE0F09"/>
    <w:rsid w:val="00BE307B"/>
    <w:rsid w:val="00BE3790"/>
    <w:rsid w:val="00BE3889"/>
    <w:rsid w:val="00BE54A4"/>
    <w:rsid w:val="00BE5E03"/>
    <w:rsid w:val="00BF009A"/>
    <w:rsid w:val="00BF0639"/>
    <w:rsid w:val="00BF0D40"/>
    <w:rsid w:val="00BF1C07"/>
    <w:rsid w:val="00BF1D1C"/>
    <w:rsid w:val="00BF3037"/>
    <w:rsid w:val="00BF3045"/>
    <w:rsid w:val="00BF5E10"/>
    <w:rsid w:val="00BF63EC"/>
    <w:rsid w:val="00BF65AE"/>
    <w:rsid w:val="00C01277"/>
    <w:rsid w:val="00C019D2"/>
    <w:rsid w:val="00C04254"/>
    <w:rsid w:val="00C0512F"/>
    <w:rsid w:val="00C07140"/>
    <w:rsid w:val="00C07A07"/>
    <w:rsid w:val="00C10635"/>
    <w:rsid w:val="00C13284"/>
    <w:rsid w:val="00C14C0E"/>
    <w:rsid w:val="00C14FA4"/>
    <w:rsid w:val="00C15315"/>
    <w:rsid w:val="00C155D9"/>
    <w:rsid w:val="00C15AD8"/>
    <w:rsid w:val="00C202A6"/>
    <w:rsid w:val="00C2041A"/>
    <w:rsid w:val="00C21414"/>
    <w:rsid w:val="00C21938"/>
    <w:rsid w:val="00C21F7F"/>
    <w:rsid w:val="00C222A4"/>
    <w:rsid w:val="00C2251C"/>
    <w:rsid w:val="00C227B4"/>
    <w:rsid w:val="00C22CC8"/>
    <w:rsid w:val="00C22D08"/>
    <w:rsid w:val="00C22EF2"/>
    <w:rsid w:val="00C23619"/>
    <w:rsid w:val="00C23A2A"/>
    <w:rsid w:val="00C23CD0"/>
    <w:rsid w:val="00C248F4"/>
    <w:rsid w:val="00C25253"/>
    <w:rsid w:val="00C258A7"/>
    <w:rsid w:val="00C274E0"/>
    <w:rsid w:val="00C27B32"/>
    <w:rsid w:val="00C32624"/>
    <w:rsid w:val="00C356D6"/>
    <w:rsid w:val="00C36598"/>
    <w:rsid w:val="00C379B4"/>
    <w:rsid w:val="00C40A66"/>
    <w:rsid w:val="00C435A6"/>
    <w:rsid w:val="00C439AC"/>
    <w:rsid w:val="00C43D4B"/>
    <w:rsid w:val="00C4447C"/>
    <w:rsid w:val="00C451A3"/>
    <w:rsid w:val="00C452CE"/>
    <w:rsid w:val="00C45EDE"/>
    <w:rsid w:val="00C50092"/>
    <w:rsid w:val="00C51A51"/>
    <w:rsid w:val="00C5266A"/>
    <w:rsid w:val="00C54371"/>
    <w:rsid w:val="00C56B49"/>
    <w:rsid w:val="00C56BE4"/>
    <w:rsid w:val="00C56BFC"/>
    <w:rsid w:val="00C56C3B"/>
    <w:rsid w:val="00C56F06"/>
    <w:rsid w:val="00C57001"/>
    <w:rsid w:val="00C57EC2"/>
    <w:rsid w:val="00C60444"/>
    <w:rsid w:val="00C6262E"/>
    <w:rsid w:val="00C63777"/>
    <w:rsid w:val="00C644CD"/>
    <w:rsid w:val="00C64A14"/>
    <w:rsid w:val="00C64D2B"/>
    <w:rsid w:val="00C65CBD"/>
    <w:rsid w:val="00C661CC"/>
    <w:rsid w:val="00C66CC4"/>
    <w:rsid w:val="00C71CB4"/>
    <w:rsid w:val="00C71F96"/>
    <w:rsid w:val="00C72B07"/>
    <w:rsid w:val="00C72BE8"/>
    <w:rsid w:val="00C75BBC"/>
    <w:rsid w:val="00C7632A"/>
    <w:rsid w:val="00C77A82"/>
    <w:rsid w:val="00C80697"/>
    <w:rsid w:val="00C80BCE"/>
    <w:rsid w:val="00C80DC9"/>
    <w:rsid w:val="00C80DE8"/>
    <w:rsid w:val="00C816FF"/>
    <w:rsid w:val="00C81B7F"/>
    <w:rsid w:val="00C82604"/>
    <w:rsid w:val="00C83618"/>
    <w:rsid w:val="00C83AB4"/>
    <w:rsid w:val="00C85983"/>
    <w:rsid w:val="00C85A98"/>
    <w:rsid w:val="00C85D2B"/>
    <w:rsid w:val="00C85E2F"/>
    <w:rsid w:val="00C85FF9"/>
    <w:rsid w:val="00C863E9"/>
    <w:rsid w:val="00C86891"/>
    <w:rsid w:val="00C86BFD"/>
    <w:rsid w:val="00C914F8"/>
    <w:rsid w:val="00C918D9"/>
    <w:rsid w:val="00C91DFD"/>
    <w:rsid w:val="00C92741"/>
    <w:rsid w:val="00C92BC3"/>
    <w:rsid w:val="00C9334C"/>
    <w:rsid w:val="00C94126"/>
    <w:rsid w:val="00C96068"/>
    <w:rsid w:val="00C9621C"/>
    <w:rsid w:val="00C97599"/>
    <w:rsid w:val="00CA1EE3"/>
    <w:rsid w:val="00CA3214"/>
    <w:rsid w:val="00CA514A"/>
    <w:rsid w:val="00CA5897"/>
    <w:rsid w:val="00CA60B6"/>
    <w:rsid w:val="00CA7299"/>
    <w:rsid w:val="00CA7B8E"/>
    <w:rsid w:val="00CB0450"/>
    <w:rsid w:val="00CB0D66"/>
    <w:rsid w:val="00CB152D"/>
    <w:rsid w:val="00CB18C6"/>
    <w:rsid w:val="00CB312A"/>
    <w:rsid w:val="00CB4148"/>
    <w:rsid w:val="00CB515F"/>
    <w:rsid w:val="00CB6A89"/>
    <w:rsid w:val="00CC0639"/>
    <w:rsid w:val="00CC0AFF"/>
    <w:rsid w:val="00CC166B"/>
    <w:rsid w:val="00CC16FE"/>
    <w:rsid w:val="00CC1804"/>
    <w:rsid w:val="00CC193A"/>
    <w:rsid w:val="00CC2300"/>
    <w:rsid w:val="00CC2A84"/>
    <w:rsid w:val="00CC2C71"/>
    <w:rsid w:val="00CC3715"/>
    <w:rsid w:val="00CC49B2"/>
    <w:rsid w:val="00CC52E6"/>
    <w:rsid w:val="00CC6B45"/>
    <w:rsid w:val="00CD2ACD"/>
    <w:rsid w:val="00CD2CAC"/>
    <w:rsid w:val="00CD36A8"/>
    <w:rsid w:val="00CD4330"/>
    <w:rsid w:val="00CD5DA1"/>
    <w:rsid w:val="00CD728E"/>
    <w:rsid w:val="00CE03C0"/>
    <w:rsid w:val="00CE176C"/>
    <w:rsid w:val="00CE2794"/>
    <w:rsid w:val="00CE2DDC"/>
    <w:rsid w:val="00CE6CC0"/>
    <w:rsid w:val="00CE7350"/>
    <w:rsid w:val="00CE74AB"/>
    <w:rsid w:val="00CE7E36"/>
    <w:rsid w:val="00CF0BA9"/>
    <w:rsid w:val="00CF0FA8"/>
    <w:rsid w:val="00CF157B"/>
    <w:rsid w:val="00CF218F"/>
    <w:rsid w:val="00CF2A3E"/>
    <w:rsid w:val="00CF3C5A"/>
    <w:rsid w:val="00CF3DF6"/>
    <w:rsid w:val="00CF3EF1"/>
    <w:rsid w:val="00CF5B07"/>
    <w:rsid w:val="00CF62FA"/>
    <w:rsid w:val="00CF6400"/>
    <w:rsid w:val="00D01595"/>
    <w:rsid w:val="00D015FC"/>
    <w:rsid w:val="00D016A6"/>
    <w:rsid w:val="00D01E7D"/>
    <w:rsid w:val="00D02DF8"/>
    <w:rsid w:val="00D031E9"/>
    <w:rsid w:val="00D06800"/>
    <w:rsid w:val="00D07BFE"/>
    <w:rsid w:val="00D10615"/>
    <w:rsid w:val="00D10CF8"/>
    <w:rsid w:val="00D11027"/>
    <w:rsid w:val="00D11687"/>
    <w:rsid w:val="00D16186"/>
    <w:rsid w:val="00D16FE4"/>
    <w:rsid w:val="00D17621"/>
    <w:rsid w:val="00D201DF"/>
    <w:rsid w:val="00D20783"/>
    <w:rsid w:val="00D20AEB"/>
    <w:rsid w:val="00D21779"/>
    <w:rsid w:val="00D22B73"/>
    <w:rsid w:val="00D2337A"/>
    <w:rsid w:val="00D24476"/>
    <w:rsid w:val="00D24935"/>
    <w:rsid w:val="00D25D72"/>
    <w:rsid w:val="00D268A8"/>
    <w:rsid w:val="00D26AFA"/>
    <w:rsid w:val="00D26E9D"/>
    <w:rsid w:val="00D278D9"/>
    <w:rsid w:val="00D30194"/>
    <w:rsid w:val="00D319E0"/>
    <w:rsid w:val="00D327DA"/>
    <w:rsid w:val="00D32DBB"/>
    <w:rsid w:val="00D34B7A"/>
    <w:rsid w:val="00D34DAB"/>
    <w:rsid w:val="00D36071"/>
    <w:rsid w:val="00D36C66"/>
    <w:rsid w:val="00D36EA9"/>
    <w:rsid w:val="00D373CB"/>
    <w:rsid w:val="00D401C0"/>
    <w:rsid w:val="00D40E33"/>
    <w:rsid w:val="00D43E15"/>
    <w:rsid w:val="00D43FD6"/>
    <w:rsid w:val="00D46F65"/>
    <w:rsid w:val="00D50450"/>
    <w:rsid w:val="00D526EF"/>
    <w:rsid w:val="00D527B9"/>
    <w:rsid w:val="00D52E80"/>
    <w:rsid w:val="00D52F3A"/>
    <w:rsid w:val="00D53EE5"/>
    <w:rsid w:val="00D549E7"/>
    <w:rsid w:val="00D56FBB"/>
    <w:rsid w:val="00D570CE"/>
    <w:rsid w:val="00D60A36"/>
    <w:rsid w:val="00D6328A"/>
    <w:rsid w:val="00D6729D"/>
    <w:rsid w:val="00D6761E"/>
    <w:rsid w:val="00D70B8D"/>
    <w:rsid w:val="00D73871"/>
    <w:rsid w:val="00D73C01"/>
    <w:rsid w:val="00D75045"/>
    <w:rsid w:val="00D75E0D"/>
    <w:rsid w:val="00D8035F"/>
    <w:rsid w:val="00D808D7"/>
    <w:rsid w:val="00D808F9"/>
    <w:rsid w:val="00D81FDA"/>
    <w:rsid w:val="00D852D0"/>
    <w:rsid w:val="00D85A3E"/>
    <w:rsid w:val="00D866F3"/>
    <w:rsid w:val="00D872F5"/>
    <w:rsid w:val="00D87B11"/>
    <w:rsid w:val="00D90C33"/>
    <w:rsid w:val="00D918B8"/>
    <w:rsid w:val="00D91FEF"/>
    <w:rsid w:val="00D930F1"/>
    <w:rsid w:val="00D93726"/>
    <w:rsid w:val="00D945FC"/>
    <w:rsid w:val="00D9468C"/>
    <w:rsid w:val="00D94A31"/>
    <w:rsid w:val="00D950F4"/>
    <w:rsid w:val="00D9564D"/>
    <w:rsid w:val="00D96F45"/>
    <w:rsid w:val="00D96FA3"/>
    <w:rsid w:val="00D976B8"/>
    <w:rsid w:val="00D97B94"/>
    <w:rsid w:val="00DA0161"/>
    <w:rsid w:val="00DA1917"/>
    <w:rsid w:val="00DA1D25"/>
    <w:rsid w:val="00DA2F31"/>
    <w:rsid w:val="00DA3B73"/>
    <w:rsid w:val="00DA49A8"/>
    <w:rsid w:val="00DA5437"/>
    <w:rsid w:val="00DB0214"/>
    <w:rsid w:val="00DB08CB"/>
    <w:rsid w:val="00DB0DA8"/>
    <w:rsid w:val="00DB0DE8"/>
    <w:rsid w:val="00DB1473"/>
    <w:rsid w:val="00DB2F5B"/>
    <w:rsid w:val="00DB2FBA"/>
    <w:rsid w:val="00DB689F"/>
    <w:rsid w:val="00DB6BC4"/>
    <w:rsid w:val="00DB6E4D"/>
    <w:rsid w:val="00DC11D4"/>
    <w:rsid w:val="00DC14AF"/>
    <w:rsid w:val="00DC325F"/>
    <w:rsid w:val="00DC34D0"/>
    <w:rsid w:val="00DC52D1"/>
    <w:rsid w:val="00DC56A8"/>
    <w:rsid w:val="00DC5B27"/>
    <w:rsid w:val="00DC6D7B"/>
    <w:rsid w:val="00DC75C7"/>
    <w:rsid w:val="00DC7E05"/>
    <w:rsid w:val="00DD11E5"/>
    <w:rsid w:val="00DD1AF6"/>
    <w:rsid w:val="00DD3057"/>
    <w:rsid w:val="00DD4B5B"/>
    <w:rsid w:val="00DD5654"/>
    <w:rsid w:val="00DD56DD"/>
    <w:rsid w:val="00DE4D48"/>
    <w:rsid w:val="00DE5CDA"/>
    <w:rsid w:val="00DE623C"/>
    <w:rsid w:val="00DE72EE"/>
    <w:rsid w:val="00DE775E"/>
    <w:rsid w:val="00DF0869"/>
    <w:rsid w:val="00DF10D3"/>
    <w:rsid w:val="00DF1277"/>
    <w:rsid w:val="00DF12B1"/>
    <w:rsid w:val="00DF1497"/>
    <w:rsid w:val="00DF1C83"/>
    <w:rsid w:val="00DF4275"/>
    <w:rsid w:val="00DF45B2"/>
    <w:rsid w:val="00DF5684"/>
    <w:rsid w:val="00DF5A1B"/>
    <w:rsid w:val="00DF77CC"/>
    <w:rsid w:val="00E00515"/>
    <w:rsid w:val="00E00ED7"/>
    <w:rsid w:val="00E00FC1"/>
    <w:rsid w:val="00E01EB3"/>
    <w:rsid w:val="00E02C91"/>
    <w:rsid w:val="00E030E3"/>
    <w:rsid w:val="00E03554"/>
    <w:rsid w:val="00E0391E"/>
    <w:rsid w:val="00E03A96"/>
    <w:rsid w:val="00E056FB"/>
    <w:rsid w:val="00E06954"/>
    <w:rsid w:val="00E069DF"/>
    <w:rsid w:val="00E06C7B"/>
    <w:rsid w:val="00E06DFC"/>
    <w:rsid w:val="00E073D2"/>
    <w:rsid w:val="00E100BF"/>
    <w:rsid w:val="00E10EC1"/>
    <w:rsid w:val="00E11160"/>
    <w:rsid w:val="00E14DE9"/>
    <w:rsid w:val="00E1502D"/>
    <w:rsid w:val="00E20F93"/>
    <w:rsid w:val="00E21F03"/>
    <w:rsid w:val="00E21FBF"/>
    <w:rsid w:val="00E2251A"/>
    <w:rsid w:val="00E22976"/>
    <w:rsid w:val="00E23170"/>
    <w:rsid w:val="00E240D5"/>
    <w:rsid w:val="00E269F5"/>
    <w:rsid w:val="00E26EF6"/>
    <w:rsid w:val="00E27A5C"/>
    <w:rsid w:val="00E31531"/>
    <w:rsid w:val="00E330E9"/>
    <w:rsid w:val="00E338C5"/>
    <w:rsid w:val="00E34B2C"/>
    <w:rsid w:val="00E37752"/>
    <w:rsid w:val="00E4075E"/>
    <w:rsid w:val="00E441B6"/>
    <w:rsid w:val="00E4501A"/>
    <w:rsid w:val="00E465CE"/>
    <w:rsid w:val="00E4754F"/>
    <w:rsid w:val="00E517BE"/>
    <w:rsid w:val="00E52CA4"/>
    <w:rsid w:val="00E53B0A"/>
    <w:rsid w:val="00E56172"/>
    <w:rsid w:val="00E56969"/>
    <w:rsid w:val="00E60325"/>
    <w:rsid w:val="00E60CEC"/>
    <w:rsid w:val="00E62F67"/>
    <w:rsid w:val="00E674DC"/>
    <w:rsid w:val="00E67F57"/>
    <w:rsid w:val="00E70E4A"/>
    <w:rsid w:val="00E73145"/>
    <w:rsid w:val="00E73724"/>
    <w:rsid w:val="00E73C50"/>
    <w:rsid w:val="00E73E7E"/>
    <w:rsid w:val="00E76044"/>
    <w:rsid w:val="00E80013"/>
    <w:rsid w:val="00E80109"/>
    <w:rsid w:val="00E8553F"/>
    <w:rsid w:val="00E86086"/>
    <w:rsid w:val="00E870F1"/>
    <w:rsid w:val="00E876AC"/>
    <w:rsid w:val="00E916FD"/>
    <w:rsid w:val="00E92A52"/>
    <w:rsid w:val="00E96662"/>
    <w:rsid w:val="00E975F0"/>
    <w:rsid w:val="00EA06FD"/>
    <w:rsid w:val="00EA2652"/>
    <w:rsid w:val="00EA3245"/>
    <w:rsid w:val="00EA3E2D"/>
    <w:rsid w:val="00EA4A09"/>
    <w:rsid w:val="00EA55A4"/>
    <w:rsid w:val="00EB34C2"/>
    <w:rsid w:val="00EB3903"/>
    <w:rsid w:val="00EB3F39"/>
    <w:rsid w:val="00EB4D34"/>
    <w:rsid w:val="00EB5000"/>
    <w:rsid w:val="00EB5370"/>
    <w:rsid w:val="00EB5748"/>
    <w:rsid w:val="00EB79B1"/>
    <w:rsid w:val="00EB79B3"/>
    <w:rsid w:val="00EC0485"/>
    <w:rsid w:val="00EC178A"/>
    <w:rsid w:val="00EC2FCE"/>
    <w:rsid w:val="00EC3C1A"/>
    <w:rsid w:val="00EC438D"/>
    <w:rsid w:val="00EC7547"/>
    <w:rsid w:val="00ED0452"/>
    <w:rsid w:val="00ED0779"/>
    <w:rsid w:val="00ED1B63"/>
    <w:rsid w:val="00ED2B83"/>
    <w:rsid w:val="00ED4080"/>
    <w:rsid w:val="00ED42B5"/>
    <w:rsid w:val="00ED5008"/>
    <w:rsid w:val="00ED5541"/>
    <w:rsid w:val="00ED583D"/>
    <w:rsid w:val="00ED60C3"/>
    <w:rsid w:val="00ED68E4"/>
    <w:rsid w:val="00ED6C90"/>
    <w:rsid w:val="00ED7016"/>
    <w:rsid w:val="00ED79EA"/>
    <w:rsid w:val="00EE0B0C"/>
    <w:rsid w:val="00EE0CBE"/>
    <w:rsid w:val="00EE0E43"/>
    <w:rsid w:val="00EE1353"/>
    <w:rsid w:val="00EE24F7"/>
    <w:rsid w:val="00EE28C9"/>
    <w:rsid w:val="00EE3AFB"/>
    <w:rsid w:val="00EE6825"/>
    <w:rsid w:val="00EE737A"/>
    <w:rsid w:val="00EE7C22"/>
    <w:rsid w:val="00EF010D"/>
    <w:rsid w:val="00EF258B"/>
    <w:rsid w:val="00EF30AF"/>
    <w:rsid w:val="00EF32AA"/>
    <w:rsid w:val="00EF5A3E"/>
    <w:rsid w:val="00EF5A8E"/>
    <w:rsid w:val="00EF60BD"/>
    <w:rsid w:val="00EF7326"/>
    <w:rsid w:val="00EF7600"/>
    <w:rsid w:val="00F0065A"/>
    <w:rsid w:val="00F01270"/>
    <w:rsid w:val="00F0160C"/>
    <w:rsid w:val="00F019C3"/>
    <w:rsid w:val="00F020A5"/>
    <w:rsid w:val="00F04174"/>
    <w:rsid w:val="00F062E7"/>
    <w:rsid w:val="00F07697"/>
    <w:rsid w:val="00F07799"/>
    <w:rsid w:val="00F0798E"/>
    <w:rsid w:val="00F07E01"/>
    <w:rsid w:val="00F115D5"/>
    <w:rsid w:val="00F128D6"/>
    <w:rsid w:val="00F152FA"/>
    <w:rsid w:val="00F1539F"/>
    <w:rsid w:val="00F1573A"/>
    <w:rsid w:val="00F15AD0"/>
    <w:rsid w:val="00F17453"/>
    <w:rsid w:val="00F17789"/>
    <w:rsid w:val="00F17904"/>
    <w:rsid w:val="00F17E0D"/>
    <w:rsid w:val="00F2366C"/>
    <w:rsid w:val="00F2373F"/>
    <w:rsid w:val="00F23DA3"/>
    <w:rsid w:val="00F25785"/>
    <w:rsid w:val="00F269BA"/>
    <w:rsid w:val="00F272A0"/>
    <w:rsid w:val="00F300AA"/>
    <w:rsid w:val="00F30274"/>
    <w:rsid w:val="00F30EF2"/>
    <w:rsid w:val="00F31FD2"/>
    <w:rsid w:val="00F328A1"/>
    <w:rsid w:val="00F33D02"/>
    <w:rsid w:val="00F33DDB"/>
    <w:rsid w:val="00F34290"/>
    <w:rsid w:val="00F348BE"/>
    <w:rsid w:val="00F34F9A"/>
    <w:rsid w:val="00F355C2"/>
    <w:rsid w:val="00F3581E"/>
    <w:rsid w:val="00F36484"/>
    <w:rsid w:val="00F401C5"/>
    <w:rsid w:val="00F45789"/>
    <w:rsid w:val="00F46270"/>
    <w:rsid w:val="00F46CF2"/>
    <w:rsid w:val="00F46FF0"/>
    <w:rsid w:val="00F4711A"/>
    <w:rsid w:val="00F47853"/>
    <w:rsid w:val="00F47ADC"/>
    <w:rsid w:val="00F47AE2"/>
    <w:rsid w:val="00F5179B"/>
    <w:rsid w:val="00F53CAD"/>
    <w:rsid w:val="00F54722"/>
    <w:rsid w:val="00F55D36"/>
    <w:rsid w:val="00F60F9D"/>
    <w:rsid w:val="00F61F78"/>
    <w:rsid w:val="00F6334A"/>
    <w:rsid w:val="00F635A8"/>
    <w:rsid w:val="00F6376E"/>
    <w:rsid w:val="00F64591"/>
    <w:rsid w:val="00F64699"/>
    <w:rsid w:val="00F6558A"/>
    <w:rsid w:val="00F665D6"/>
    <w:rsid w:val="00F66AA8"/>
    <w:rsid w:val="00F720FE"/>
    <w:rsid w:val="00F72E35"/>
    <w:rsid w:val="00F73469"/>
    <w:rsid w:val="00F7522A"/>
    <w:rsid w:val="00F7532D"/>
    <w:rsid w:val="00F75F9F"/>
    <w:rsid w:val="00F7689D"/>
    <w:rsid w:val="00F77A98"/>
    <w:rsid w:val="00F80030"/>
    <w:rsid w:val="00F825B6"/>
    <w:rsid w:val="00F82E73"/>
    <w:rsid w:val="00F830A1"/>
    <w:rsid w:val="00F833FE"/>
    <w:rsid w:val="00F839FE"/>
    <w:rsid w:val="00F83ED9"/>
    <w:rsid w:val="00F85C9E"/>
    <w:rsid w:val="00F902AC"/>
    <w:rsid w:val="00F90EE9"/>
    <w:rsid w:val="00F9294E"/>
    <w:rsid w:val="00F9303C"/>
    <w:rsid w:val="00F931F4"/>
    <w:rsid w:val="00F93817"/>
    <w:rsid w:val="00F946DE"/>
    <w:rsid w:val="00F951A5"/>
    <w:rsid w:val="00F953B2"/>
    <w:rsid w:val="00F97035"/>
    <w:rsid w:val="00FA1316"/>
    <w:rsid w:val="00FA1441"/>
    <w:rsid w:val="00FA1685"/>
    <w:rsid w:val="00FA19D4"/>
    <w:rsid w:val="00FA1E05"/>
    <w:rsid w:val="00FA268E"/>
    <w:rsid w:val="00FA272A"/>
    <w:rsid w:val="00FA3F6E"/>
    <w:rsid w:val="00FA4521"/>
    <w:rsid w:val="00FA6333"/>
    <w:rsid w:val="00FA72EA"/>
    <w:rsid w:val="00FB1DEF"/>
    <w:rsid w:val="00FB2A0B"/>
    <w:rsid w:val="00FB317C"/>
    <w:rsid w:val="00FB3290"/>
    <w:rsid w:val="00FB3671"/>
    <w:rsid w:val="00FB404B"/>
    <w:rsid w:val="00FB565A"/>
    <w:rsid w:val="00FB587C"/>
    <w:rsid w:val="00FB62E6"/>
    <w:rsid w:val="00FB6B29"/>
    <w:rsid w:val="00FC0443"/>
    <w:rsid w:val="00FC0FA9"/>
    <w:rsid w:val="00FC1FD5"/>
    <w:rsid w:val="00FC224E"/>
    <w:rsid w:val="00FC2898"/>
    <w:rsid w:val="00FC2994"/>
    <w:rsid w:val="00FC3A0B"/>
    <w:rsid w:val="00FC40A2"/>
    <w:rsid w:val="00FC4BBD"/>
    <w:rsid w:val="00FC59B3"/>
    <w:rsid w:val="00FC6837"/>
    <w:rsid w:val="00FC7616"/>
    <w:rsid w:val="00FD0C96"/>
    <w:rsid w:val="00FD2169"/>
    <w:rsid w:val="00FD2DC1"/>
    <w:rsid w:val="00FD30E0"/>
    <w:rsid w:val="00FD40E6"/>
    <w:rsid w:val="00FD4896"/>
    <w:rsid w:val="00FD5B5E"/>
    <w:rsid w:val="00FD6480"/>
    <w:rsid w:val="00FD6890"/>
    <w:rsid w:val="00FD75F6"/>
    <w:rsid w:val="00FD7611"/>
    <w:rsid w:val="00FD76D4"/>
    <w:rsid w:val="00FE0058"/>
    <w:rsid w:val="00FE01DD"/>
    <w:rsid w:val="00FE585B"/>
    <w:rsid w:val="00FE7BA2"/>
    <w:rsid w:val="00FE7D09"/>
    <w:rsid w:val="00FF17F9"/>
    <w:rsid w:val="00FF2316"/>
    <w:rsid w:val="00FF25AE"/>
    <w:rsid w:val="00FF2B37"/>
    <w:rsid w:val="00FF3257"/>
    <w:rsid w:val="00FF3723"/>
    <w:rsid w:val="00FF49FC"/>
    <w:rsid w:val="00FF4E5A"/>
    <w:rsid w:val="00FF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CD914"/>
  <w15:docId w15:val="{5C2F0143-AFE4-4BB7-8E0B-70FE28BCC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paragraph" w:styleId="a5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styleId="a6">
    <w:name w:val="List Paragraph"/>
    <w:basedOn w:val="a"/>
    <w:uiPriority w:val="34"/>
    <w:qFormat/>
    <w:pPr>
      <w:widowControl/>
      <w:ind w:leftChars="400" w:left="800"/>
    </w:pPr>
    <w:rPr>
      <w:rFonts w:cs="굴림"/>
      <w:kern w:val="0"/>
      <w:sz w:val="20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Normal (Web)"/>
    <w:basedOn w:val="a"/>
    <w:uiPriority w:val="99"/>
    <w:unhideWhenUsed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1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  <w:style w:type="paragraph" w:styleId="a9">
    <w:name w:val="Title"/>
    <w:basedOn w:val="a"/>
    <w:link w:val="Char1"/>
    <w:uiPriority w:val="10"/>
    <w:qFormat/>
    <w:pPr>
      <w:wordWrap/>
      <w:spacing w:before="171"/>
      <w:ind w:left="101" w:right="6249"/>
      <w:jc w:val="left"/>
    </w:pPr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Char1">
    <w:name w:val="제목 Char"/>
    <w:basedOn w:val="a0"/>
    <w:link w:val="a9"/>
    <w:uiPriority w:val="10"/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10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A35BA7"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osung.kim@renault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yelin.jeong@renault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lyoung.yang@renault.com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8D93E-5516-4423-A9C1-F8275F3BD6E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d1c0902-ed92-4fed-896d-2e7725de02d4}" enabled="1" method="Standar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580</Words>
  <Characters>2040</Characters>
  <Application>Microsoft Office Word</Application>
  <DocSecurity>0</DocSecurity>
  <Lines>255</Lines>
  <Paragraphs>218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Woosung/김우성</dc:creator>
  <cp:keywords/>
  <dc:description/>
  <cp:lastModifiedBy>YANG Ilyoung/양일영</cp:lastModifiedBy>
  <cp:revision>121</cp:revision>
  <cp:lastPrinted>2022-07-21T01:57:00Z</cp:lastPrinted>
  <dcterms:created xsi:type="dcterms:W3CDTF">2025-12-01T01:00:00Z</dcterms:created>
  <dcterms:modified xsi:type="dcterms:W3CDTF">2025-12-01T06:03:00Z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1c0902-ed92-4fed-896d-2e7725de02d4_Enabled">
    <vt:lpwstr>true</vt:lpwstr>
  </property>
  <property fmtid="{D5CDD505-2E9C-101B-9397-08002B2CF9AE}" pid="3" name="MSIP_Label_fd1c0902-ed92-4fed-896d-2e7725de02d4_SetDate">
    <vt:lpwstr>2022-10-04T11:56:05Z</vt:lpwstr>
  </property>
  <property fmtid="{D5CDD505-2E9C-101B-9397-08002B2CF9AE}" pid="4" name="MSIP_Label_fd1c0902-ed92-4fed-896d-2e7725de02d4_Method">
    <vt:lpwstr>Standard</vt:lpwstr>
  </property>
  <property fmtid="{D5CDD505-2E9C-101B-9397-08002B2CF9AE}" pid="5" name="MSIP_Label_fd1c0902-ed92-4fed-896d-2e7725de02d4_Name">
    <vt:lpwstr>Anyone (not protected)</vt:lpwstr>
  </property>
  <property fmtid="{D5CDD505-2E9C-101B-9397-08002B2CF9AE}" pid="6" name="MSIP_Label_fd1c0902-ed92-4fed-896d-2e7725de02d4_SiteId">
    <vt:lpwstr>d6b0bbee-7cd9-4d60-bce6-4a67b543e2ae</vt:lpwstr>
  </property>
  <property fmtid="{D5CDD505-2E9C-101B-9397-08002B2CF9AE}" pid="7" name="MSIP_Label_fd1c0902-ed92-4fed-896d-2e7725de02d4_ActionId">
    <vt:lpwstr>edcbc017-13ce-4a97-846f-91e492d275fc</vt:lpwstr>
  </property>
  <property fmtid="{D5CDD505-2E9C-101B-9397-08002B2CF9AE}" pid="8" name="MSIP_Label_fd1c0902-ed92-4fed-896d-2e7725de02d4_ContentBits">
    <vt:lpwstr>2</vt:lpwstr>
  </property>
  <property fmtid="{D5CDD505-2E9C-101B-9397-08002B2CF9AE}" pid="9" name="ClassificationContentMarkingFooterShapeIds">
    <vt:lpwstr>4,5,6</vt:lpwstr>
  </property>
  <property fmtid="{D5CDD505-2E9C-101B-9397-08002B2CF9AE}" pid="10" name="ClassificationContentMarkingFooterFontProps">
    <vt:lpwstr>#000000,10,Arial</vt:lpwstr>
  </property>
  <property fmtid="{D5CDD505-2E9C-101B-9397-08002B2CF9AE}" pid="11" name="ClassificationContentMarkingFooterText">
    <vt:lpwstr>Confidential C</vt:lpwstr>
  </property>
  <property fmtid="{D5CDD505-2E9C-101B-9397-08002B2CF9AE}" pid="12" name="_NewReviewCycle">
    <vt:lpwstr/>
  </property>
  <property fmtid="{D5CDD505-2E9C-101B-9397-08002B2CF9AE}" pid="13" name="_AdHocReviewCycleID">
    <vt:i4>-1458726868</vt:i4>
  </property>
  <property fmtid="{D5CDD505-2E9C-101B-9397-08002B2CF9AE}" pid="14" name="_EmailSubject">
    <vt:lpwstr>&lt;배포본&gt;[보도자료]르노코리아 2025년 11월 판매 실적</vt:lpwstr>
  </property>
  <property fmtid="{D5CDD505-2E9C-101B-9397-08002B2CF9AE}" pid="15" name="_AuthorEmail">
    <vt:lpwstr>ilyoung.yang@renault.com</vt:lpwstr>
  </property>
  <property fmtid="{D5CDD505-2E9C-101B-9397-08002B2CF9AE}" pid="16" name="_AuthorEmailDisplayName">
    <vt:lpwstr>YANG Ilyoung/양일영</vt:lpwstr>
  </property>
</Properties>
</file>