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1D225" w14:textId="3D20D423" w:rsidR="0049514F" w:rsidRPr="00C02CB0" w:rsidRDefault="005A7FC8" w:rsidP="00587A8E">
      <w:pPr>
        <w:spacing w:after="0" w:line="240" w:lineRule="auto"/>
        <w:jc w:val="center"/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</w:pPr>
      <w:r w:rsidRPr="006C431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KG</w:t>
      </w:r>
      <w:r w:rsidR="00587A8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M</w:t>
      </w:r>
      <w:r w:rsidR="00A073B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,</w:t>
      </w:r>
      <w:r w:rsidR="00A66462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012B00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1</w:t>
      </w:r>
      <w:r w:rsidR="00012B00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월 </w:t>
      </w:r>
      <w:r w:rsidR="00012B00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8</w:t>
      </w:r>
      <w:r w:rsidR="00A01C78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,</w:t>
      </w:r>
      <w:r w:rsidR="00012B00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8</w:t>
      </w:r>
      <w:r w:rsidR="007F7F09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36</w:t>
      </w:r>
      <w:r w:rsidR="00012B00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대</w:t>
      </w:r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012B00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판매,</w:t>
      </w:r>
      <w:r w:rsidR="00012B00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A714DF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전년 동월 대비 </w:t>
      </w:r>
      <w:r w:rsidR="009C2723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9</w:t>
      </w:r>
      <w:r w:rsidR="00A714DF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.</w:t>
      </w:r>
      <w:r w:rsidR="009C2723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5</w:t>
      </w:r>
      <w:r w:rsidR="00A714DF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% </w:t>
      </w:r>
      <w:r w:rsidR="00A714DF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증가</w:t>
      </w:r>
    </w:p>
    <w:p w14:paraId="38752ABC" w14:textId="5B24BA5A" w:rsidR="00803532" w:rsidRPr="009C2723" w:rsidRDefault="00803532" w:rsidP="00BB2060">
      <w:pPr>
        <w:wordWrap/>
        <w:adjustRightInd w:val="0"/>
        <w:spacing w:after="0" w:line="240" w:lineRule="auto"/>
        <w:rPr>
          <w:rFonts w:ascii="바탕" w:eastAsia="바탕" w:hAnsi="바탕" w:cs="바탕"/>
          <w:bCs/>
          <w:spacing w:val="-20"/>
          <w:kern w:val="0"/>
          <w:sz w:val="22"/>
        </w:rPr>
      </w:pPr>
    </w:p>
    <w:p w14:paraId="463EA53E" w14:textId="32C34E22" w:rsidR="00581793" w:rsidRDefault="00BB2060" w:rsidP="00B91EA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="00817B92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</w:t>
      </w:r>
      <w:r w:rsid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월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내수 </w:t>
      </w:r>
      <w:r w:rsidR="0062600C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3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7F7F09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186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대,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수출 </w:t>
      </w:r>
      <w:r w:rsidR="0062600C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5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7F7F09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65</w:t>
      </w:r>
      <w:r w:rsidR="00CD3F1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0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포함 총 </w:t>
      </w:r>
      <w:r w:rsidR="000A395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8</w:t>
      </w:r>
      <w:r w:rsidR="00326CA8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0A395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8</w:t>
      </w:r>
      <w:r w:rsidR="007F7F09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36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 판매</w:t>
      </w:r>
      <w:r w:rsid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454F6A87" w14:textId="7E15D42F" w:rsidR="00581793" w:rsidRPr="00CC08F4" w:rsidRDefault="009763C2" w:rsidP="00CC08F4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0A3955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지난 달 </w:t>
      </w:r>
      <w:r w:rsidR="000A395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20</w:t>
      </w:r>
      <w:r w:rsidR="000A3955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일 본격적으로 고객 인도 시작한 </w:t>
      </w:r>
      <w:proofErr w:type="spellStart"/>
      <w:r w:rsidR="000A3955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 w:rsidR="000A3955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0A395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1,</w:t>
      </w:r>
      <w:r w:rsidR="007F7F09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123</w:t>
      </w:r>
      <w:r w:rsidR="000A3955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 판매,</w:t>
      </w:r>
      <w:r w:rsidR="000A395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0A3955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시장에서 호평</w:t>
      </w:r>
    </w:p>
    <w:p w14:paraId="1FA0D038" w14:textId="77777777" w:rsidR="00FC5AF4" w:rsidRDefault="00AA73E4" w:rsidP="00A73199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proofErr w:type="spellStart"/>
      <w:r w:rsidR="000A395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 w:rsidR="000A395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생산성 제고는 물론 최고 수준 </w:t>
      </w:r>
      <w:r w:rsidR="00FC5AF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제품 생산 통해 고객 신뢰 보답할 것</w:t>
      </w:r>
    </w:p>
    <w:p w14:paraId="1EE7B290" w14:textId="30A24356" w:rsidR="008A38BD" w:rsidRPr="00A73199" w:rsidRDefault="00FC5AF4" w:rsidP="00A73199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공격적인 내수 시장 대응과 글로벌 시장 공략 강화 통해 올해 판매 물량 늘려 나갈 것</w:t>
      </w:r>
      <w:r w:rsidR="00E4490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303A35CF" w14:textId="77777777" w:rsidR="00D14252" w:rsidRPr="00A25258" w:rsidRDefault="00D14252" w:rsidP="00D14252">
      <w:pPr>
        <w:wordWrap/>
        <w:adjustRightInd w:val="0"/>
        <w:spacing w:after="0" w:line="380" w:lineRule="exact"/>
        <w:ind w:left="440"/>
        <w:jc w:val="left"/>
        <w:rPr>
          <w:rFonts w:asciiTheme="minorEastAsia" w:hAnsiTheme="minorEastAsia" w:cs="Arial"/>
          <w:color w:val="000000" w:themeColor="text1"/>
          <w:spacing w:val="-22"/>
          <w:kern w:val="0"/>
          <w:sz w:val="24"/>
          <w:szCs w:val="24"/>
        </w:rPr>
      </w:pPr>
    </w:p>
    <w:p w14:paraId="5B7B62DC" w14:textId="6D236633" w:rsidR="00A40171" w:rsidRPr="00C02CB0" w:rsidRDefault="00EF1D0D" w:rsidP="008E0CF1">
      <w:pPr>
        <w:tabs>
          <w:tab w:val="left" w:pos="567"/>
        </w:tabs>
        <w:wordWrap/>
        <w:adjustRightInd w:val="0"/>
        <w:spacing w:after="0" w:line="310" w:lineRule="exact"/>
        <w:rPr>
          <w:rFonts w:asciiTheme="minorEastAsia" w:hAnsiTheme="minorEastAsia" w:cs="Arial"/>
          <w:spacing w:val="-20"/>
          <w:kern w:val="0"/>
          <w:sz w:val="22"/>
        </w:rPr>
      </w:pP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[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="00677189"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02</w:t>
      </w:r>
      <w:r w:rsidR="00152F43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6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년 </w:t>
      </w:r>
      <w:r w:rsidR="00A714DF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월 </w:t>
      </w:r>
      <w:r w:rsidR="00A714DF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일(</w:t>
      </w:r>
      <w:r w:rsidR="00A73199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월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)]</w:t>
      </w: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2"/>
        </w:rPr>
        <w:t xml:space="preserve"> </w:t>
      </w:r>
      <w:r w:rsidRPr="00C02CB0">
        <w:rPr>
          <w:rFonts w:asciiTheme="minorEastAsia" w:hAnsiTheme="minorEastAsia" w:cs="Arial"/>
          <w:b/>
          <w:bCs/>
          <w:color w:val="7030A0"/>
          <w:spacing w:val="-20"/>
          <w:kern w:val="0"/>
          <w:sz w:val="22"/>
        </w:rPr>
        <w:t xml:space="preserve">KG </w:t>
      </w:r>
      <w:proofErr w:type="spellStart"/>
      <w:r w:rsidRPr="00C02CB0">
        <w:rPr>
          <w:rFonts w:asciiTheme="minorEastAsia" w:hAnsiTheme="minorEastAsia" w:cs="Arial" w:hint="eastAsia"/>
          <w:b/>
          <w:bCs/>
          <w:color w:val="7030A0"/>
          <w:spacing w:val="-20"/>
          <w:kern w:val="0"/>
          <w:sz w:val="22"/>
        </w:rPr>
        <w:t>모빌리티</w:t>
      </w:r>
      <w:proofErr w:type="spellEnd"/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(</w:t>
      </w:r>
      <w:r w:rsidRPr="00C02CB0">
        <w:rPr>
          <w:rFonts w:hint="eastAsia"/>
          <w:bCs/>
          <w:color w:val="7030A0"/>
          <w:spacing w:val="-20"/>
          <w:sz w:val="22"/>
        </w:rPr>
        <w:t>w</w:t>
      </w:r>
      <w:r w:rsidRPr="00C02CB0">
        <w:rPr>
          <w:bCs/>
          <w:color w:val="7030A0"/>
          <w:spacing w:val="-20"/>
          <w:sz w:val="22"/>
        </w:rPr>
        <w:t xml:space="preserve">ww.kg-mobility.com, </w:t>
      </w:r>
      <w:r w:rsidRPr="00C02CB0">
        <w:rPr>
          <w:rFonts w:hint="eastAsia"/>
          <w:bCs/>
          <w:color w:val="7030A0"/>
          <w:spacing w:val="-20"/>
          <w:sz w:val="22"/>
        </w:rPr>
        <w:t xml:space="preserve">이하 </w:t>
      </w:r>
      <w:r w:rsidRPr="00C02CB0">
        <w:rPr>
          <w:bCs/>
          <w:color w:val="7030A0"/>
          <w:spacing w:val="-20"/>
          <w:sz w:val="22"/>
        </w:rPr>
        <w:t>KGM</w:t>
      </w:r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)</w:t>
      </w:r>
      <w:r w:rsidRPr="00C02CB0">
        <w:rPr>
          <w:rFonts w:asciiTheme="minorEastAsia" w:hAnsiTheme="minorEastAsia" w:cs="Arial" w:hint="eastAsia"/>
          <w:spacing w:val="-20"/>
          <w:kern w:val="0"/>
          <w:sz w:val="22"/>
        </w:rPr>
        <w:t>가</w:t>
      </w:r>
      <w:r w:rsidR="00896B5B" w:rsidRPr="00C02CB0"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A73199">
        <w:rPr>
          <w:rFonts w:hAnsi="바탕" w:cs="Arial"/>
          <w:spacing w:val="-20"/>
          <w:kern w:val="0"/>
          <w:sz w:val="22"/>
        </w:rPr>
        <w:t>1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월 내수 </w:t>
      </w:r>
      <w:r w:rsidR="00A714DF">
        <w:rPr>
          <w:rFonts w:hAnsi="바탕" w:cs="Arial"/>
          <w:spacing w:val="-20"/>
          <w:kern w:val="0"/>
          <w:sz w:val="22"/>
        </w:rPr>
        <w:t>3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7F7F09">
        <w:rPr>
          <w:rFonts w:hAnsi="바탕" w:cs="Arial"/>
          <w:spacing w:val="-20"/>
          <w:kern w:val="0"/>
          <w:sz w:val="22"/>
        </w:rPr>
        <w:t>186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대,</w:t>
      </w:r>
      <w:r w:rsidR="00A40171" w:rsidRPr="00C02CB0">
        <w:rPr>
          <w:rFonts w:hAnsi="바탕" w:cs="Arial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A714DF">
        <w:rPr>
          <w:rFonts w:hAnsi="바탕" w:cs="Arial"/>
          <w:spacing w:val="-20"/>
          <w:kern w:val="0"/>
          <w:sz w:val="22"/>
        </w:rPr>
        <w:t>5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7F7F09">
        <w:rPr>
          <w:rFonts w:hAnsi="바탕" w:cs="Arial"/>
          <w:spacing w:val="-20"/>
          <w:kern w:val="0"/>
          <w:sz w:val="22"/>
        </w:rPr>
        <w:t>65</w:t>
      </w:r>
      <w:r w:rsidR="00CD3F1F">
        <w:rPr>
          <w:rFonts w:hAnsi="바탕" w:cs="Arial"/>
          <w:spacing w:val="-20"/>
          <w:kern w:val="0"/>
          <w:sz w:val="22"/>
        </w:rPr>
        <w:t>0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대를 포함 총 </w:t>
      </w:r>
      <w:r w:rsidR="00A714DF">
        <w:rPr>
          <w:rFonts w:hAnsi="바탕" w:cs="Arial"/>
          <w:spacing w:val="-20"/>
          <w:kern w:val="0"/>
          <w:sz w:val="22"/>
        </w:rPr>
        <w:t>8</w:t>
      </w:r>
      <w:r w:rsidR="008D2054">
        <w:rPr>
          <w:rFonts w:hAnsi="바탕" w:cs="Arial"/>
          <w:spacing w:val="-20"/>
          <w:kern w:val="0"/>
          <w:sz w:val="22"/>
        </w:rPr>
        <w:t>,</w:t>
      </w:r>
      <w:r w:rsidR="00A714DF">
        <w:rPr>
          <w:rFonts w:hAnsi="바탕" w:cs="Arial"/>
          <w:spacing w:val="-20"/>
          <w:kern w:val="0"/>
          <w:sz w:val="22"/>
        </w:rPr>
        <w:t>8</w:t>
      </w:r>
      <w:r w:rsidR="007F7F09">
        <w:rPr>
          <w:rFonts w:hAnsi="바탕" w:cs="Arial"/>
          <w:spacing w:val="-20"/>
          <w:kern w:val="0"/>
          <w:sz w:val="22"/>
        </w:rPr>
        <w:t>36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대를 판매 했다고 밝혔</w:t>
      </w:r>
      <w:r w:rsidR="00A40171" w:rsidRPr="00C02CB0">
        <w:rPr>
          <w:rFonts w:hAnsi="바탕" w:cs="Arial"/>
          <w:spacing w:val="-20"/>
          <w:kern w:val="0"/>
          <w:sz w:val="22"/>
        </w:rPr>
        <w:t>다</w:t>
      </w:r>
      <w:r w:rsidR="00A40171" w:rsidRPr="00C02CB0">
        <w:rPr>
          <w:rFonts w:asciiTheme="minorEastAsia" w:hAnsiTheme="minorEastAsia" w:cs="Arial" w:hint="eastAsia"/>
          <w:spacing w:val="-20"/>
          <w:kern w:val="0"/>
          <w:sz w:val="22"/>
        </w:rPr>
        <w:t>.</w:t>
      </w:r>
      <w:r w:rsidR="00A40171" w:rsidRPr="00C02CB0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A20ADE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</w:p>
    <w:p w14:paraId="4A4EF823" w14:textId="1EAB3D6A" w:rsidR="008C5E95" w:rsidRDefault="008C5E95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77D93F6F" w14:textId="4CA90EA6" w:rsidR="00A714DF" w:rsidRDefault="00B163FC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  <w:r w:rsidRPr="006F71C7">
        <w:rPr>
          <w:rFonts w:hAnsi="바탕" w:cs="Arial" w:hint="eastAsia"/>
          <w:spacing w:val="-20"/>
          <w:kern w:val="0"/>
          <w:sz w:val="22"/>
        </w:rPr>
        <w:t>이러한</w:t>
      </w:r>
      <w:r w:rsidRPr="006F71C7">
        <w:rPr>
          <w:rFonts w:hAnsi="바탕" w:cs="Arial"/>
          <w:spacing w:val="-20"/>
          <w:kern w:val="0"/>
          <w:sz w:val="22"/>
        </w:rPr>
        <w:t xml:space="preserve"> 실적은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r w:rsidR="008F39CF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8F39CF">
        <w:rPr>
          <w:rFonts w:hAnsi="바탕" w:cs="Arial"/>
          <w:spacing w:val="-20"/>
          <w:kern w:val="0"/>
          <w:sz w:val="22"/>
        </w:rPr>
        <w:t>1</w:t>
      </w:r>
      <w:r w:rsidR="008F39CF">
        <w:rPr>
          <w:rFonts w:hAnsi="바탕" w:cs="Arial" w:hint="eastAsia"/>
          <w:spacing w:val="-20"/>
          <w:kern w:val="0"/>
          <w:sz w:val="22"/>
        </w:rPr>
        <w:t>월</w:t>
      </w:r>
      <w:r w:rsidR="00A714DF">
        <w:rPr>
          <w:rFonts w:hAnsi="바탕" w:cs="Arial" w:hint="eastAsia"/>
          <w:spacing w:val="-20"/>
          <w:kern w:val="0"/>
          <w:sz w:val="22"/>
        </w:rPr>
        <w:t xml:space="preserve"> 출시</w:t>
      </w:r>
      <w:r w:rsidR="001B69B0">
        <w:rPr>
          <w:rFonts w:hAnsi="바탕" w:cs="Arial" w:hint="eastAsia"/>
          <w:spacing w:val="-20"/>
          <w:kern w:val="0"/>
          <w:sz w:val="22"/>
        </w:rPr>
        <w:t>된</w:t>
      </w:r>
      <w:r w:rsidR="00A714DF">
        <w:rPr>
          <w:rFonts w:hAnsi="바탕" w:cs="Arial" w:hint="eastAsia"/>
          <w:spacing w:val="-20"/>
          <w:kern w:val="0"/>
          <w:sz w:val="22"/>
        </w:rPr>
        <w:t xml:space="preserve"> 신형 </w:t>
      </w:r>
      <w:r w:rsidR="00A714DF">
        <w:rPr>
          <w:rFonts w:hAnsi="바탕" w:cs="Arial"/>
          <w:spacing w:val="-20"/>
          <w:kern w:val="0"/>
          <w:sz w:val="22"/>
        </w:rPr>
        <w:t>‘</w:t>
      </w:r>
      <w:proofErr w:type="spellStart"/>
      <w:r w:rsidR="00A714DF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A714DF">
        <w:rPr>
          <w:rFonts w:hAnsi="바탕" w:cs="Arial"/>
          <w:spacing w:val="-20"/>
          <w:kern w:val="0"/>
          <w:sz w:val="22"/>
        </w:rPr>
        <w:t>’</w:t>
      </w:r>
      <w:r w:rsidR="00A714DF">
        <w:rPr>
          <w:rFonts w:hAnsi="바탕" w:cs="Arial"/>
          <w:spacing w:val="-20"/>
          <w:kern w:val="0"/>
          <w:sz w:val="22"/>
        </w:rPr>
        <w:t xml:space="preserve"> </w:t>
      </w:r>
      <w:r w:rsidR="00A714DF">
        <w:rPr>
          <w:rFonts w:hAnsi="바탕" w:cs="Arial" w:hint="eastAsia"/>
          <w:spacing w:val="-20"/>
          <w:kern w:val="0"/>
          <w:sz w:val="22"/>
        </w:rPr>
        <w:t>판매 물량 증</w:t>
      </w:r>
      <w:r w:rsidR="008F39CF">
        <w:rPr>
          <w:rFonts w:hAnsi="바탕" w:cs="Arial" w:hint="eastAsia"/>
          <w:spacing w:val="-20"/>
          <w:kern w:val="0"/>
          <w:sz w:val="22"/>
        </w:rPr>
        <w:t>가와</w:t>
      </w:r>
      <w:r w:rsidR="00A714DF">
        <w:rPr>
          <w:rFonts w:hAnsi="바탕" w:cs="Arial" w:hint="eastAsia"/>
          <w:spacing w:val="-20"/>
          <w:kern w:val="0"/>
          <w:sz w:val="22"/>
        </w:rPr>
        <w:t xml:space="preserve"> 함께 수출 상승세가 이어지며 전년 동월 대비</w:t>
      </w:r>
      <w:r w:rsidR="00A714DF">
        <w:rPr>
          <w:rFonts w:hAnsi="바탕" w:cs="Arial"/>
          <w:spacing w:val="-20"/>
          <w:kern w:val="0"/>
          <w:sz w:val="22"/>
        </w:rPr>
        <w:t xml:space="preserve"> </w:t>
      </w:r>
      <w:r w:rsidR="009C2723">
        <w:rPr>
          <w:rFonts w:hAnsi="바탕" w:cs="Arial"/>
          <w:spacing w:val="-20"/>
          <w:kern w:val="0"/>
          <w:sz w:val="22"/>
        </w:rPr>
        <w:t>9</w:t>
      </w:r>
      <w:r w:rsidR="00A714DF">
        <w:rPr>
          <w:rFonts w:hAnsi="바탕" w:cs="Arial"/>
          <w:spacing w:val="-20"/>
          <w:kern w:val="0"/>
          <w:sz w:val="22"/>
        </w:rPr>
        <w:t>.</w:t>
      </w:r>
      <w:r w:rsidR="009C2723">
        <w:rPr>
          <w:rFonts w:hAnsi="바탕" w:cs="Arial"/>
          <w:spacing w:val="-20"/>
          <w:kern w:val="0"/>
          <w:sz w:val="22"/>
        </w:rPr>
        <w:t>5</w:t>
      </w:r>
      <w:r w:rsidR="00A714DF">
        <w:rPr>
          <w:rFonts w:hAnsi="바탕" w:cs="Arial"/>
          <w:spacing w:val="-20"/>
          <w:kern w:val="0"/>
          <w:sz w:val="22"/>
        </w:rPr>
        <w:t xml:space="preserve">% </w:t>
      </w:r>
      <w:r w:rsidR="00A714DF">
        <w:rPr>
          <w:rFonts w:hAnsi="바탕" w:cs="Arial" w:hint="eastAsia"/>
          <w:spacing w:val="-20"/>
          <w:kern w:val="0"/>
          <w:sz w:val="22"/>
        </w:rPr>
        <w:t>증가한 것이다.</w:t>
      </w:r>
      <w:r w:rsidR="00A714DF">
        <w:rPr>
          <w:rFonts w:hAnsi="바탕" w:cs="Arial"/>
          <w:spacing w:val="-20"/>
          <w:kern w:val="0"/>
          <w:sz w:val="22"/>
        </w:rPr>
        <w:t xml:space="preserve"> </w:t>
      </w:r>
    </w:p>
    <w:p w14:paraId="59093D96" w14:textId="77777777" w:rsidR="00A714DF" w:rsidRPr="009C2723" w:rsidRDefault="00A714DF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356C35DA" w14:textId="6142F499" w:rsidR="00A714DF" w:rsidRDefault="00A714DF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내수 판매는 </w:t>
      </w:r>
      <w:r w:rsidR="00074CC8">
        <w:rPr>
          <w:rFonts w:hAnsi="바탕" w:cs="Arial" w:hint="eastAsia"/>
          <w:spacing w:val="-20"/>
          <w:kern w:val="0"/>
          <w:sz w:val="22"/>
        </w:rPr>
        <w:t>계절적 비수기</w:t>
      </w:r>
      <w:r w:rsidR="00F64B91">
        <w:rPr>
          <w:rFonts w:hAnsi="바탕" w:cs="Arial" w:hint="eastAsia"/>
          <w:spacing w:val="-20"/>
          <w:kern w:val="0"/>
          <w:sz w:val="22"/>
        </w:rPr>
        <w:t xml:space="preserve"> 영향</w:t>
      </w:r>
      <w:r w:rsidR="005C7275">
        <w:rPr>
          <w:rFonts w:hAnsi="바탕" w:cs="Arial" w:hint="eastAsia"/>
          <w:spacing w:val="-20"/>
          <w:kern w:val="0"/>
          <w:sz w:val="22"/>
        </w:rPr>
        <w:t>에도 불구하고</w:t>
      </w:r>
      <w:r>
        <w:rPr>
          <w:rFonts w:hAnsi="바탕" w:cs="Arial" w:hint="eastAsia"/>
          <w:spacing w:val="-20"/>
          <w:kern w:val="0"/>
          <w:sz w:val="22"/>
        </w:rPr>
        <w:t xml:space="preserve"> </w:t>
      </w:r>
      <w:r w:rsidR="001266FC">
        <w:rPr>
          <w:rFonts w:hAnsi="바탕" w:cs="Arial"/>
          <w:spacing w:val="-20"/>
          <w:kern w:val="0"/>
          <w:sz w:val="22"/>
        </w:rPr>
        <w:t>‘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1266FC">
        <w:rPr>
          <w:rFonts w:hAnsi="바탕" w:cs="Arial"/>
          <w:spacing w:val="-20"/>
          <w:kern w:val="0"/>
          <w:sz w:val="22"/>
        </w:rPr>
        <w:t>’</w:t>
      </w:r>
      <w:r>
        <w:rPr>
          <w:rFonts w:hAnsi="바탕" w:cs="Arial" w:hint="eastAsia"/>
          <w:spacing w:val="-20"/>
          <w:kern w:val="0"/>
          <w:sz w:val="22"/>
        </w:rPr>
        <w:t xml:space="preserve"> 출시에 힘입어 전년 동월 대비 </w:t>
      </w:r>
      <w:r w:rsidR="007F7F09">
        <w:rPr>
          <w:rFonts w:hAnsi="바탕" w:cs="Arial"/>
          <w:spacing w:val="-20"/>
          <w:kern w:val="0"/>
          <w:sz w:val="22"/>
        </w:rPr>
        <w:t>38</w:t>
      </w:r>
      <w:r>
        <w:rPr>
          <w:rFonts w:hAnsi="바탕" w:cs="Arial"/>
          <w:spacing w:val="-20"/>
          <w:kern w:val="0"/>
          <w:sz w:val="22"/>
        </w:rPr>
        <w:t xml:space="preserve">.5%, </w:t>
      </w:r>
      <w:r>
        <w:rPr>
          <w:rFonts w:hAnsi="바탕" w:cs="Arial" w:hint="eastAsia"/>
          <w:spacing w:val="-20"/>
          <w:kern w:val="0"/>
          <w:sz w:val="22"/>
        </w:rPr>
        <w:t>전월 대비</w:t>
      </w:r>
      <w:r w:rsidR="00FE62B5">
        <w:rPr>
          <w:rFonts w:hAnsi="바탕" w:cs="Arial" w:hint="eastAsia"/>
          <w:spacing w:val="-20"/>
          <w:kern w:val="0"/>
          <w:sz w:val="22"/>
        </w:rPr>
        <w:t>로도</w:t>
      </w:r>
      <w:r>
        <w:rPr>
          <w:rFonts w:hAnsi="바탕" w:cs="Arial" w:hint="eastAsia"/>
          <w:spacing w:val="-20"/>
          <w:kern w:val="0"/>
          <w:sz w:val="22"/>
        </w:rPr>
        <w:t xml:space="preserve"> </w:t>
      </w:r>
      <w:r w:rsidR="007F7F09">
        <w:rPr>
          <w:rFonts w:hAnsi="바탕" w:cs="Arial"/>
          <w:spacing w:val="-20"/>
          <w:kern w:val="0"/>
          <w:sz w:val="22"/>
        </w:rPr>
        <w:t>19</w:t>
      </w:r>
      <w:r>
        <w:rPr>
          <w:rFonts w:hAnsi="바탕" w:cs="Arial"/>
          <w:spacing w:val="-20"/>
          <w:kern w:val="0"/>
          <w:sz w:val="22"/>
        </w:rPr>
        <w:t>.</w:t>
      </w:r>
      <w:r w:rsidR="007F7F09">
        <w:rPr>
          <w:rFonts w:hAnsi="바탕" w:cs="Arial"/>
          <w:spacing w:val="-20"/>
          <w:kern w:val="0"/>
          <w:sz w:val="22"/>
        </w:rPr>
        <w:t>8</w:t>
      </w:r>
      <w:r>
        <w:rPr>
          <w:rFonts w:hAnsi="바탕" w:cs="Arial"/>
          <w:spacing w:val="-20"/>
          <w:kern w:val="0"/>
          <w:sz w:val="22"/>
        </w:rPr>
        <w:t xml:space="preserve">% </w:t>
      </w:r>
      <w:r>
        <w:rPr>
          <w:rFonts w:hAnsi="바탕" w:cs="Arial" w:hint="eastAsia"/>
          <w:spacing w:val="-20"/>
          <w:kern w:val="0"/>
          <w:sz w:val="22"/>
        </w:rPr>
        <w:t>증가했다.</w:t>
      </w:r>
      <w:r w:rsidR="008F39CF">
        <w:rPr>
          <w:rFonts w:hAnsi="바탕" w:cs="Arial"/>
          <w:spacing w:val="-20"/>
          <w:kern w:val="0"/>
          <w:sz w:val="22"/>
        </w:rPr>
        <w:t xml:space="preserve"> </w:t>
      </w:r>
    </w:p>
    <w:p w14:paraId="183EC90E" w14:textId="77777777" w:rsidR="00A714DF" w:rsidRPr="007F7F09" w:rsidRDefault="00A714DF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35CA6016" w14:textId="05E81F81" w:rsidR="008E0CF1" w:rsidRDefault="008E0CF1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지난 </w:t>
      </w:r>
      <w:r>
        <w:rPr>
          <w:rFonts w:hAnsi="바탕" w:cs="Arial"/>
          <w:spacing w:val="-20"/>
          <w:kern w:val="0"/>
          <w:sz w:val="22"/>
        </w:rPr>
        <w:t>1</w:t>
      </w:r>
      <w:r>
        <w:rPr>
          <w:rFonts w:hAnsi="바탕" w:cs="Arial" w:hint="eastAsia"/>
          <w:spacing w:val="-20"/>
          <w:kern w:val="0"/>
          <w:sz w:val="22"/>
        </w:rPr>
        <w:t xml:space="preserve">월 </w:t>
      </w:r>
      <w:r>
        <w:rPr>
          <w:rFonts w:hAnsi="바탕" w:cs="Arial"/>
          <w:spacing w:val="-20"/>
          <w:kern w:val="0"/>
          <w:sz w:val="22"/>
        </w:rPr>
        <w:t>5</w:t>
      </w:r>
      <w:r>
        <w:rPr>
          <w:rFonts w:hAnsi="바탕" w:cs="Arial" w:hint="eastAsia"/>
          <w:spacing w:val="-20"/>
          <w:kern w:val="0"/>
          <w:sz w:val="22"/>
        </w:rPr>
        <w:t xml:space="preserve">일 양산과 함께 본계약을 실시한 </w:t>
      </w:r>
      <w:r>
        <w:rPr>
          <w:rFonts w:hAnsi="바탕" w:cs="Arial"/>
          <w:spacing w:val="-20"/>
          <w:kern w:val="0"/>
          <w:sz w:val="22"/>
        </w:rPr>
        <w:t>‘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>
        <w:rPr>
          <w:rFonts w:hAnsi="바탕" w:cs="Arial"/>
          <w:spacing w:val="-20"/>
          <w:kern w:val="0"/>
          <w:sz w:val="22"/>
        </w:rPr>
        <w:t>’</w:t>
      </w:r>
      <w:r>
        <w:rPr>
          <w:rFonts w:hAnsi="바탕" w:cs="Arial" w:hint="eastAsia"/>
          <w:spacing w:val="-20"/>
          <w:kern w:val="0"/>
          <w:sz w:val="22"/>
        </w:rPr>
        <w:t xml:space="preserve">는 </w:t>
      </w:r>
      <w:r>
        <w:rPr>
          <w:rFonts w:hAnsi="바탕" w:cs="Arial"/>
          <w:spacing w:val="-20"/>
          <w:kern w:val="0"/>
          <w:sz w:val="22"/>
        </w:rPr>
        <w:t>20</w:t>
      </w:r>
      <w:r>
        <w:rPr>
          <w:rFonts w:hAnsi="바탕" w:cs="Arial" w:hint="eastAsia"/>
          <w:spacing w:val="-20"/>
          <w:kern w:val="0"/>
          <w:sz w:val="22"/>
        </w:rPr>
        <w:t xml:space="preserve">일 </w:t>
      </w:r>
      <w:r>
        <w:rPr>
          <w:rFonts w:hAnsi="바탕" w:cs="Arial"/>
          <w:spacing w:val="-20"/>
          <w:kern w:val="0"/>
          <w:sz w:val="22"/>
        </w:rPr>
        <w:t>1</w:t>
      </w:r>
      <w:r>
        <w:rPr>
          <w:rFonts w:hAnsi="바탕" w:cs="Arial" w:hint="eastAsia"/>
          <w:spacing w:val="-20"/>
          <w:kern w:val="0"/>
          <w:sz w:val="22"/>
        </w:rPr>
        <w:t>호차</w:t>
      </w:r>
      <w:r w:rsidR="00B71646">
        <w:rPr>
          <w:rFonts w:hAnsi="바탕" w:cs="Arial" w:hint="eastAsia"/>
          <w:spacing w:val="-20"/>
          <w:kern w:val="0"/>
          <w:sz w:val="22"/>
        </w:rPr>
        <w:t>를</w:t>
      </w:r>
      <w:r>
        <w:rPr>
          <w:rFonts w:hAnsi="바탕" w:cs="Arial" w:hint="eastAsia"/>
          <w:spacing w:val="-20"/>
          <w:kern w:val="0"/>
          <w:sz w:val="22"/>
        </w:rPr>
        <w:t xml:space="preserve"> 전달</w:t>
      </w:r>
      <w:r w:rsidR="00B71646">
        <w:rPr>
          <w:rFonts w:hAnsi="바탕" w:cs="Arial" w:hint="eastAsia"/>
          <w:spacing w:val="-20"/>
          <w:kern w:val="0"/>
          <w:sz w:val="22"/>
        </w:rPr>
        <w:t>하며</w:t>
      </w:r>
      <w:r>
        <w:rPr>
          <w:rFonts w:hAnsi="바탕" w:cs="Arial" w:hint="eastAsia"/>
          <w:spacing w:val="-20"/>
          <w:kern w:val="0"/>
          <w:sz w:val="22"/>
        </w:rPr>
        <w:t xml:space="preserve"> 본격적으로 고객 인도를 시작해 지난 달 </w:t>
      </w:r>
      <w:r>
        <w:rPr>
          <w:rFonts w:hAnsi="바탕" w:cs="Arial"/>
          <w:spacing w:val="-20"/>
          <w:kern w:val="0"/>
          <w:sz w:val="22"/>
        </w:rPr>
        <w:t>1,123</w:t>
      </w:r>
      <w:r>
        <w:rPr>
          <w:rFonts w:hAnsi="바탕" w:cs="Arial" w:hint="eastAsia"/>
          <w:spacing w:val="-20"/>
          <w:kern w:val="0"/>
          <w:sz w:val="22"/>
        </w:rPr>
        <w:t>대가 판매되었으며,</w:t>
      </w:r>
      <w:r>
        <w:rPr>
          <w:rFonts w:hAnsi="바탕" w:cs="Arial"/>
          <w:spacing w:val="-20"/>
          <w:kern w:val="0"/>
          <w:sz w:val="22"/>
        </w:rPr>
        <w:t xml:space="preserve"> </w:t>
      </w:r>
      <w:r w:rsidR="009D4BFB">
        <w:rPr>
          <w:rFonts w:hAnsi="바탕" w:cs="Arial" w:hint="eastAsia"/>
          <w:spacing w:val="-20"/>
          <w:kern w:val="0"/>
          <w:sz w:val="22"/>
        </w:rPr>
        <w:t xml:space="preserve">시장에서 호평을 받고 있어 </w:t>
      </w:r>
      <w:r>
        <w:rPr>
          <w:rFonts w:hAnsi="바탕" w:cs="Arial" w:hint="eastAsia"/>
          <w:spacing w:val="-20"/>
          <w:kern w:val="0"/>
          <w:sz w:val="22"/>
        </w:rPr>
        <w:t>이 달 이후 생산물량이 확대되면 판매는 더욱 늘어날 것으로 기대된다.</w:t>
      </w:r>
    </w:p>
    <w:p w14:paraId="6AB37EE5" w14:textId="77777777" w:rsidR="008E0CF1" w:rsidRPr="007F7F09" w:rsidRDefault="008E0CF1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25C186F4" w14:textId="77777777" w:rsidR="001B04A9" w:rsidRPr="00AB6579" w:rsidRDefault="001B04A9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  <w:r w:rsidRPr="00AB6579">
        <w:rPr>
          <w:rFonts w:hAnsi="바탕" w:cs="Arial" w:hint="eastAsia"/>
          <w:spacing w:val="-20"/>
          <w:kern w:val="0"/>
          <w:sz w:val="22"/>
        </w:rPr>
        <w:t xml:space="preserve">신형 </w:t>
      </w:r>
      <w:r w:rsidRPr="00AB6579">
        <w:rPr>
          <w:rFonts w:hAnsi="바탕" w:cs="Arial"/>
          <w:spacing w:val="-20"/>
          <w:kern w:val="0"/>
          <w:sz w:val="22"/>
        </w:rPr>
        <w:t>‘</w:t>
      </w:r>
      <w:proofErr w:type="spellStart"/>
      <w:r w:rsidRPr="00AB6579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Pr="00AB6579">
        <w:rPr>
          <w:rFonts w:hAnsi="바탕" w:cs="Arial"/>
          <w:spacing w:val="-20"/>
          <w:kern w:val="0"/>
          <w:sz w:val="22"/>
        </w:rPr>
        <w:t>’</w:t>
      </w:r>
      <w:r w:rsidRPr="00AB6579">
        <w:rPr>
          <w:rFonts w:hAnsi="바탕" w:cs="Arial" w:hint="eastAsia"/>
          <w:spacing w:val="-20"/>
          <w:kern w:val="0"/>
          <w:sz w:val="22"/>
        </w:rPr>
        <w:t>는 역동적인 디자인과 험로 주행을 고려한 차체 설계로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  <w:r w:rsidRPr="00AB6579">
        <w:rPr>
          <w:rFonts w:hAnsi="바탕" w:cs="Arial" w:hint="eastAsia"/>
          <w:spacing w:val="-20"/>
          <w:kern w:val="0"/>
          <w:sz w:val="22"/>
        </w:rPr>
        <w:t>도심과 아웃도어를 아우르는 정통 픽업의 존재감을 구현했으며,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  <w:r w:rsidRPr="00AB6579">
        <w:rPr>
          <w:rFonts w:hAnsi="바탕" w:cs="Arial" w:hint="eastAsia"/>
          <w:spacing w:val="-20"/>
          <w:kern w:val="0"/>
          <w:sz w:val="22"/>
        </w:rPr>
        <w:t>특히 파워트레인,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  <w:proofErr w:type="spellStart"/>
      <w:r w:rsidRPr="00AB6579">
        <w:rPr>
          <w:rFonts w:hAnsi="바탕" w:cs="Arial" w:hint="eastAsia"/>
          <w:spacing w:val="-20"/>
          <w:kern w:val="0"/>
          <w:sz w:val="22"/>
        </w:rPr>
        <w:t>데크</w:t>
      </w:r>
      <w:proofErr w:type="spellEnd"/>
      <w:r w:rsidRPr="00AB6579">
        <w:rPr>
          <w:rFonts w:hAnsi="바탕" w:cs="Arial" w:hint="eastAsia"/>
          <w:spacing w:val="-20"/>
          <w:kern w:val="0"/>
          <w:sz w:val="22"/>
        </w:rPr>
        <w:t>,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  <w:r w:rsidRPr="00AB6579">
        <w:rPr>
          <w:rFonts w:hAnsi="바탕" w:cs="Arial" w:hint="eastAsia"/>
          <w:spacing w:val="-20"/>
          <w:kern w:val="0"/>
          <w:sz w:val="22"/>
        </w:rPr>
        <w:t>서스펜션 등 주요 사양의 멀티 라인업 구성은 물론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  <w:r w:rsidRPr="00AB6579">
        <w:rPr>
          <w:rFonts w:hAnsi="바탕" w:cs="Arial" w:hint="eastAsia"/>
          <w:spacing w:val="-20"/>
          <w:kern w:val="0"/>
          <w:sz w:val="22"/>
        </w:rPr>
        <w:t xml:space="preserve">도심형 픽업 감성을 강조한 </w:t>
      </w:r>
      <w:r w:rsidRPr="00AB6579">
        <w:rPr>
          <w:rFonts w:hAnsi="바탕" w:cs="Arial"/>
          <w:spacing w:val="-20"/>
          <w:kern w:val="0"/>
          <w:sz w:val="22"/>
        </w:rPr>
        <w:t>‘</w:t>
      </w:r>
      <w:proofErr w:type="spellStart"/>
      <w:r w:rsidRPr="00AB6579">
        <w:rPr>
          <w:rFonts w:hAnsi="바탕" w:cs="Arial" w:hint="eastAsia"/>
          <w:spacing w:val="-20"/>
          <w:kern w:val="0"/>
          <w:sz w:val="22"/>
        </w:rPr>
        <w:t>그랜드</w:t>
      </w:r>
      <w:proofErr w:type="spellEnd"/>
      <w:r w:rsidRPr="00AB6579">
        <w:rPr>
          <w:rFonts w:hAnsi="바탕" w:cs="Arial" w:hint="eastAsia"/>
          <w:spacing w:val="-20"/>
          <w:kern w:val="0"/>
          <w:sz w:val="22"/>
        </w:rPr>
        <w:t xml:space="preserve"> 스타일</w:t>
      </w:r>
      <w:r w:rsidRPr="00AB6579">
        <w:rPr>
          <w:rFonts w:hAnsi="바탕" w:cs="Arial"/>
          <w:spacing w:val="-20"/>
          <w:kern w:val="0"/>
          <w:sz w:val="22"/>
        </w:rPr>
        <w:t>’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  <w:r w:rsidRPr="00AB6579">
        <w:rPr>
          <w:rFonts w:hAnsi="바탕" w:cs="Arial" w:hint="eastAsia"/>
          <w:spacing w:val="-20"/>
          <w:kern w:val="0"/>
          <w:sz w:val="22"/>
        </w:rPr>
        <w:t>패키지 디자인을 옵션으로 제공해 고객 맞춤형 라이프 스타일을 완성했다.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</w:p>
    <w:p w14:paraId="0C631470" w14:textId="77777777" w:rsidR="001B04A9" w:rsidRPr="00AB6579" w:rsidRDefault="001B04A9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5013BF57" w14:textId="77777777" w:rsidR="001B04A9" w:rsidRDefault="001B04A9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  <w:r w:rsidRPr="00AB6579">
        <w:rPr>
          <w:rFonts w:hAnsi="바탕" w:cs="Arial" w:hint="eastAsia"/>
          <w:spacing w:val="-20"/>
          <w:kern w:val="0"/>
          <w:sz w:val="22"/>
        </w:rPr>
        <w:t>또한,</w:t>
      </w:r>
      <w:r w:rsidRPr="00AB6579">
        <w:rPr>
          <w:rFonts w:hAnsi="바탕" w:cs="Arial"/>
          <w:spacing w:val="-20"/>
          <w:kern w:val="0"/>
          <w:sz w:val="22"/>
        </w:rPr>
        <w:t xml:space="preserve"> </w:t>
      </w:r>
      <w:r w:rsidRPr="00AB6579">
        <w:rPr>
          <w:rFonts w:hAnsi="바탕" w:cs="Arial" w:hint="eastAsia"/>
          <w:spacing w:val="-20"/>
          <w:kern w:val="0"/>
          <w:sz w:val="22"/>
        </w:rPr>
        <w:t>고객 선호도가 높은 다양한 안전</w:t>
      </w:r>
      <w:r>
        <w:rPr>
          <w:rFonts w:hAnsi="바탕" w:cs="Arial" w:hint="eastAsia"/>
          <w:spacing w:val="-20"/>
          <w:kern w:val="0"/>
          <w:sz w:val="22"/>
        </w:rPr>
        <w:t xml:space="preserve"> 및 </w:t>
      </w:r>
      <w:r w:rsidRPr="00AB6579">
        <w:rPr>
          <w:rFonts w:hAnsi="바탕" w:cs="Arial" w:hint="eastAsia"/>
          <w:spacing w:val="-20"/>
          <w:kern w:val="0"/>
          <w:sz w:val="22"/>
        </w:rPr>
        <w:t>편의 사양을 적용해 일상 주행부터 오프로드 환경까지 폭넓은 주행 편의성을 제공하며, 주요 사양을 폭넓게 구성하면서도 합리적인 가격 경쟁력을 확보했다.</w:t>
      </w:r>
    </w:p>
    <w:p w14:paraId="20A03E5B" w14:textId="77777777" w:rsidR="001B04A9" w:rsidRDefault="001B04A9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6A7B23B2" w14:textId="1F899C09" w:rsidR="003C7A94" w:rsidRDefault="00B163FC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  <w:r w:rsidRPr="006F71C7">
        <w:rPr>
          <w:rFonts w:hAnsi="바탕" w:cs="Arial" w:hint="eastAsia"/>
          <w:spacing w:val="-20"/>
          <w:kern w:val="0"/>
          <w:sz w:val="22"/>
        </w:rPr>
        <w:t>수출</w:t>
      </w:r>
      <w:r w:rsidR="001B04A9">
        <w:rPr>
          <w:rFonts w:hAnsi="바탕" w:cs="Arial" w:hint="eastAsia"/>
          <w:spacing w:val="-20"/>
          <w:kern w:val="0"/>
          <w:sz w:val="22"/>
        </w:rPr>
        <w:t xml:space="preserve">은 </w:t>
      </w:r>
      <w:r w:rsidR="00EA7226">
        <w:rPr>
          <w:rFonts w:hAnsi="바탕" w:cs="Arial"/>
          <w:spacing w:val="-20"/>
          <w:kern w:val="0"/>
          <w:sz w:val="22"/>
        </w:rPr>
        <w:t>5,</w:t>
      </w:r>
      <w:r w:rsidR="007F7F09">
        <w:rPr>
          <w:rFonts w:hAnsi="바탕" w:cs="Arial"/>
          <w:spacing w:val="-20"/>
          <w:kern w:val="0"/>
          <w:sz w:val="22"/>
        </w:rPr>
        <w:t>65</w:t>
      </w:r>
      <w:r w:rsidR="00EA7226">
        <w:rPr>
          <w:rFonts w:hAnsi="바탕" w:cs="Arial"/>
          <w:spacing w:val="-20"/>
          <w:kern w:val="0"/>
          <w:sz w:val="22"/>
        </w:rPr>
        <w:t>0</w:t>
      </w:r>
      <w:r w:rsidR="00EA7226">
        <w:rPr>
          <w:rFonts w:hAnsi="바탕" w:cs="Arial" w:hint="eastAsia"/>
          <w:spacing w:val="-20"/>
          <w:kern w:val="0"/>
          <w:sz w:val="22"/>
        </w:rPr>
        <w:t xml:space="preserve">대로 </w:t>
      </w:r>
      <w:proofErr w:type="spellStart"/>
      <w:r w:rsidR="001B04A9">
        <w:rPr>
          <w:rFonts w:hAnsi="바탕" w:cs="Arial" w:hint="eastAsia"/>
          <w:spacing w:val="-20"/>
          <w:kern w:val="0"/>
          <w:sz w:val="22"/>
        </w:rPr>
        <w:t>튀르키예와</w:t>
      </w:r>
      <w:proofErr w:type="spellEnd"/>
      <w:r w:rsidR="001B04A9">
        <w:rPr>
          <w:rFonts w:hAnsi="바탕" w:cs="Arial" w:hint="eastAsia"/>
          <w:spacing w:val="-20"/>
          <w:kern w:val="0"/>
          <w:sz w:val="22"/>
        </w:rPr>
        <w:t xml:space="preserve"> 스페인,</w:t>
      </w:r>
      <w:r w:rsidR="001B04A9">
        <w:rPr>
          <w:rFonts w:hAnsi="바탕" w:cs="Arial"/>
          <w:spacing w:val="-20"/>
          <w:kern w:val="0"/>
          <w:sz w:val="22"/>
        </w:rPr>
        <w:t xml:space="preserve"> </w:t>
      </w:r>
      <w:r w:rsidR="001B04A9">
        <w:rPr>
          <w:rFonts w:hAnsi="바탕" w:cs="Arial" w:hint="eastAsia"/>
          <w:spacing w:val="-20"/>
          <w:kern w:val="0"/>
          <w:sz w:val="22"/>
        </w:rPr>
        <w:t xml:space="preserve">독일 등으로의 판매가 늘며 </w:t>
      </w:r>
      <w:r w:rsidR="00FE62B5">
        <w:rPr>
          <w:rFonts w:hAnsi="바탕" w:cs="Arial" w:hint="eastAsia"/>
          <w:spacing w:val="-20"/>
          <w:kern w:val="0"/>
          <w:sz w:val="22"/>
        </w:rPr>
        <w:t xml:space="preserve">지난해에 이어 </w:t>
      </w:r>
      <w:r w:rsidR="001B04A9">
        <w:rPr>
          <w:rFonts w:hAnsi="바탕" w:cs="Arial" w:hint="eastAsia"/>
          <w:spacing w:val="-20"/>
          <w:kern w:val="0"/>
          <w:sz w:val="22"/>
        </w:rPr>
        <w:t xml:space="preserve">견조한 </w:t>
      </w:r>
      <w:r w:rsidR="00EA7226">
        <w:rPr>
          <w:rFonts w:hAnsi="바탕" w:cs="Arial" w:hint="eastAsia"/>
          <w:spacing w:val="-20"/>
          <w:kern w:val="0"/>
          <w:sz w:val="22"/>
        </w:rPr>
        <w:t>상승</w:t>
      </w:r>
      <w:r w:rsidR="001B04A9">
        <w:rPr>
          <w:rFonts w:hAnsi="바탕" w:cs="Arial" w:hint="eastAsia"/>
          <w:spacing w:val="-20"/>
          <w:kern w:val="0"/>
          <w:sz w:val="22"/>
        </w:rPr>
        <w:t>세를 이었다</w:t>
      </w:r>
      <w:r w:rsidRPr="006F71C7">
        <w:rPr>
          <w:rFonts w:hAnsi="바탕" w:cs="Arial" w:hint="eastAsia"/>
          <w:spacing w:val="-20"/>
          <w:kern w:val="0"/>
          <w:sz w:val="22"/>
        </w:rPr>
        <w:t>.</w:t>
      </w:r>
    </w:p>
    <w:p w14:paraId="77FF1ADB" w14:textId="10B63F45" w:rsidR="001B04A9" w:rsidRPr="007F7F09" w:rsidRDefault="001B04A9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2109BA99" w14:textId="2E35F2EE" w:rsidR="00074CC8" w:rsidRPr="000A3955" w:rsidRDefault="001B04A9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특히 </w:t>
      </w:r>
      <w:r w:rsidR="00CB3724" w:rsidRPr="000A3955">
        <w:rPr>
          <w:rFonts w:hAnsi="바탕" w:cs="Arial"/>
          <w:spacing w:val="-20"/>
          <w:kern w:val="0"/>
          <w:sz w:val="22"/>
        </w:rPr>
        <w:t>KGM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>은</w:t>
      </w:r>
      <w:r w:rsidR="00CB3724" w:rsidRPr="000A3955">
        <w:rPr>
          <w:rFonts w:hAnsi="바탕" w:cs="Arial"/>
          <w:spacing w:val="-20"/>
          <w:kern w:val="0"/>
          <w:sz w:val="22"/>
        </w:rPr>
        <w:t xml:space="preserve"> </w:t>
      </w:r>
      <w:proofErr w:type="spellStart"/>
      <w:r w:rsidR="00CB3724" w:rsidRPr="000A3955">
        <w:rPr>
          <w:rFonts w:hAnsi="바탕" w:cs="Arial" w:hint="eastAsia"/>
          <w:spacing w:val="-20"/>
          <w:kern w:val="0"/>
          <w:sz w:val="22"/>
        </w:rPr>
        <w:t>튀르키예</w:t>
      </w:r>
      <w:proofErr w:type="spellEnd"/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 시장에 대한 </w:t>
      </w:r>
      <w:r w:rsidR="00EA7226" w:rsidRPr="000A3955">
        <w:rPr>
          <w:rFonts w:hAnsi="바탕" w:cs="Arial" w:hint="eastAsia"/>
          <w:spacing w:val="-20"/>
          <w:kern w:val="0"/>
          <w:sz w:val="22"/>
        </w:rPr>
        <w:t xml:space="preserve">신모델 출시 등 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제품 경쟁력 강화와 공격적인 마케팅 전략을 통해 </w:t>
      </w:r>
      <w:r w:rsidR="00CB3724" w:rsidRPr="000A3955">
        <w:rPr>
          <w:rFonts w:hAnsi="바탕" w:cs="Arial"/>
          <w:spacing w:val="-20"/>
          <w:kern w:val="0"/>
          <w:sz w:val="22"/>
        </w:rPr>
        <w:t>2024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년 </w:t>
      </w:r>
      <w:r w:rsidR="00CB3724" w:rsidRPr="000A3955">
        <w:rPr>
          <w:rFonts w:hAnsi="바탕" w:cs="Arial"/>
          <w:spacing w:val="-20"/>
          <w:kern w:val="0"/>
          <w:sz w:val="22"/>
        </w:rPr>
        <w:t>1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CB3724" w:rsidRPr="000A3955">
        <w:rPr>
          <w:rFonts w:hAnsi="바탕" w:cs="Arial"/>
          <w:spacing w:val="-20"/>
          <w:kern w:val="0"/>
          <w:sz w:val="22"/>
        </w:rPr>
        <w:t>1,122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대에 이어 </w:t>
      </w:r>
      <w:r w:rsidR="00FF4181">
        <w:rPr>
          <w:rFonts w:hAnsi="바탕" w:cs="Arial" w:hint="eastAsia"/>
          <w:spacing w:val="-20"/>
          <w:kern w:val="0"/>
          <w:sz w:val="22"/>
        </w:rPr>
        <w:t>2</w:t>
      </w:r>
      <w:r w:rsidR="00FF4181">
        <w:rPr>
          <w:rFonts w:hAnsi="바탕" w:cs="Arial"/>
          <w:spacing w:val="-20"/>
          <w:kern w:val="0"/>
          <w:sz w:val="22"/>
        </w:rPr>
        <w:t>025</w:t>
      </w:r>
      <w:r w:rsidR="00FF4181">
        <w:rPr>
          <w:rFonts w:hAnsi="바탕" w:cs="Arial" w:hint="eastAsia"/>
          <w:spacing w:val="-20"/>
          <w:kern w:val="0"/>
          <w:sz w:val="22"/>
        </w:rPr>
        <w:t>년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 </w:t>
      </w:r>
      <w:r w:rsidR="00CB3724" w:rsidRPr="000A3955">
        <w:rPr>
          <w:rFonts w:hAnsi="바탕" w:cs="Arial"/>
          <w:spacing w:val="-20"/>
          <w:kern w:val="0"/>
          <w:sz w:val="22"/>
        </w:rPr>
        <w:t>1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CB3724" w:rsidRPr="000A3955">
        <w:rPr>
          <w:rFonts w:hAnsi="바탕" w:cs="Arial"/>
          <w:spacing w:val="-20"/>
          <w:kern w:val="0"/>
          <w:sz w:val="22"/>
        </w:rPr>
        <w:t>3,337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대를 수출하는 등 </w:t>
      </w:r>
      <w:r w:rsidR="00FF4181">
        <w:rPr>
          <w:rFonts w:hAnsi="바탕" w:cs="Arial" w:hint="eastAsia"/>
          <w:spacing w:val="-20"/>
          <w:kern w:val="0"/>
          <w:sz w:val="22"/>
        </w:rPr>
        <w:t xml:space="preserve">지난해 </w:t>
      </w:r>
      <w:r w:rsidR="00342736">
        <w:rPr>
          <w:rFonts w:hAnsi="바탕" w:cs="Arial" w:hint="eastAsia"/>
          <w:spacing w:val="-20"/>
          <w:kern w:val="0"/>
          <w:sz w:val="22"/>
        </w:rPr>
        <w:t xml:space="preserve">누적 판매 </w:t>
      </w:r>
      <w:r w:rsidR="00342736">
        <w:rPr>
          <w:rFonts w:hAnsi="바탕" w:cs="Arial"/>
          <w:spacing w:val="-20"/>
          <w:kern w:val="0"/>
          <w:sz w:val="22"/>
        </w:rPr>
        <w:t>5</w:t>
      </w:r>
      <w:r w:rsidR="00342736">
        <w:rPr>
          <w:rFonts w:hAnsi="바탕" w:cs="Arial" w:hint="eastAsia"/>
          <w:spacing w:val="-20"/>
          <w:kern w:val="0"/>
          <w:sz w:val="22"/>
        </w:rPr>
        <w:t xml:space="preserve">만대를 돌파하며 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상승세를 </w:t>
      </w:r>
      <w:r w:rsidR="00EA7226" w:rsidRPr="000A3955">
        <w:rPr>
          <w:rFonts w:hAnsi="바탕" w:cs="Arial" w:hint="eastAsia"/>
          <w:spacing w:val="-20"/>
          <w:kern w:val="0"/>
          <w:sz w:val="22"/>
        </w:rPr>
        <w:t>이었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>다.</w:t>
      </w:r>
      <w:r w:rsidR="00CB3724" w:rsidRPr="000A3955">
        <w:rPr>
          <w:rFonts w:hAnsi="바탕" w:cs="Arial"/>
          <w:spacing w:val="-20"/>
          <w:kern w:val="0"/>
          <w:sz w:val="22"/>
        </w:rPr>
        <w:t xml:space="preserve"> </w:t>
      </w:r>
      <w:proofErr w:type="spellStart"/>
      <w:r w:rsidR="00CB3724" w:rsidRPr="000A3955">
        <w:rPr>
          <w:rFonts w:hAnsi="바탕" w:cs="Arial" w:hint="eastAsia"/>
          <w:spacing w:val="-20"/>
          <w:kern w:val="0"/>
          <w:sz w:val="22"/>
        </w:rPr>
        <w:t>튀르키예는</w:t>
      </w:r>
      <w:proofErr w:type="spellEnd"/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 </w:t>
      </w:r>
      <w:r w:rsidR="00CB3724" w:rsidRPr="000A3955">
        <w:rPr>
          <w:rFonts w:hAnsi="바탕" w:cs="Arial"/>
          <w:spacing w:val="-20"/>
          <w:kern w:val="0"/>
          <w:sz w:val="22"/>
        </w:rPr>
        <w:t>2024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년과 </w:t>
      </w:r>
      <w:r w:rsidR="00CB3724" w:rsidRPr="000A3955">
        <w:rPr>
          <w:rFonts w:hAnsi="바탕" w:cs="Arial"/>
          <w:spacing w:val="-20"/>
          <w:kern w:val="0"/>
          <w:sz w:val="22"/>
        </w:rPr>
        <w:t>2025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년 </w:t>
      </w:r>
      <w:r w:rsidR="00CB3724" w:rsidRPr="000A3955">
        <w:rPr>
          <w:rFonts w:hAnsi="바탕" w:cs="Arial"/>
          <w:spacing w:val="-20"/>
          <w:kern w:val="0"/>
          <w:sz w:val="22"/>
        </w:rPr>
        <w:t xml:space="preserve">KGM 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 xml:space="preserve">최대 수출국으로 지난해에는 전체 수출 물량의 </w:t>
      </w:r>
      <w:r w:rsidR="00CB3724" w:rsidRPr="000A3955">
        <w:rPr>
          <w:rFonts w:hAnsi="바탕" w:cs="Arial"/>
          <w:spacing w:val="-20"/>
          <w:kern w:val="0"/>
          <w:sz w:val="22"/>
        </w:rPr>
        <w:t>19%</w:t>
      </w:r>
      <w:r w:rsidR="00CB3724" w:rsidRPr="000A3955">
        <w:rPr>
          <w:rFonts w:hAnsi="바탕" w:cs="Arial" w:hint="eastAsia"/>
          <w:spacing w:val="-20"/>
          <w:kern w:val="0"/>
          <w:sz w:val="22"/>
        </w:rPr>
        <w:t>를 차지했다</w:t>
      </w:r>
      <w:r w:rsidR="00814153">
        <w:rPr>
          <w:rFonts w:hAnsi="바탕" w:cs="Arial" w:hint="eastAsia"/>
          <w:spacing w:val="-20"/>
          <w:kern w:val="0"/>
          <w:sz w:val="22"/>
        </w:rPr>
        <w:t>.</w:t>
      </w:r>
      <w:bookmarkStart w:id="0" w:name="_GoBack"/>
      <w:bookmarkEnd w:id="0"/>
    </w:p>
    <w:p w14:paraId="18097D3A" w14:textId="77777777" w:rsidR="00CB3724" w:rsidRDefault="00CB3724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spacing w:val="-20"/>
          <w:kern w:val="0"/>
          <w:sz w:val="22"/>
        </w:rPr>
      </w:pPr>
    </w:p>
    <w:p w14:paraId="5EE98BD0" w14:textId="57A4E35D" w:rsidR="00975AFC" w:rsidRPr="00AF32E3" w:rsidRDefault="004C1FDE" w:rsidP="008E0CF1">
      <w:pPr>
        <w:tabs>
          <w:tab w:val="left" w:pos="567"/>
        </w:tabs>
        <w:wordWrap/>
        <w:adjustRightInd w:val="0"/>
        <w:spacing w:after="0" w:line="310" w:lineRule="exact"/>
        <w:rPr>
          <w:rFonts w:hAnsi="바탕" w:cs="Arial"/>
          <w:color w:val="FF0000"/>
          <w:spacing w:val="-20"/>
          <w:kern w:val="0"/>
          <w:sz w:val="22"/>
        </w:rPr>
      </w:pPr>
      <w:r w:rsidRPr="009763C2">
        <w:rPr>
          <w:rFonts w:hAnsi="바탕" w:cs="Arial" w:hint="eastAsia"/>
          <w:spacing w:val="-20"/>
          <w:kern w:val="0"/>
          <w:sz w:val="22"/>
        </w:rPr>
        <w:t>K</w:t>
      </w:r>
      <w:r w:rsidRPr="009763C2">
        <w:rPr>
          <w:rFonts w:hAnsi="바탕" w:cs="Arial"/>
          <w:spacing w:val="-20"/>
          <w:kern w:val="0"/>
          <w:sz w:val="22"/>
        </w:rPr>
        <w:t>GM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은 </w:t>
      </w:r>
      <w:r w:rsidRPr="009763C2">
        <w:rPr>
          <w:rFonts w:hAnsi="바탕" w:cs="Arial"/>
          <w:spacing w:val="-20"/>
          <w:kern w:val="0"/>
          <w:sz w:val="22"/>
        </w:rPr>
        <w:t>“</w:t>
      </w:r>
      <w:r w:rsidR="00EA7226">
        <w:rPr>
          <w:rFonts w:hAnsi="바탕" w:cs="Arial" w:hint="eastAsia"/>
          <w:spacing w:val="-20"/>
          <w:kern w:val="0"/>
          <w:sz w:val="22"/>
        </w:rPr>
        <w:t xml:space="preserve">계절적 비수기 영향에도 불구하고 신형 </w:t>
      </w:r>
      <w:proofErr w:type="spellStart"/>
      <w:r w:rsidR="00EA7226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EA7226">
        <w:rPr>
          <w:rFonts w:hAnsi="바탕" w:cs="Arial" w:hint="eastAsia"/>
          <w:spacing w:val="-20"/>
          <w:kern w:val="0"/>
          <w:sz w:val="22"/>
        </w:rPr>
        <w:t xml:space="preserve"> 출시와 함께 수출 상승세가 이어지</w:t>
      </w:r>
      <w:r w:rsidR="00FE62B5">
        <w:rPr>
          <w:rFonts w:hAnsi="바탕" w:cs="Arial" w:hint="eastAsia"/>
          <w:spacing w:val="-20"/>
          <w:kern w:val="0"/>
          <w:sz w:val="22"/>
        </w:rPr>
        <w:t>며</w:t>
      </w:r>
      <w:r w:rsidR="00EA7226">
        <w:rPr>
          <w:rFonts w:hAnsi="바탕" w:cs="Arial" w:hint="eastAsia"/>
          <w:spacing w:val="-20"/>
          <w:kern w:val="0"/>
          <w:sz w:val="22"/>
        </w:rPr>
        <w:t xml:space="preserve"> 전년 동월 대비 </w:t>
      </w:r>
      <w:r w:rsidR="009C2723">
        <w:rPr>
          <w:rFonts w:hAnsi="바탕" w:cs="Arial"/>
          <w:spacing w:val="-20"/>
          <w:kern w:val="0"/>
          <w:sz w:val="22"/>
        </w:rPr>
        <w:t>9</w:t>
      </w:r>
      <w:r w:rsidR="00EA7226">
        <w:rPr>
          <w:rFonts w:hAnsi="바탕" w:cs="Arial"/>
          <w:spacing w:val="-20"/>
          <w:kern w:val="0"/>
          <w:sz w:val="22"/>
        </w:rPr>
        <w:t>.</w:t>
      </w:r>
      <w:r w:rsidR="009C2723">
        <w:rPr>
          <w:rFonts w:hAnsi="바탕" w:cs="Arial"/>
          <w:spacing w:val="-20"/>
          <w:kern w:val="0"/>
          <w:sz w:val="22"/>
        </w:rPr>
        <w:t>5</w:t>
      </w:r>
      <w:r w:rsidR="00EA7226">
        <w:rPr>
          <w:rFonts w:hAnsi="바탕" w:cs="Arial"/>
          <w:spacing w:val="-20"/>
          <w:kern w:val="0"/>
          <w:sz w:val="22"/>
        </w:rPr>
        <w:t xml:space="preserve">% </w:t>
      </w:r>
      <w:r w:rsidR="00EA7226">
        <w:rPr>
          <w:rFonts w:hAnsi="바탕" w:cs="Arial" w:hint="eastAsia"/>
          <w:spacing w:val="-20"/>
          <w:kern w:val="0"/>
          <w:sz w:val="22"/>
        </w:rPr>
        <w:t>증가했다</w:t>
      </w:r>
      <w:r w:rsidRPr="009763C2">
        <w:rPr>
          <w:rFonts w:hAnsi="바탕" w:cs="Arial"/>
          <w:spacing w:val="-20"/>
          <w:kern w:val="0"/>
          <w:sz w:val="22"/>
        </w:rPr>
        <w:t>”</w:t>
      </w:r>
      <w:proofErr w:type="spellStart"/>
      <w:r w:rsidRPr="009763C2">
        <w:rPr>
          <w:rFonts w:hAnsi="바탕" w:cs="Arial" w:hint="eastAsia"/>
          <w:spacing w:val="-20"/>
          <w:kern w:val="0"/>
          <w:sz w:val="22"/>
        </w:rPr>
        <w:t>며</w:t>
      </w:r>
      <w:proofErr w:type="spellEnd"/>
      <w:r w:rsidRPr="009763C2">
        <w:rPr>
          <w:rFonts w:hAnsi="바탕" w:cs="Arial" w:hint="eastAsia"/>
          <w:spacing w:val="-20"/>
          <w:kern w:val="0"/>
          <w:sz w:val="22"/>
        </w:rPr>
        <w:t xml:space="preserve">, </w:t>
      </w:r>
      <w:r w:rsidRPr="009763C2">
        <w:rPr>
          <w:rFonts w:hAnsi="바탕" w:cs="Arial"/>
          <w:spacing w:val="-20"/>
          <w:kern w:val="0"/>
          <w:sz w:val="22"/>
        </w:rPr>
        <w:t>“</w:t>
      </w:r>
      <w:proofErr w:type="spellStart"/>
      <w:r w:rsidR="009E56B3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9E56B3">
        <w:rPr>
          <w:rFonts w:hAnsi="바탕" w:cs="Arial" w:hint="eastAsia"/>
          <w:spacing w:val="-20"/>
          <w:kern w:val="0"/>
          <w:sz w:val="22"/>
        </w:rPr>
        <w:t xml:space="preserve"> 고객 인도가 확대되면 판매 물량은 더욱 늘어날 것인 만큼 </w:t>
      </w:r>
      <w:r w:rsidR="000A3955">
        <w:rPr>
          <w:rFonts w:hAnsi="바탕" w:cs="Arial" w:hint="eastAsia"/>
          <w:spacing w:val="-20"/>
          <w:kern w:val="0"/>
          <w:sz w:val="22"/>
        </w:rPr>
        <w:t>생산성 제고는 물론 최고 수준의 품질을 갖춘 제품 생산을 통해 고객 신뢰에 보답할 것이다</w:t>
      </w:r>
      <w:r w:rsidR="000A3955">
        <w:rPr>
          <w:rFonts w:hAnsi="바탕" w:cs="Arial"/>
          <w:spacing w:val="-20"/>
          <w:kern w:val="0"/>
          <w:sz w:val="22"/>
        </w:rPr>
        <w:t>”</w:t>
      </w:r>
      <w:proofErr w:type="spellStart"/>
      <w:r w:rsidR="000A3955">
        <w:rPr>
          <w:rFonts w:hAnsi="바탕" w:cs="Arial" w:hint="eastAsia"/>
          <w:spacing w:val="-20"/>
          <w:kern w:val="0"/>
          <w:sz w:val="22"/>
        </w:rPr>
        <w:t>라고</w:t>
      </w:r>
      <w:proofErr w:type="spellEnd"/>
      <w:r w:rsidR="000A3955">
        <w:rPr>
          <w:rFonts w:hAnsi="바탕" w:cs="Arial" w:hint="eastAsia"/>
          <w:spacing w:val="-20"/>
          <w:kern w:val="0"/>
          <w:sz w:val="22"/>
        </w:rPr>
        <w:t xml:space="preserve"> 말했다.</w:t>
      </w:r>
      <w:r w:rsidR="000A3955">
        <w:rPr>
          <w:rFonts w:hAnsi="바탕" w:cs="Arial"/>
          <w:spacing w:val="-20"/>
          <w:kern w:val="0"/>
          <w:sz w:val="22"/>
        </w:rPr>
        <w:t xml:space="preserve"> </w:t>
      </w:r>
      <w:r w:rsidR="000A3955">
        <w:rPr>
          <w:rFonts w:hAnsi="바탕" w:cs="Arial" w:hint="eastAsia"/>
          <w:spacing w:val="-20"/>
          <w:kern w:val="0"/>
          <w:sz w:val="22"/>
        </w:rPr>
        <w:t xml:space="preserve">또한, </w:t>
      </w:r>
      <w:r w:rsidR="000A3955">
        <w:rPr>
          <w:rFonts w:hAnsi="바탕" w:cs="Arial"/>
          <w:spacing w:val="-20"/>
          <w:kern w:val="0"/>
          <w:sz w:val="22"/>
        </w:rPr>
        <w:t>“</w:t>
      </w:r>
      <w:r w:rsidR="009E56B3">
        <w:rPr>
          <w:rFonts w:hAnsi="바탕" w:cs="Arial" w:hint="eastAsia"/>
          <w:spacing w:val="-20"/>
          <w:kern w:val="0"/>
          <w:sz w:val="22"/>
        </w:rPr>
        <w:t xml:space="preserve">내수 </w:t>
      </w:r>
      <w:r w:rsidR="000A3955">
        <w:rPr>
          <w:rFonts w:hAnsi="바탕" w:cs="Arial" w:hint="eastAsia"/>
          <w:spacing w:val="-20"/>
          <w:kern w:val="0"/>
          <w:sz w:val="22"/>
        </w:rPr>
        <w:t>물량 확대를 위한</w:t>
      </w:r>
      <w:r w:rsidR="009E56B3">
        <w:rPr>
          <w:rFonts w:hAnsi="바탕" w:cs="Arial" w:hint="eastAsia"/>
          <w:spacing w:val="-20"/>
          <w:kern w:val="0"/>
          <w:sz w:val="22"/>
        </w:rPr>
        <w:t xml:space="preserve"> 공격적인 시장 대응과 </w:t>
      </w:r>
      <w:r w:rsidR="000A3955">
        <w:rPr>
          <w:rFonts w:hAnsi="바탕" w:cs="Arial" w:hint="eastAsia"/>
          <w:spacing w:val="-20"/>
          <w:kern w:val="0"/>
          <w:sz w:val="22"/>
        </w:rPr>
        <w:t xml:space="preserve">함께 </w:t>
      </w:r>
      <w:r w:rsidR="009E56B3">
        <w:rPr>
          <w:rFonts w:hAnsi="바탕" w:cs="Arial" w:hint="eastAsia"/>
          <w:spacing w:val="-20"/>
          <w:kern w:val="0"/>
          <w:sz w:val="22"/>
        </w:rPr>
        <w:t xml:space="preserve">상승세를 잇고 있는 글로벌 시장 </w:t>
      </w:r>
      <w:r w:rsidR="000A3955">
        <w:rPr>
          <w:rFonts w:hAnsi="바탕" w:cs="Arial" w:hint="eastAsia"/>
          <w:spacing w:val="-20"/>
          <w:kern w:val="0"/>
          <w:sz w:val="22"/>
        </w:rPr>
        <w:t>공략 강화를 통해 올해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 판매 물량을 </w:t>
      </w:r>
      <w:r w:rsidR="00FE62B5">
        <w:rPr>
          <w:rFonts w:hAnsi="바탕" w:cs="Arial" w:hint="eastAsia"/>
          <w:spacing w:val="-20"/>
          <w:kern w:val="0"/>
          <w:sz w:val="22"/>
        </w:rPr>
        <w:t xml:space="preserve">더욱 </w:t>
      </w:r>
      <w:r w:rsidRPr="009763C2">
        <w:rPr>
          <w:rFonts w:hAnsi="바탕" w:cs="Arial" w:hint="eastAsia"/>
          <w:spacing w:val="-20"/>
          <w:kern w:val="0"/>
          <w:sz w:val="22"/>
        </w:rPr>
        <w:t>늘려 나갈 것이다.</w:t>
      </w:r>
      <w:r w:rsidRPr="009763C2">
        <w:rPr>
          <w:rFonts w:hAnsi="바탕" w:cs="Arial"/>
          <w:spacing w:val="-20"/>
          <w:kern w:val="0"/>
          <w:sz w:val="22"/>
        </w:rPr>
        <w:t>”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라고 </w:t>
      </w:r>
      <w:r w:rsidR="000A3955">
        <w:rPr>
          <w:rFonts w:hAnsi="바탕" w:cs="Arial" w:hint="eastAsia"/>
          <w:spacing w:val="-20"/>
          <w:kern w:val="0"/>
          <w:sz w:val="22"/>
        </w:rPr>
        <w:t>덧붙였다</w:t>
      </w:r>
      <w:r w:rsidR="00237DDD">
        <w:rPr>
          <w:rFonts w:hAnsi="바탕" w:cs="Arial" w:hint="eastAsia"/>
          <w:color w:val="000000" w:themeColor="text1"/>
          <w:spacing w:val="-20"/>
          <w:kern w:val="0"/>
          <w:sz w:val="22"/>
        </w:rPr>
        <w:t>.</w:t>
      </w:r>
      <w:r w:rsidR="00237DD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  <w:r w:rsidR="00975AFC" w:rsidRPr="00EF23FD">
        <w:rPr>
          <w:rFonts w:hAnsi="바탕" w:cs="Arial"/>
          <w:noProof/>
          <w:color w:val="000000" w:themeColor="text1"/>
          <w:spacing w:val="-20"/>
          <w:kern w:val="0"/>
          <w:sz w:val="22"/>
        </w:rPr>
        <w:drawing>
          <wp:inline distT="0" distB="0" distL="0" distR="0" wp14:anchorId="29BE0A9E" wp14:editId="7AAA0DE3">
            <wp:extent cx="349250" cy="101600"/>
            <wp:effectExtent l="0" t="0" r="0" b="0"/>
            <wp:docPr id="1" name="그림 1" descr="C:\Users\242011\AppData\Local\Microsoft\Windows\INetCache\Content.Word\KGM_BI_SI_DESIGN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42011\AppData\Local\Microsoft\Windows\INetCache\Content.Word\KGM_BI_SI_DESIGN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1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AFC" w:rsidRPr="00EF23F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</w:p>
    <w:p w14:paraId="75636CBE" w14:textId="4EF2A6B4" w:rsidR="007D2F2B" w:rsidRDefault="007D2F2B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D107E0" w14:textId="3B65420D" w:rsidR="00A40171" w:rsidRPr="0022088F" w:rsidRDefault="00A40171" w:rsidP="00075649">
      <w:pPr>
        <w:tabs>
          <w:tab w:val="left" w:pos="885"/>
        </w:tabs>
        <w:kinsoku w:val="0"/>
        <w:wordWrap/>
        <w:spacing w:after="60" w:line="340" w:lineRule="exact"/>
        <w:rPr>
          <w:rFonts w:hAnsi="바탕" w:cs="Arial"/>
          <w:b/>
          <w:spacing w:val="-14"/>
          <w:kern w:val="0"/>
          <w:sz w:val="24"/>
        </w:rPr>
      </w:pPr>
      <w:r w:rsidRPr="00D764CB">
        <w:rPr>
          <w:rFonts w:hAnsi="바탕" w:cs="Arial" w:hint="eastAsia"/>
          <w:b/>
          <w:spacing w:val="-14"/>
          <w:kern w:val="0"/>
          <w:sz w:val="24"/>
        </w:rPr>
        <w:t>■</w:t>
      </w:r>
      <w:r>
        <w:rPr>
          <w:rFonts w:hAnsi="바탕" w:cs="Arial" w:hint="eastAsia"/>
          <w:b/>
          <w:spacing w:val="-14"/>
          <w:kern w:val="0"/>
          <w:sz w:val="24"/>
        </w:rPr>
        <w:t xml:space="preserve"> 20</w:t>
      </w:r>
      <w:r>
        <w:rPr>
          <w:rFonts w:hAnsi="바탕" w:cs="Arial"/>
          <w:b/>
          <w:spacing w:val="-14"/>
          <w:kern w:val="0"/>
          <w:sz w:val="24"/>
        </w:rPr>
        <w:t>2</w:t>
      </w:r>
      <w:r w:rsidR="00CD115D">
        <w:rPr>
          <w:rFonts w:hAnsi="바탕" w:cs="Arial"/>
          <w:b/>
          <w:spacing w:val="-14"/>
          <w:kern w:val="0"/>
          <w:sz w:val="24"/>
        </w:rPr>
        <w:t>6</w:t>
      </w:r>
      <w:r w:rsidRPr="00D764CB">
        <w:rPr>
          <w:rFonts w:hAnsi="바탕" w:cs="Arial" w:hint="eastAsia"/>
          <w:b/>
          <w:spacing w:val="-14"/>
          <w:kern w:val="0"/>
          <w:sz w:val="24"/>
        </w:rPr>
        <w:t xml:space="preserve">년 </w:t>
      </w:r>
      <w:r w:rsidR="00A73199">
        <w:rPr>
          <w:rFonts w:hAnsi="바탕" w:cs="Arial"/>
          <w:b/>
          <w:spacing w:val="-14"/>
          <w:kern w:val="0"/>
          <w:sz w:val="24"/>
        </w:rPr>
        <w:t>1</w:t>
      </w:r>
      <w:r w:rsidRPr="00D764CB">
        <w:rPr>
          <w:rFonts w:hAnsi="바탕" w:cs="Arial" w:hint="eastAsia"/>
          <w:b/>
          <w:spacing w:val="-14"/>
          <w:kern w:val="0"/>
          <w:sz w:val="24"/>
        </w:rPr>
        <w:t>월 판매 실적 현황표</w:t>
      </w:r>
    </w:p>
    <w:p w14:paraId="672809C5" w14:textId="03057C6D" w:rsidR="00A40171" w:rsidRPr="00594501" w:rsidRDefault="00814153" w:rsidP="00075649">
      <w:pPr>
        <w:tabs>
          <w:tab w:val="left" w:pos="1245"/>
        </w:tabs>
        <w:wordWrap/>
        <w:adjustRightInd w:val="0"/>
        <w:spacing w:after="0" w:line="26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  <w:r>
        <w:rPr>
          <w:rFonts w:hAnsi="바탕" w:cs="Arial"/>
          <w:noProof/>
          <w:sz w:val="24"/>
        </w:rPr>
        <w:object w:dxaOrig="1440" w:dyaOrig="1440" w14:anchorId="29FF1F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7.45pt;margin-top:10.2pt;width:444.65pt;height:369.35pt;z-index:251658240;mso-position-horizontal-relative:text;mso-position-vertical-relative:text">
            <v:imagedata r:id="rId9" o:title=""/>
          </v:shape>
          <o:OLEObject Type="Embed" ProgID="Excel.Sheet.12" ShapeID="_x0000_s1031" DrawAspect="Content" ObjectID="_1831549087" r:id="rId10"/>
        </w:object>
      </w:r>
    </w:p>
    <w:p w14:paraId="060BABE7" w14:textId="0E6991A7" w:rsidR="00A40171" w:rsidRPr="005C7275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6C21A376" w14:textId="6188DBCD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A654414" w14:textId="79F18FB9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323B1F4" w14:textId="3D99FEB0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38266ACD" w14:textId="34DBFA2A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618DFDE" w14:textId="335133D9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D3ECA66" w14:textId="77777777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2D4EC18" w14:textId="6D723A8B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23CE101" w14:textId="0490BC9B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3FA04699" w14:textId="02C12F95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84B0BFE" w14:textId="0217F735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6C734DE5" w14:textId="77777777" w:rsidR="00594501" w:rsidRDefault="0059450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8CE6E86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6CF8081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181AB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6ADA5DA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EC04E53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2898D7C" w14:textId="77777777" w:rsidR="00A40171" w:rsidRP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205A4E5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2D938650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F94697C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B9F69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2385AA47" w14:textId="28249CC4" w:rsidR="00A73199" w:rsidRDefault="00A73199" w:rsidP="00A73199">
      <w:pPr>
        <w:tabs>
          <w:tab w:val="left" w:pos="1245"/>
        </w:tabs>
        <w:wordWrap/>
        <w:adjustRightInd w:val="0"/>
        <w:spacing w:after="0" w:line="340" w:lineRule="exact"/>
        <w:rPr>
          <w:rFonts w:hAnsi="바탕" w:cs="Arial"/>
          <w:sz w:val="24"/>
        </w:rPr>
      </w:pPr>
    </w:p>
    <w:p w14:paraId="51140422" w14:textId="77777777" w:rsidR="00594501" w:rsidRDefault="00594501" w:rsidP="00A73199">
      <w:pPr>
        <w:tabs>
          <w:tab w:val="left" w:pos="1245"/>
        </w:tabs>
        <w:wordWrap/>
        <w:adjustRightInd w:val="0"/>
        <w:spacing w:after="0" w:line="340" w:lineRule="exact"/>
        <w:rPr>
          <w:rFonts w:hAnsi="바탕" w:cs="Arial"/>
          <w:sz w:val="24"/>
        </w:rPr>
      </w:pPr>
    </w:p>
    <w:p w14:paraId="2CEA1834" w14:textId="77777777" w:rsidR="00A73199" w:rsidRPr="00941028" w:rsidRDefault="00A73199" w:rsidP="00A73199">
      <w:pPr>
        <w:tabs>
          <w:tab w:val="left" w:pos="1245"/>
        </w:tabs>
        <w:wordWrap/>
        <w:adjustRightInd w:val="0"/>
        <w:spacing w:after="0" w:line="340" w:lineRule="exact"/>
        <w:rPr>
          <w:rFonts w:hAnsi="바탕" w:cs="Arial"/>
          <w:sz w:val="24"/>
        </w:rPr>
      </w:pPr>
    </w:p>
    <w:p w14:paraId="59E22D93" w14:textId="77777777" w:rsidR="00A73199" w:rsidRPr="00943B78" w:rsidRDefault="00A73199" w:rsidP="00A73199">
      <w:pPr>
        <w:spacing w:after="0" w:line="240" w:lineRule="auto"/>
        <w:rPr>
          <w:rStyle w:val="a7"/>
          <w:color w:val="5D2884"/>
          <w:sz w:val="22"/>
          <w:u w:val="single"/>
        </w:rPr>
      </w:pPr>
      <w:r w:rsidRPr="00943B78">
        <w:rPr>
          <w:rStyle w:val="a7"/>
          <w:rFonts w:asciiTheme="minorEastAsia" w:hAnsiTheme="minorEastAsia" w:hint="eastAsia"/>
          <w:color w:val="5D2884"/>
          <w:sz w:val="22"/>
          <w:u w:val="single"/>
        </w:rPr>
        <w:t>※</w:t>
      </w:r>
      <w:r w:rsidRPr="00943B78">
        <w:rPr>
          <w:rStyle w:val="a7"/>
          <w:rFonts w:hint="eastAsia"/>
          <w:color w:val="5D2884"/>
          <w:sz w:val="22"/>
          <w:u w:val="single"/>
        </w:rPr>
        <w:t xml:space="preserve"> 미디어 </w:t>
      </w:r>
      <w:r w:rsidRPr="00943B78">
        <w:rPr>
          <w:rStyle w:val="a7"/>
          <w:color w:val="5D2884"/>
          <w:sz w:val="22"/>
          <w:u w:val="single"/>
        </w:rPr>
        <w:t>문의</w:t>
      </w:r>
    </w:p>
    <w:p w14:paraId="54FB3AB1" w14:textId="77777777" w:rsidR="00A73199" w:rsidRPr="008A7C3A" w:rsidRDefault="00A73199" w:rsidP="00A73199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smallCaps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/>
          <w:bCs w:val="0"/>
          <w:color w:val="000000" w:themeColor="text1"/>
          <w:sz w:val="22"/>
        </w:rPr>
        <w:t xml:space="preserve">KG </w:t>
      </w:r>
      <w:proofErr w:type="spellStart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모빌리티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커뮤니케이션실</w:t>
      </w:r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(fax) 02-3469-228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7</w:t>
      </w:r>
    </w:p>
    <w:p w14:paraId="45076D6B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</w:t>
      </w:r>
      <w:proofErr w:type="spellStart"/>
      <w:r>
        <w:rPr>
          <w:rStyle w:val="a7"/>
          <w:rFonts w:asciiTheme="minorEastAsia" w:hAnsiTheme="minorEastAsia" w:hint="eastAsia"/>
          <w:color w:val="000000" w:themeColor="text1"/>
          <w:sz w:val="22"/>
        </w:rPr>
        <w:t>한종희</w:t>
      </w:r>
      <w:proofErr w:type="spellEnd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상무</w:t>
      </w:r>
      <w:r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(02-3469-2050 / 010-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2257</w:t>
      </w:r>
      <w:r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-</w:t>
      </w:r>
      <w:r w:rsidRPr="006102D9">
        <w:rPr>
          <w:rStyle w:val="a7"/>
          <w:rFonts w:asciiTheme="minorEastAsia" w:hAnsiTheme="minorEastAsia"/>
          <w:b w:val="0"/>
          <w:color w:val="000000" w:themeColor="text1"/>
          <w:sz w:val="22"/>
        </w:rPr>
        <w:t>6475</w:t>
      </w:r>
      <w:r w:rsidRPr="006102D9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 / </w:t>
      </w:r>
      <w:r w:rsidRPr="006102D9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 w:val="22"/>
        </w:rPr>
        <w:t>jonghee.han@kg-mobility.com</w:t>
      </w:r>
      <w:r w:rsidRPr="006102D9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48FD88E6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proofErr w:type="spellStart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>차기웅</w:t>
      </w:r>
      <w:proofErr w:type="spellEnd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팀장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(02-3469-2052 / 010-8998-3936 / </w:t>
      </w:r>
      <w:r w:rsidRPr="00943B78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 w:val="22"/>
        </w:rPr>
        <w:t>kiwoong.cha@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4179B007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최진웅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책임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(02-3469-2051 / 010-4570-0751 / </w:t>
      </w:r>
      <w:r w:rsidRPr="00943B78">
        <w:rPr>
          <w:rFonts w:asciiTheme="minorEastAsia" w:hAnsiTheme="minorEastAsia" w:cs="Tahoma" w:hint="eastAsia"/>
          <w:color w:val="000000"/>
          <w:sz w:val="22"/>
          <w:szCs w:val="20"/>
        </w:rPr>
        <w:t>jinwoung.choi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7462D987" w14:textId="77777777" w:rsidR="00A73199" w:rsidRDefault="00A73199" w:rsidP="00A73199">
      <w:pPr>
        <w:spacing w:after="0" w:line="32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>▶ 원희정 책임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(02-3469-2055 / 010-6253-7001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/ heejung.won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712D01">
        <w:rPr>
          <w:rFonts w:cs="Tahoma" w:hint="eastAsia"/>
          <w:bCs/>
          <w:smallCaps/>
          <w:color w:val="000000"/>
          <w:szCs w:val="20"/>
        </w:rPr>
        <w:t>)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br/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이은지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사원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(02-3469-2053 / 010-3803</w:t>
      </w:r>
      <w:r w:rsidRPr="00712D01">
        <w:rPr>
          <w:rStyle w:val="a7"/>
          <w:rFonts w:asciiTheme="minorEastAsia" w:hAnsiTheme="minorEastAsia" w:hint="eastAsia"/>
          <w:b w:val="0"/>
          <w:color w:val="000000" w:themeColor="text1"/>
          <w:sz w:val="24"/>
        </w:rPr>
        <w:t>-</w:t>
      </w:r>
      <w:r w:rsidRPr="00712D01">
        <w:rPr>
          <w:rFonts w:cs="Tahoma" w:hint="eastAsia"/>
          <w:bCs/>
          <w:smallCaps/>
          <w:color w:val="000000"/>
          <w:sz w:val="22"/>
          <w:szCs w:val="20"/>
        </w:rPr>
        <w:t xml:space="preserve">0240 </w:t>
      </w:r>
      <w:r w:rsidRPr="00712D01">
        <w:rPr>
          <w:rFonts w:cs="Tahoma" w:hint="eastAsia"/>
          <w:bCs/>
          <w:smallCaps/>
          <w:color w:val="000000"/>
          <w:szCs w:val="20"/>
        </w:rPr>
        <w:t xml:space="preserve">/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eunji.lee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712D01">
        <w:rPr>
          <w:rFonts w:asciiTheme="minorEastAsia" w:hAnsiTheme="minorEastAsia" w:cs="Tahoma"/>
          <w:color w:val="000000"/>
          <w:sz w:val="22"/>
          <w:szCs w:val="20"/>
        </w:rPr>
        <w:t>)</w:t>
      </w:r>
    </w:p>
    <w:p w14:paraId="0F3FF9D8" w14:textId="77777777" w:rsidR="00A73199" w:rsidRDefault="00A73199" w:rsidP="00A73199">
      <w:pPr>
        <w:spacing w:after="0" w:line="32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</w:p>
    <w:p w14:paraId="26BF56B4" w14:textId="7A2A8D80" w:rsidR="00FC3980" w:rsidRPr="00012B00" w:rsidRDefault="00FC3980" w:rsidP="00095F35">
      <w:pPr>
        <w:spacing w:after="0" w:line="240" w:lineRule="auto"/>
        <w:rPr>
          <w:rFonts w:cs="Tahoma"/>
          <w:b/>
          <w:bCs/>
          <w:smallCaps/>
          <w:color w:val="000000"/>
          <w:szCs w:val="20"/>
        </w:rPr>
      </w:pPr>
    </w:p>
    <w:sectPr w:rsidR="00FC3980" w:rsidRPr="00012B00"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7E2BF5" w14:textId="77777777" w:rsidR="000768FE" w:rsidRDefault="000768FE" w:rsidP="0049514F">
      <w:pPr>
        <w:spacing w:after="0" w:line="240" w:lineRule="auto"/>
      </w:pPr>
      <w:r>
        <w:separator/>
      </w:r>
    </w:p>
  </w:endnote>
  <w:endnote w:type="continuationSeparator" w:id="0">
    <w:p w14:paraId="490B1776" w14:textId="77777777" w:rsidR="000768FE" w:rsidRDefault="000768FE" w:rsidP="0049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Magazine 78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Magazine 75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4ED24" w14:textId="4AEBC1C0" w:rsidR="009E245D" w:rsidRPr="002148A1" w:rsidRDefault="002148A1" w:rsidP="002148A1">
    <w:pPr>
      <w:pStyle w:val="a4"/>
    </w:pPr>
    <w:r>
      <w:rPr>
        <w:noProof/>
        <w:sz w:val="16"/>
        <w:szCs w:val="18"/>
      </w:rPr>
      <w:drawing>
        <wp:inline distT="0" distB="0" distL="0" distR="0" wp14:anchorId="5174D1B8" wp14:editId="6C104508">
          <wp:extent cx="5731510" cy="187325"/>
          <wp:effectExtent l="0" t="0" r="2540" b="317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r_최종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87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EB514" w14:textId="77777777" w:rsidR="000768FE" w:rsidRDefault="000768FE" w:rsidP="0049514F">
      <w:pPr>
        <w:spacing w:after="0" w:line="240" w:lineRule="auto"/>
      </w:pPr>
      <w:r>
        <w:separator/>
      </w:r>
    </w:p>
  </w:footnote>
  <w:footnote w:type="continuationSeparator" w:id="0">
    <w:p w14:paraId="15AFEA62" w14:textId="77777777" w:rsidR="000768FE" w:rsidRDefault="000768FE" w:rsidP="00495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51CB6" w14:textId="1FDB4EB9" w:rsidR="009E245D" w:rsidRDefault="009E245D">
    <w:pPr>
      <w:pStyle w:val="a3"/>
      <w:rPr>
        <w:noProof/>
      </w:rPr>
    </w:pPr>
    <w:r>
      <w:rPr>
        <w:noProof/>
      </w:rPr>
      <w:ptab w:relativeTo="margin" w:alignment="left" w:leader="none"/>
    </w:r>
    <w:r w:rsidR="00315E6C">
      <w:rPr>
        <w:noProof/>
      </w:rPr>
      <w:drawing>
        <wp:inline distT="0" distB="0" distL="0" distR="0" wp14:anchorId="40D3844E" wp14:editId="0D876FDE">
          <wp:extent cx="1323779" cy="382224"/>
          <wp:effectExtent l="0" t="0" r="0" b="0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그림 2" descr="텍스트, 클립아트이(가) 표시된 사진&#10;&#10;자동 생성된 설명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044" cy="394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41A8"/>
    <w:multiLevelType w:val="hybridMultilevel"/>
    <w:tmpl w:val="7098D670"/>
    <w:lvl w:ilvl="0" w:tplc="B268D650">
      <w:numFmt w:val="bullet"/>
      <w:lvlText w:val="-"/>
      <w:lvlJc w:val="left"/>
      <w:pPr>
        <w:ind w:left="129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7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5" w:hanging="400"/>
      </w:pPr>
      <w:rPr>
        <w:rFonts w:ascii="Wingdings" w:hAnsi="Wingdings" w:hint="default"/>
      </w:rPr>
    </w:lvl>
  </w:abstractNum>
  <w:abstractNum w:abstractNumId="1" w15:restartNumberingAfterBreak="0">
    <w:nsid w:val="12E4796C"/>
    <w:multiLevelType w:val="hybridMultilevel"/>
    <w:tmpl w:val="A6E8A7BE"/>
    <w:lvl w:ilvl="0" w:tplc="6F242D50">
      <w:start w:val="1"/>
      <w:numFmt w:val="bullet"/>
      <w:lvlText w:val="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C86203"/>
    <w:multiLevelType w:val="hybridMultilevel"/>
    <w:tmpl w:val="803296C2"/>
    <w:lvl w:ilvl="0" w:tplc="9BD0FA94">
      <w:start w:val="1"/>
      <w:numFmt w:val="bullet"/>
      <w:lvlText w:val=""/>
      <w:lvlJc w:val="center"/>
      <w:pPr>
        <w:ind w:left="10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C920BAC"/>
    <w:multiLevelType w:val="hybridMultilevel"/>
    <w:tmpl w:val="F80EFDA6"/>
    <w:lvl w:ilvl="0" w:tplc="5BF2B3C0">
      <w:start w:val="1"/>
      <w:numFmt w:val="bullet"/>
      <w:lvlText w:val=""/>
      <w:lvlJc w:val="left"/>
      <w:pPr>
        <w:ind w:left="10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2FDB0F94"/>
    <w:multiLevelType w:val="hybridMultilevel"/>
    <w:tmpl w:val="B674073A"/>
    <w:lvl w:ilvl="0" w:tplc="05200F98">
      <w:numFmt w:val="bullet"/>
      <w:lvlText w:val=""/>
      <w:lvlJc w:val="left"/>
      <w:pPr>
        <w:ind w:left="615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5" w:hanging="400"/>
      </w:pPr>
      <w:rPr>
        <w:rFonts w:ascii="Wingdings" w:hAnsi="Wingdings" w:hint="default"/>
      </w:rPr>
    </w:lvl>
  </w:abstractNum>
  <w:abstractNum w:abstractNumId="5" w15:restartNumberingAfterBreak="0">
    <w:nsid w:val="31955711"/>
    <w:multiLevelType w:val="multilevel"/>
    <w:tmpl w:val="315E6ADA"/>
    <w:lvl w:ilvl="0">
      <w:start w:val="1"/>
      <w:numFmt w:val="bullet"/>
      <w:lvlText w:val=""/>
      <w:lvlJc w:val="left"/>
      <w:pPr>
        <w:ind w:left="624" w:hanging="369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6" w15:restartNumberingAfterBreak="0">
    <w:nsid w:val="3CCD37D2"/>
    <w:multiLevelType w:val="hybridMultilevel"/>
    <w:tmpl w:val="19AA1816"/>
    <w:lvl w:ilvl="0" w:tplc="F1001854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5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20" w:hanging="440"/>
      </w:pPr>
      <w:rPr>
        <w:rFonts w:ascii="Wingdings" w:hAnsi="Wingdings" w:hint="default"/>
      </w:rPr>
    </w:lvl>
  </w:abstractNum>
  <w:abstractNum w:abstractNumId="7" w15:restartNumberingAfterBreak="0">
    <w:nsid w:val="44F769F7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8" w15:restartNumberingAfterBreak="0">
    <w:nsid w:val="4BF66CAA"/>
    <w:multiLevelType w:val="hybridMultilevel"/>
    <w:tmpl w:val="EC946D4C"/>
    <w:lvl w:ilvl="0" w:tplc="F1001854">
      <w:start w:val="1"/>
      <w:numFmt w:val="bullet"/>
      <w:lvlText w:val=""/>
      <w:lvlJc w:val="left"/>
      <w:pPr>
        <w:ind w:left="9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9" w15:restartNumberingAfterBreak="0">
    <w:nsid w:val="5A6641C2"/>
    <w:multiLevelType w:val="hybridMultilevel"/>
    <w:tmpl w:val="5636C4DE"/>
    <w:lvl w:ilvl="0" w:tplc="05F87BA8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89B566D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11" w15:restartNumberingAfterBreak="0">
    <w:nsid w:val="797C5326"/>
    <w:multiLevelType w:val="hybridMultilevel"/>
    <w:tmpl w:val="465EDEB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1"/>
  </w:num>
  <w:num w:numId="5">
    <w:abstractNumId w:val="0"/>
  </w:num>
  <w:num w:numId="6">
    <w:abstractNumId w:val="10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669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14F"/>
    <w:rsid w:val="000007B5"/>
    <w:rsid w:val="00000D20"/>
    <w:rsid w:val="00001045"/>
    <w:rsid w:val="00001DCC"/>
    <w:rsid w:val="00001E74"/>
    <w:rsid w:val="00002346"/>
    <w:rsid w:val="000028FE"/>
    <w:rsid w:val="00002A2C"/>
    <w:rsid w:val="00003AE9"/>
    <w:rsid w:val="00004719"/>
    <w:rsid w:val="000049E8"/>
    <w:rsid w:val="000052D0"/>
    <w:rsid w:val="00005F1C"/>
    <w:rsid w:val="000060F1"/>
    <w:rsid w:val="00006C51"/>
    <w:rsid w:val="00007315"/>
    <w:rsid w:val="00010D7C"/>
    <w:rsid w:val="000110C2"/>
    <w:rsid w:val="00012706"/>
    <w:rsid w:val="00012AA5"/>
    <w:rsid w:val="00012B00"/>
    <w:rsid w:val="00012E80"/>
    <w:rsid w:val="0001357F"/>
    <w:rsid w:val="00014026"/>
    <w:rsid w:val="0001425B"/>
    <w:rsid w:val="00014D91"/>
    <w:rsid w:val="00014E3F"/>
    <w:rsid w:val="00016807"/>
    <w:rsid w:val="00020B41"/>
    <w:rsid w:val="00022CE4"/>
    <w:rsid w:val="00023172"/>
    <w:rsid w:val="00024EA1"/>
    <w:rsid w:val="0002547B"/>
    <w:rsid w:val="000255BF"/>
    <w:rsid w:val="00025EF8"/>
    <w:rsid w:val="00025FED"/>
    <w:rsid w:val="0002613B"/>
    <w:rsid w:val="0002690F"/>
    <w:rsid w:val="00030DD7"/>
    <w:rsid w:val="000321BA"/>
    <w:rsid w:val="000330C2"/>
    <w:rsid w:val="000358AC"/>
    <w:rsid w:val="00036F83"/>
    <w:rsid w:val="0003736E"/>
    <w:rsid w:val="00037B8D"/>
    <w:rsid w:val="00037E1B"/>
    <w:rsid w:val="0004039E"/>
    <w:rsid w:val="00041F90"/>
    <w:rsid w:val="000438D8"/>
    <w:rsid w:val="00043E57"/>
    <w:rsid w:val="000440C0"/>
    <w:rsid w:val="00044F70"/>
    <w:rsid w:val="0004548D"/>
    <w:rsid w:val="000461CB"/>
    <w:rsid w:val="00046335"/>
    <w:rsid w:val="000463E3"/>
    <w:rsid w:val="00046986"/>
    <w:rsid w:val="00047D6C"/>
    <w:rsid w:val="00050334"/>
    <w:rsid w:val="00050520"/>
    <w:rsid w:val="00054031"/>
    <w:rsid w:val="00055014"/>
    <w:rsid w:val="00055A6A"/>
    <w:rsid w:val="000562AD"/>
    <w:rsid w:val="000565FB"/>
    <w:rsid w:val="00056C4B"/>
    <w:rsid w:val="00056DEF"/>
    <w:rsid w:val="000613BD"/>
    <w:rsid w:val="0006306E"/>
    <w:rsid w:val="0006382D"/>
    <w:rsid w:val="000639B8"/>
    <w:rsid w:val="0006408C"/>
    <w:rsid w:val="0006423C"/>
    <w:rsid w:val="000651B9"/>
    <w:rsid w:val="00065A53"/>
    <w:rsid w:val="000678A5"/>
    <w:rsid w:val="0007338B"/>
    <w:rsid w:val="00073549"/>
    <w:rsid w:val="0007402A"/>
    <w:rsid w:val="0007469F"/>
    <w:rsid w:val="00074CC8"/>
    <w:rsid w:val="00074D88"/>
    <w:rsid w:val="0007511C"/>
    <w:rsid w:val="00075649"/>
    <w:rsid w:val="0007569F"/>
    <w:rsid w:val="0007664D"/>
    <w:rsid w:val="000768FE"/>
    <w:rsid w:val="00076E0F"/>
    <w:rsid w:val="00076EDE"/>
    <w:rsid w:val="0007747B"/>
    <w:rsid w:val="00080614"/>
    <w:rsid w:val="00082A62"/>
    <w:rsid w:val="00082BE1"/>
    <w:rsid w:val="00082D9E"/>
    <w:rsid w:val="0008372E"/>
    <w:rsid w:val="00084813"/>
    <w:rsid w:val="00084BF3"/>
    <w:rsid w:val="00085FD3"/>
    <w:rsid w:val="00086FD6"/>
    <w:rsid w:val="00087CB1"/>
    <w:rsid w:val="000900F9"/>
    <w:rsid w:val="00090246"/>
    <w:rsid w:val="00092E14"/>
    <w:rsid w:val="000932D6"/>
    <w:rsid w:val="000935D3"/>
    <w:rsid w:val="00094318"/>
    <w:rsid w:val="00095691"/>
    <w:rsid w:val="0009577F"/>
    <w:rsid w:val="00095F35"/>
    <w:rsid w:val="00095FAF"/>
    <w:rsid w:val="00096843"/>
    <w:rsid w:val="00096FDB"/>
    <w:rsid w:val="000A088F"/>
    <w:rsid w:val="000A10F8"/>
    <w:rsid w:val="000A3955"/>
    <w:rsid w:val="000A3D48"/>
    <w:rsid w:val="000A3E65"/>
    <w:rsid w:val="000A488C"/>
    <w:rsid w:val="000A61EA"/>
    <w:rsid w:val="000B00C5"/>
    <w:rsid w:val="000B09AF"/>
    <w:rsid w:val="000B0CD0"/>
    <w:rsid w:val="000B33F6"/>
    <w:rsid w:val="000B4D7B"/>
    <w:rsid w:val="000B66BD"/>
    <w:rsid w:val="000B6DF6"/>
    <w:rsid w:val="000C1053"/>
    <w:rsid w:val="000C1566"/>
    <w:rsid w:val="000C528F"/>
    <w:rsid w:val="000D04B4"/>
    <w:rsid w:val="000D0D94"/>
    <w:rsid w:val="000D49EB"/>
    <w:rsid w:val="000D50FE"/>
    <w:rsid w:val="000D57E1"/>
    <w:rsid w:val="000D5AC6"/>
    <w:rsid w:val="000D64AA"/>
    <w:rsid w:val="000D7D91"/>
    <w:rsid w:val="000E1A81"/>
    <w:rsid w:val="000E1E5D"/>
    <w:rsid w:val="000E36D8"/>
    <w:rsid w:val="000E5394"/>
    <w:rsid w:val="000E5D31"/>
    <w:rsid w:val="000E6C9F"/>
    <w:rsid w:val="000F2F83"/>
    <w:rsid w:val="000F3654"/>
    <w:rsid w:val="000F3711"/>
    <w:rsid w:val="000F5399"/>
    <w:rsid w:val="000F5A14"/>
    <w:rsid w:val="000F5D72"/>
    <w:rsid w:val="000F5DF6"/>
    <w:rsid w:val="000F601F"/>
    <w:rsid w:val="000F618A"/>
    <w:rsid w:val="000F657F"/>
    <w:rsid w:val="000F66B3"/>
    <w:rsid w:val="000F7046"/>
    <w:rsid w:val="000F7FD2"/>
    <w:rsid w:val="00100A20"/>
    <w:rsid w:val="00100B79"/>
    <w:rsid w:val="001016E5"/>
    <w:rsid w:val="001017A8"/>
    <w:rsid w:val="00101807"/>
    <w:rsid w:val="001022B8"/>
    <w:rsid w:val="001026C3"/>
    <w:rsid w:val="0010297D"/>
    <w:rsid w:val="00102E83"/>
    <w:rsid w:val="0010353C"/>
    <w:rsid w:val="00103C32"/>
    <w:rsid w:val="00104993"/>
    <w:rsid w:val="00105F75"/>
    <w:rsid w:val="00106015"/>
    <w:rsid w:val="0010721B"/>
    <w:rsid w:val="00110374"/>
    <w:rsid w:val="001114B7"/>
    <w:rsid w:val="00111BC1"/>
    <w:rsid w:val="0011350C"/>
    <w:rsid w:val="001149A3"/>
    <w:rsid w:val="00114CF8"/>
    <w:rsid w:val="00115989"/>
    <w:rsid w:val="00116052"/>
    <w:rsid w:val="0011775F"/>
    <w:rsid w:val="00120F6A"/>
    <w:rsid w:val="00121901"/>
    <w:rsid w:val="00121933"/>
    <w:rsid w:val="00123118"/>
    <w:rsid w:val="001266FC"/>
    <w:rsid w:val="001272A8"/>
    <w:rsid w:val="00131265"/>
    <w:rsid w:val="00132C23"/>
    <w:rsid w:val="00132D42"/>
    <w:rsid w:val="00133676"/>
    <w:rsid w:val="00133768"/>
    <w:rsid w:val="00134E60"/>
    <w:rsid w:val="00136B19"/>
    <w:rsid w:val="00136FB2"/>
    <w:rsid w:val="00137133"/>
    <w:rsid w:val="001371C8"/>
    <w:rsid w:val="00137449"/>
    <w:rsid w:val="00137583"/>
    <w:rsid w:val="00140507"/>
    <w:rsid w:val="00141E51"/>
    <w:rsid w:val="00141FDB"/>
    <w:rsid w:val="001434AA"/>
    <w:rsid w:val="00143D56"/>
    <w:rsid w:val="001441F3"/>
    <w:rsid w:val="00152F43"/>
    <w:rsid w:val="00153506"/>
    <w:rsid w:val="00153D4F"/>
    <w:rsid w:val="001544FA"/>
    <w:rsid w:val="00154B52"/>
    <w:rsid w:val="00155860"/>
    <w:rsid w:val="00156674"/>
    <w:rsid w:val="0016053E"/>
    <w:rsid w:val="00160806"/>
    <w:rsid w:val="00160A31"/>
    <w:rsid w:val="001627CB"/>
    <w:rsid w:val="0016390C"/>
    <w:rsid w:val="00164B62"/>
    <w:rsid w:val="00165006"/>
    <w:rsid w:val="00167EED"/>
    <w:rsid w:val="001718E9"/>
    <w:rsid w:val="00172419"/>
    <w:rsid w:val="00172593"/>
    <w:rsid w:val="00173031"/>
    <w:rsid w:val="00174035"/>
    <w:rsid w:val="00175DDB"/>
    <w:rsid w:val="00176AF9"/>
    <w:rsid w:val="00177AE6"/>
    <w:rsid w:val="001812D8"/>
    <w:rsid w:val="001847C5"/>
    <w:rsid w:val="0018575E"/>
    <w:rsid w:val="00185B3D"/>
    <w:rsid w:val="00185D4A"/>
    <w:rsid w:val="0019220F"/>
    <w:rsid w:val="00193BBA"/>
    <w:rsid w:val="00195CB7"/>
    <w:rsid w:val="00197169"/>
    <w:rsid w:val="001A3210"/>
    <w:rsid w:val="001A3FFC"/>
    <w:rsid w:val="001A653A"/>
    <w:rsid w:val="001A659C"/>
    <w:rsid w:val="001A6D5B"/>
    <w:rsid w:val="001B04A9"/>
    <w:rsid w:val="001B1163"/>
    <w:rsid w:val="001B135B"/>
    <w:rsid w:val="001B226D"/>
    <w:rsid w:val="001B2781"/>
    <w:rsid w:val="001B3531"/>
    <w:rsid w:val="001B36A7"/>
    <w:rsid w:val="001B3761"/>
    <w:rsid w:val="001B37C6"/>
    <w:rsid w:val="001B3B56"/>
    <w:rsid w:val="001B4472"/>
    <w:rsid w:val="001B4481"/>
    <w:rsid w:val="001B4E86"/>
    <w:rsid w:val="001B4EEA"/>
    <w:rsid w:val="001B5128"/>
    <w:rsid w:val="001B69B0"/>
    <w:rsid w:val="001B760E"/>
    <w:rsid w:val="001B7E04"/>
    <w:rsid w:val="001C0821"/>
    <w:rsid w:val="001C0FA3"/>
    <w:rsid w:val="001C5355"/>
    <w:rsid w:val="001D04C2"/>
    <w:rsid w:val="001D0B00"/>
    <w:rsid w:val="001D0F21"/>
    <w:rsid w:val="001D14E3"/>
    <w:rsid w:val="001D1ED9"/>
    <w:rsid w:val="001D2235"/>
    <w:rsid w:val="001D2D60"/>
    <w:rsid w:val="001D3722"/>
    <w:rsid w:val="001D6017"/>
    <w:rsid w:val="001D6918"/>
    <w:rsid w:val="001D74FA"/>
    <w:rsid w:val="001E1176"/>
    <w:rsid w:val="001E2E91"/>
    <w:rsid w:val="001F08A8"/>
    <w:rsid w:val="001F1239"/>
    <w:rsid w:val="001F1ADA"/>
    <w:rsid w:val="001F2F48"/>
    <w:rsid w:val="001F421F"/>
    <w:rsid w:val="001F4485"/>
    <w:rsid w:val="001F6058"/>
    <w:rsid w:val="001F7220"/>
    <w:rsid w:val="001F7CA9"/>
    <w:rsid w:val="00201149"/>
    <w:rsid w:val="00201823"/>
    <w:rsid w:val="00202FC5"/>
    <w:rsid w:val="00204032"/>
    <w:rsid w:val="002040C9"/>
    <w:rsid w:val="002045D7"/>
    <w:rsid w:val="0020558A"/>
    <w:rsid w:val="00205CBA"/>
    <w:rsid w:val="00210376"/>
    <w:rsid w:val="00210823"/>
    <w:rsid w:val="00210F07"/>
    <w:rsid w:val="00211232"/>
    <w:rsid w:val="00211329"/>
    <w:rsid w:val="00211EF2"/>
    <w:rsid w:val="00212378"/>
    <w:rsid w:val="002125AD"/>
    <w:rsid w:val="00212C35"/>
    <w:rsid w:val="00213640"/>
    <w:rsid w:val="00213BB1"/>
    <w:rsid w:val="00214345"/>
    <w:rsid w:val="002148A1"/>
    <w:rsid w:val="0021495C"/>
    <w:rsid w:val="00217480"/>
    <w:rsid w:val="0022088F"/>
    <w:rsid w:val="00220A80"/>
    <w:rsid w:val="00222531"/>
    <w:rsid w:val="002233BB"/>
    <w:rsid w:val="0022411F"/>
    <w:rsid w:val="002244BB"/>
    <w:rsid w:val="002252D5"/>
    <w:rsid w:val="00225A36"/>
    <w:rsid w:val="00225BA4"/>
    <w:rsid w:val="002263C2"/>
    <w:rsid w:val="00230F60"/>
    <w:rsid w:val="0023246B"/>
    <w:rsid w:val="0023391B"/>
    <w:rsid w:val="00234E57"/>
    <w:rsid w:val="00237291"/>
    <w:rsid w:val="00237D70"/>
    <w:rsid w:val="00237DDD"/>
    <w:rsid w:val="002409EC"/>
    <w:rsid w:val="00241D38"/>
    <w:rsid w:val="00242F62"/>
    <w:rsid w:val="00245713"/>
    <w:rsid w:val="0024629B"/>
    <w:rsid w:val="00246FEF"/>
    <w:rsid w:val="002509AD"/>
    <w:rsid w:val="00252C82"/>
    <w:rsid w:val="00253781"/>
    <w:rsid w:val="0025784F"/>
    <w:rsid w:val="002578B0"/>
    <w:rsid w:val="00260465"/>
    <w:rsid w:val="00260479"/>
    <w:rsid w:val="00260B59"/>
    <w:rsid w:val="00260BEE"/>
    <w:rsid w:val="00260D05"/>
    <w:rsid w:val="00262330"/>
    <w:rsid w:val="0026321B"/>
    <w:rsid w:val="00263C6B"/>
    <w:rsid w:val="00265A97"/>
    <w:rsid w:val="0026607E"/>
    <w:rsid w:val="00271B72"/>
    <w:rsid w:val="00272ADC"/>
    <w:rsid w:val="00276455"/>
    <w:rsid w:val="0027686D"/>
    <w:rsid w:val="00277236"/>
    <w:rsid w:val="00280293"/>
    <w:rsid w:val="002818A9"/>
    <w:rsid w:val="002818D9"/>
    <w:rsid w:val="00281A62"/>
    <w:rsid w:val="00282031"/>
    <w:rsid w:val="002835A7"/>
    <w:rsid w:val="00283A01"/>
    <w:rsid w:val="00284F9A"/>
    <w:rsid w:val="0028522D"/>
    <w:rsid w:val="0028548B"/>
    <w:rsid w:val="0028722A"/>
    <w:rsid w:val="00291F97"/>
    <w:rsid w:val="00292CA0"/>
    <w:rsid w:val="00293E6B"/>
    <w:rsid w:val="002949F0"/>
    <w:rsid w:val="00294D92"/>
    <w:rsid w:val="00295DB9"/>
    <w:rsid w:val="00297003"/>
    <w:rsid w:val="002A6588"/>
    <w:rsid w:val="002A6A2F"/>
    <w:rsid w:val="002A70AF"/>
    <w:rsid w:val="002A7B5D"/>
    <w:rsid w:val="002B08C3"/>
    <w:rsid w:val="002B1173"/>
    <w:rsid w:val="002B5172"/>
    <w:rsid w:val="002B56A7"/>
    <w:rsid w:val="002C3F8C"/>
    <w:rsid w:val="002C5F76"/>
    <w:rsid w:val="002C74A2"/>
    <w:rsid w:val="002D083C"/>
    <w:rsid w:val="002D0AB7"/>
    <w:rsid w:val="002D3446"/>
    <w:rsid w:val="002D3CCF"/>
    <w:rsid w:val="002D5EA1"/>
    <w:rsid w:val="002D7132"/>
    <w:rsid w:val="002E13BC"/>
    <w:rsid w:val="002E2327"/>
    <w:rsid w:val="002E2329"/>
    <w:rsid w:val="002E270A"/>
    <w:rsid w:val="002E2ED6"/>
    <w:rsid w:val="002E372C"/>
    <w:rsid w:val="002E3CAE"/>
    <w:rsid w:val="002E529B"/>
    <w:rsid w:val="002E5FE1"/>
    <w:rsid w:val="002E6036"/>
    <w:rsid w:val="002E76BD"/>
    <w:rsid w:val="002F043D"/>
    <w:rsid w:val="002F098A"/>
    <w:rsid w:val="002F0AF0"/>
    <w:rsid w:val="002F2844"/>
    <w:rsid w:val="002F5F7F"/>
    <w:rsid w:val="002F62B6"/>
    <w:rsid w:val="002F6F59"/>
    <w:rsid w:val="00300626"/>
    <w:rsid w:val="00300E41"/>
    <w:rsid w:val="00301F59"/>
    <w:rsid w:val="00303482"/>
    <w:rsid w:val="00303CF9"/>
    <w:rsid w:val="003052E1"/>
    <w:rsid w:val="003062AA"/>
    <w:rsid w:val="00306A13"/>
    <w:rsid w:val="00307A63"/>
    <w:rsid w:val="00307EB1"/>
    <w:rsid w:val="00312FF8"/>
    <w:rsid w:val="0031487E"/>
    <w:rsid w:val="003152EE"/>
    <w:rsid w:val="00315E6C"/>
    <w:rsid w:val="00316E41"/>
    <w:rsid w:val="00317242"/>
    <w:rsid w:val="003173A8"/>
    <w:rsid w:val="003178E1"/>
    <w:rsid w:val="00320639"/>
    <w:rsid w:val="003218C1"/>
    <w:rsid w:val="0032274B"/>
    <w:rsid w:val="00323781"/>
    <w:rsid w:val="0032469E"/>
    <w:rsid w:val="00326C57"/>
    <w:rsid w:val="00326CA8"/>
    <w:rsid w:val="0032744E"/>
    <w:rsid w:val="00327933"/>
    <w:rsid w:val="00327F54"/>
    <w:rsid w:val="003305A4"/>
    <w:rsid w:val="003322E6"/>
    <w:rsid w:val="00332407"/>
    <w:rsid w:val="003330A8"/>
    <w:rsid w:val="0033389D"/>
    <w:rsid w:val="00333B09"/>
    <w:rsid w:val="00333B87"/>
    <w:rsid w:val="00333D5F"/>
    <w:rsid w:val="00334403"/>
    <w:rsid w:val="003346D2"/>
    <w:rsid w:val="00336B4A"/>
    <w:rsid w:val="00336EB8"/>
    <w:rsid w:val="003423AB"/>
    <w:rsid w:val="00342736"/>
    <w:rsid w:val="00343E87"/>
    <w:rsid w:val="00345056"/>
    <w:rsid w:val="00345266"/>
    <w:rsid w:val="003453C7"/>
    <w:rsid w:val="00346AD6"/>
    <w:rsid w:val="00346AEB"/>
    <w:rsid w:val="0034762E"/>
    <w:rsid w:val="0035020F"/>
    <w:rsid w:val="00351A60"/>
    <w:rsid w:val="0035237D"/>
    <w:rsid w:val="003537C9"/>
    <w:rsid w:val="00353EB2"/>
    <w:rsid w:val="00353FB5"/>
    <w:rsid w:val="0035471F"/>
    <w:rsid w:val="003547A9"/>
    <w:rsid w:val="003551CB"/>
    <w:rsid w:val="00355416"/>
    <w:rsid w:val="00360F93"/>
    <w:rsid w:val="00363840"/>
    <w:rsid w:val="00365CC2"/>
    <w:rsid w:val="003672EF"/>
    <w:rsid w:val="003700D3"/>
    <w:rsid w:val="003706D1"/>
    <w:rsid w:val="00370D9D"/>
    <w:rsid w:val="00371598"/>
    <w:rsid w:val="003715EF"/>
    <w:rsid w:val="00371A41"/>
    <w:rsid w:val="00372292"/>
    <w:rsid w:val="00372387"/>
    <w:rsid w:val="003723C5"/>
    <w:rsid w:val="00372BE6"/>
    <w:rsid w:val="00374D40"/>
    <w:rsid w:val="00375CF3"/>
    <w:rsid w:val="00376A2A"/>
    <w:rsid w:val="00376EF3"/>
    <w:rsid w:val="00377009"/>
    <w:rsid w:val="00377785"/>
    <w:rsid w:val="00377D06"/>
    <w:rsid w:val="00380C02"/>
    <w:rsid w:val="003817E1"/>
    <w:rsid w:val="00381E54"/>
    <w:rsid w:val="003849FD"/>
    <w:rsid w:val="00385621"/>
    <w:rsid w:val="0038597C"/>
    <w:rsid w:val="00385D20"/>
    <w:rsid w:val="00386221"/>
    <w:rsid w:val="0038790A"/>
    <w:rsid w:val="00390A48"/>
    <w:rsid w:val="00390C2F"/>
    <w:rsid w:val="00392E61"/>
    <w:rsid w:val="003947CA"/>
    <w:rsid w:val="003948A7"/>
    <w:rsid w:val="00394A5D"/>
    <w:rsid w:val="0039521C"/>
    <w:rsid w:val="003971DF"/>
    <w:rsid w:val="003A00D0"/>
    <w:rsid w:val="003A0DB7"/>
    <w:rsid w:val="003A0EB9"/>
    <w:rsid w:val="003A16AE"/>
    <w:rsid w:val="003A1CB0"/>
    <w:rsid w:val="003A53DF"/>
    <w:rsid w:val="003A5654"/>
    <w:rsid w:val="003A5664"/>
    <w:rsid w:val="003A56B9"/>
    <w:rsid w:val="003A6CE9"/>
    <w:rsid w:val="003A7D1C"/>
    <w:rsid w:val="003B2B42"/>
    <w:rsid w:val="003B2D15"/>
    <w:rsid w:val="003B2E7D"/>
    <w:rsid w:val="003B3BEA"/>
    <w:rsid w:val="003B413C"/>
    <w:rsid w:val="003B4725"/>
    <w:rsid w:val="003B4F49"/>
    <w:rsid w:val="003B5735"/>
    <w:rsid w:val="003B659A"/>
    <w:rsid w:val="003B6A21"/>
    <w:rsid w:val="003B6BE7"/>
    <w:rsid w:val="003C09F3"/>
    <w:rsid w:val="003C1C75"/>
    <w:rsid w:val="003C27C1"/>
    <w:rsid w:val="003C3633"/>
    <w:rsid w:val="003C3657"/>
    <w:rsid w:val="003C392C"/>
    <w:rsid w:val="003C7211"/>
    <w:rsid w:val="003C75D1"/>
    <w:rsid w:val="003C7A94"/>
    <w:rsid w:val="003D2ACC"/>
    <w:rsid w:val="003D438D"/>
    <w:rsid w:val="003D48E1"/>
    <w:rsid w:val="003D5D43"/>
    <w:rsid w:val="003D62DA"/>
    <w:rsid w:val="003E04F3"/>
    <w:rsid w:val="003E25D2"/>
    <w:rsid w:val="003E3327"/>
    <w:rsid w:val="003E5B0B"/>
    <w:rsid w:val="003E63CA"/>
    <w:rsid w:val="003F05A1"/>
    <w:rsid w:val="003F13AB"/>
    <w:rsid w:val="003F1A01"/>
    <w:rsid w:val="003F2386"/>
    <w:rsid w:val="003F32B1"/>
    <w:rsid w:val="003F620B"/>
    <w:rsid w:val="003F69FE"/>
    <w:rsid w:val="003F7E10"/>
    <w:rsid w:val="0040036D"/>
    <w:rsid w:val="00402BE0"/>
    <w:rsid w:val="00402CD7"/>
    <w:rsid w:val="00403E71"/>
    <w:rsid w:val="004061E6"/>
    <w:rsid w:val="0040766C"/>
    <w:rsid w:val="00411101"/>
    <w:rsid w:val="004113B6"/>
    <w:rsid w:val="00411F1D"/>
    <w:rsid w:val="004122C4"/>
    <w:rsid w:val="00412939"/>
    <w:rsid w:val="00412B6F"/>
    <w:rsid w:val="00412C95"/>
    <w:rsid w:val="0041333E"/>
    <w:rsid w:val="004153FE"/>
    <w:rsid w:val="00416E16"/>
    <w:rsid w:val="004174DC"/>
    <w:rsid w:val="00421707"/>
    <w:rsid w:val="004224D3"/>
    <w:rsid w:val="00422B5D"/>
    <w:rsid w:val="00422BF8"/>
    <w:rsid w:val="00424478"/>
    <w:rsid w:val="00424E5D"/>
    <w:rsid w:val="004253A1"/>
    <w:rsid w:val="00426D3D"/>
    <w:rsid w:val="004276F9"/>
    <w:rsid w:val="0043012B"/>
    <w:rsid w:val="004301D1"/>
    <w:rsid w:val="004335B0"/>
    <w:rsid w:val="0043561A"/>
    <w:rsid w:val="00435A57"/>
    <w:rsid w:val="0043690E"/>
    <w:rsid w:val="00440BCE"/>
    <w:rsid w:val="00440FA0"/>
    <w:rsid w:val="00442D46"/>
    <w:rsid w:val="00443739"/>
    <w:rsid w:val="00443CA3"/>
    <w:rsid w:val="00444E10"/>
    <w:rsid w:val="004450B3"/>
    <w:rsid w:val="00445845"/>
    <w:rsid w:val="004470F3"/>
    <w:rsid w:val="004473FC"/>
    <w:rsid w:val="00447509"/>
    <w:rsid w:val="00450019"/>
    <w:rsid w:val="00451EF7"/>
    <w:rsid w:val="00451F5C"/>
    <w:rsid w:val="00451F95"/>
    <w:rsid w:val="00455451"/>
    <w:rsid w:val="00457440"/>
    <w:rsid w:val="00460707"/>
    <w:rsid w:val="004607F3"/>
    <w:rsid w:val="004616E4"/>
    <w:rsid w:val="00461F17"/>
    <w:rsid w:val="004634C6"/>
    <w:rsid w:val="004654D7"/>
    <w:rsid w:val="004658EA"/>
    <w:rsid w:val="00466EE6"/>
    <w:rsid w:val="00467CF6"/>
    <w:rsid w:val="00472344"/>
    <w:rsid w:val="004765A0"/>
    <w:rsid w:val="00477CA0"/>
    <w:rsid w:val="004824C0"/>
    <w:rsid w:val="00482817"/>
    <w:rsid w:val="00485FB7"/>
    <w:rsid w:val="00490B14"/>
    <w:rsid w:val="00491E37"/>
    <w:rsid w:val="0049514F"/>
    <w:rsid w:val="00495370"/>
    <w:rsid w:val="004953E5"/>
    <w:rsid w:val="00496C2E"/>
    <w:rsid w:val="004972F5"/>
    <w:rsid w:val="004976A9"/>
    <w:rsid w:val="00497EEA"/>
    <w:rsid w:val="004A08C6"/>
    <w:rsid w:val="004A3194"/>
    <w:rsid w:val="004A3BDD"/>
    <w:rsid w:val="004A4925"/>
    <w:rsid w:val="004A4B2D"/>
    <w:rsid w:val="004A5203"/>
    <w:rsid w:val="004A5459"/>
    <w:rsid w:val="004A789C"/>
    <w:rsid w:val="004A78DD"/>
    <w:rsid w:val="004A7DA2"/>
    <w:rsid w:val="004A7F03"/>
    <w:rsid w:val="004B1320"/>
    <w:rsid w:val="004B281F"/>
    <w:rsid w:val="004B2F0D"/>
    <w:rsid w:val="004B333F"/>
    <w:rsid w:val="004B3E0F"/>
    <w:rsid w:val="004B414F"/>
    <w:rsid w:val="004B4990"/>
    <w:rsid w:val="004B5F4B"/>
    <w:rsid w:val="004B6CA8"/>
    <w:rsid w:val="004B7ED3"/>
    <w:rsid w:val="004C0CF8"/>
    <w:rsid w:val="004C1CC0"/>
    <w:rsid w:val="004C1FDE"/>
    <w:rsid w:val="004C286D"/>
    <w:rsid w:val="004C5070"/>
    <w:rsid w:val="004C59AC"/>
    <w:rsid w:val="004D2913"/>
    <w:rsid w:val="004D2F29"/>
    <w:rsid w:val="004D3A17"/>
    <w:rsid w:val="004D4DC1"/>
    <w:rsid w:val="004D63DC"/>
    <w:rsid w:val="004D6B88"/>
    <w:rsid w:val="004D70A5"/>
    <w:rsid w:val="004D7B53"/>
    <w:rsid w:val="004E0DDA"/>
    <w:rsid w:val="004E0E12"/>
    <w:rsid w:val="004E1A79"/>
    <w:rsid w:val="004E4569"/>
    <w:rsid w:val="004E5843"/>
    <w:rsid w:val="004E679B"/>
    <w:rsid w:val="004F173E"/>
    <w:rsid w:val="004F1CBE"/>
    <w:rsid w:val="004F20F2"/>
    <w:rsid w:val="004F2607"/>
    <w:rsid w:val="004F2FF4"/>
    <w:rsid w:val="004F4875"/>
    <w:rsid w:val="004F67D1"/>
    <w:rsid w:val="00500ACB"/>
    <w:rsid w:val="005013C2"/>
    <w:rsid w:val="00501C76"/>
    <w:rsid w:val="00501CEE"/>
    <w:rsid w:val="0050294A"/>
    <w:rsid w:val="00503A4E"/>
    <w:rsid w:val="00504C37"/>
    <w:rsid w:val="00505B79"/>
    <w:rsid w:val="00506EAC"/>
    <w:rsid w:val="00507D99"/>
    <w:rsid w:val="00510EEF"/>
    <w:rsid w:val="00512201"/>
    <w:rsid w:val="00512988"/>
    <w:rsid w:val="00513519"/>
    <w:rsid w:val="005147E8"/>
    <w:rsid w:val="005204FE"/>
    <w:rsid w:val="005231F2"/>
    <w:rsid w:val="0052396A"/>
    <w:rsid w:val="005253D8"/>
    <w:rsid w:val="0052649F"/>
    <w:rsid w:val="0052735C"/>
    <w:rsid w:val="00527602"/>
    <w:rsid w:val="00527DDA"/>
    <w:rsid w:val="005308A8"/>
    <w:rsid w:val="00531B2D"/>
    <w:rsid w:val="005336FE"/>
    <w:rsid w:val="005340C6"/>
    <w:rsid w:val="00534F6A"/>
    <w:rsid w:val="005350FD"/>
    <w:rsid w:val="0053519E"/>
    <w:rsid w:val="005352E0"/>
    <w:rsid w:val="0053559A"/>
    <w:rsid w:val="00535776"/>
    <w:rsid w:val="00535BB1"/>
    <w:rsid w:val="0053652E"/>
    <w:rsid w:val="00537613"/>
    <w:rsid w:val="0054023E"/>
    <w:rsid w:val="005403C6"/>
    <w:rsid w:val="00540DB4"/>
    <w:rsid w:val="00545427"/>
    <w:rsid w:val="00545D3D"/>
    <w:rsid w:val="00546544"/>
    <w:rsid w:val="00551927"/>
    <w:rsid w:val="00553A30"/>
    <w:rsid w:val="00553E0A"/>
    <w:rsid w:val="00554C23"/>
    <w:rsid w:val="0055592D"/>
    <w:rsid w:val="00556E45"/>
    <w:rsid w:val="00560167"/>
    <w:rsid w:val="0056028B"/>
    <w:rsid w:val="00560C5F"/>
    <w:rsid w:val="00561741"/>
    <w:rsid w:val="00563810"/>
    <w:rsid w:val="00566C96"/>
    <w:rsid w:val="0056754E"/>
    <w:rsid w:val="00567BCD"/>
    <w:rsid w:val="0057139D"/>
    <w:rsid w:val="005715A3"/>
    <w:rsid w:val="0057173D"/>
    <w:rsid w:val="00572EBB"/>
    <w:rsid w:val="00573536"/>
    <w:rsid w:val="00574A43"/>
    <w:rsid w:val="005758C3"/>
    <w:rsid w:val="00575A9F"/>
    <w:rsid w:val="005766AA"/>
    <w:rsid w:val="005801E0"/>
    <w:rsid w:val="005809D1"/>
    <w:rsid w:val="00581793"/>
    <w:rsid w:val="00581C69"/>
    <w:rsid w:val="00581FF5"/>
    <w:rsid w:val="00583480"/>
    <w:rsid w:val="00583B58"/>
    <w:rsid w:val="005843C8"/>
    <w:rsid w:val="0058508B"/>
    <w:rsid w:val="00585400"/>
    <w:rsid w:val="00585C6C"/>
    <w:rsid w:val="00586D1F"/>
    <w:rsid w:val="0058785B"/>
    <w:rsid w:val="00587A8E"/>
    <w:rsid w:val="00590DC5"/>
    <w:rsid w:val="005914F8"/>
    <w:rsid w:val="00591619"/>
    <w:rsid w:val="00593174"/>
    <w:rsid w:val="0059345A"/>
    <w:rsid w:val="005939D8"/>
    <w:rsid w:val="00594501"/>
    <w:rsid w:val="005945D3"/>
    <w:rsid w:val="00597230"/>
    <w:rsid w:val="005A068D"/>
    <w:rsid w:val="005A1151"/>
    <w:rsid w:val="005A168A"/>
    <w:rsid w:val="005A2B72"/>
    <w:rsid w:val="005A5A4D"/>
    <w:rsid w:val="005A7502"/>
    <w:rsid w:val="005A7FC8"/>
    <w:rsid w:val="005B005C"/>
    <w:rsid w:val="005B01D9"/>
    <w:rsid w:val="005B30FD"/>
    <w:rsid w:val="005B567D"/>
    <w:rsid w:val="005B6243"/>
    <w:rsid w:val="005B6E44"/>
    <w:rsid w:val="005B726B"/>
    <w:rsid w:val="005C0757"/>
    <w:rsid w:val="005C2E93"/>
    <w:rsid w:val="005C5657"/>
    <w:rsid w:val="005C5C81"/>
    <w:rsid w:val="005C66D6"/>
    <w:rsid w:val="005C6712"/>
    <w:rsid w:val="005C7275"/>
    <w:rsid w:val="005C7C7D"/>
    <w:rsid w:val="005D36E3"/>
    <w:rsid w:val="005D63B4"/>
    <w:rsid w:val="005E2A5F"/>
    <w:rsid w:val="005E2FBB"/>
    <w:rsid w:val="005E3E3A"/>
    <w:rsid w:val="005E4791"/>
    <w:rsid w:val="005E6E9A"/>
    <w:rsid w:val="005E720F"/>
    <w:rsid w:val="005E7B3F"/>
    <w:rsid w:val="005F03AE"/>
    <w:rsid w:val="005F1CF8"/>
    <w:rsid w:val="005F34BC"/>
    <w:rsid w:val="005F3614"/>
    <w:rsid w:val="005F3AD6"/>
    <w:rsid w:val="005F4CAF"/>
    <w:rsid w:val="005F5EB4"/>
    <w:rsid w:val="005F64B1"/>
    <w:rsid w:val="005F6725"/>
    <w:rsid w:val="005F6AED"/>
    <w:rsid w:val="005F7830"/>
    <w:rsid w:val="00600A1A"/>
    <w:rsid w:val="00601627"/>
    <w:rsid w:val="00602C69"/>
    <w:rsid w:val="00602FCA"/>
    <w:rsid w:val="00604E2B"/>
    <w:rsid w:val="00605515"/>
    <w:rsid w:val="00606C05"/>
    <w:rsid w:val="006078AF"/>
    <w:rsid w:val="00611DAB"/>
    <w:rsid w:val="006128D3"/>
    <w:rsid w:val="00614CCD"/>
    <w:rsid w:val="00614F1C"/>
    <w:rsid w:val="00615686"/>
    <w:rsid w:val="006156D0"/>
    <w:rsid w:val="0061577E"/>
    <w:rsid w:val="00616D59"/>
    <w:rsid w:val="00617167"/>
    <w:rsid w:val="006174ED"/>
    <w:rsid w:val="0061789F"/>
    <w:rsid w:val="0061792E"/>
    <w:rsid w:val="00621812"/>
    <w:rsid w:val="006222E4"/>
    <w:rsid w:val="00623101"/>
    <w:rsid w:val="00625F2F"/>
    <w:rsid w:val="0062600C"/>
    <w:rsid w:val="00627FEE"/>
    <w:rsid w:val="00630183"/>
    <w:rsid w:val="0063362F"/>
    <w:rsid w:val="00633E62"/>
    <w:rsid w:val="00634AA8"/>
    <w:rsid w:val="00635213"/>
    <w:rsid w:val="00637D71"/>
    <w:rsid w:val="00640255"/>
    <w:rsid w:val="006406A4"/>
    <w:rsid w:val="0064300D"/>
    <w:rsid w:val="006447FC"/>
    <w:rsid w:val="00646433"/>
    <w:rsid w:val="00647BDF"/>
    <w:rsid w:val="00647CD4"/>
    <w:rsid w:val="0065048F"/>
    <w:rsid w:val="006506A1"/>
    <w:rsid w:val="00651710"/>
    <w:rsid w:val="0065226D"/>
    <w:rsid w:val="0065274B"/>
    <w:rsid w:val="00653317"/>
    <w:rsid w:val="006536C6"/>
    <w:rsid w:val="0065375D"/>
    <w:rsid w:val="006559C0"/>
    <w:rsid w:val="0065658D"/>
    <w:rsid w:val="00656D06"/>
    <w:rsid w:val="00657F2A"/>
    <w:rsid w:val="00660000"/>
    <w:rsid w:val="0066191D"/>
    <w:rsid w:val="00661F40"/>
    <w:rsid w:val="006625A7"/>
    <w:rsid w:val="006633E6"/>
    <w:rsid w:val="00663B16"/>
    <w:rsid w:val="00663E8A"/>
    <w:rsid w:val="0066443C"/>
    <w:rsid w:val="006647B8"/>
    <w:rsid w:val="00664CE3"/>
    <w:rsid w:val="00664D79"/>
    <w:rsid w:val="0066528A"/>
    <w:rsid w:val="00666312"/>
    <w:rsid w:val="006667DF"/>
    <w:rsid w:val="00667322"/>
    <w:rsid w:val="00670F8C"/>
    <w:rsid w:val="006717A4"/>
    <w:rsid w:val="006718B8"/>
    <w:rsid w:val="00672143"/>
    <w:rsid w:val="00674235"/>
    <w:rsid w:val="00675492"/>
    <w:rsid w:val="00676E8C"/>
    <w:rsid w:val="00677189"/>
    <w:rsid w:val="006779E8"/>
    <w:rsid w:val="0068050A"/>
    <w:rsid w:val="006808C1"/>
    <w:rsid w:val="0068103B"/>
    <w:rsid w:val="00682153"/>
    <w:rsid w:val="00683A7E"/>
    <w:rsid w:val="00684391"/>
    <w:rsid w:val="00685097"/>
    <w:rsid w:val="00686686"/>
    <w:rsid w:val="00686EF3"/>
    <w:rsid w:val="006870D5"/>
    <w:rsid w:val="0069068A"/>
    <w:rsid w:val="00693AFA"/>
    <w:rsid w:val="00693C44"/>
    <w:rsid w:val="0069412D"/>
    <w:rsid w:val="0069457D"/>
    <w:rsid w:val="006965A2"/>
    <w:rsid w:val="00696807"/>
    <w:rsid w:val="00697074"/>
    <w:rsid w:val="00697975"/>
    <w:rsid w:val="006A136A"/>
    <w:rsid w:val="006A22FC"/>
    <w:rsid w:val="006A36F0"/>
    <w:rsid w:val="006A433D"/>
    <w:rsid w:val="006A492F"/>
    <w:rsid w:val="006A54EE"/>
    <w:rsid w:val="006A6ED3"/>
    <w:rsid w:val="006A719C"/>
    <w:rsid w:val="006A75CF"/>
    <w:rsid w:val="006B065B"/>
    <w:rsid w:val="006B195B"/>
    <w:rsid w:val="006B19E0"/>
    <w:rsid w:val="006B344B"/>
    <w:rsid w:val="006B35DA"/>
    <w:rsid w:val="006B3AE6"/>
    <w:rsid w:val="006B4386"/>
    <w:rsid w:val="006B47B0"/>
    <w:rsid w:val="006B4BFF"/>
    <w:rsid w:val="006B50E9"/>
    <w:rsid w:val="006B52FD"/>
    <w:rsid w:val="006B5509"/>
    <w:rsid w:val="006B6026"/>
    <w:rsid w:val="006C024E"/>
    <w:rsid w:val="006C0D02"/>
    <w:rsid w:val="006C2432"/>
    <w:rsid w:val="006C431E"/>
    <w:rsid w:val="006C4510"/>
    <w:rsid w:val="006C4915"/>
    <w:rsid w:val="006C5ECC"/>
    <w:rsid w:val="006C61C4"/>
    <w:rsid w:val="006C648C"/>
    <w:rsid w:val="006C69C8"/>
    <w:rsid w:val="006C7C3C"/>
    <w:rsid w:val="006D001E"/>
    <w:rsid w:val="006D0587"/>
    <w:rsid w:val="006D20CF"/>
    <w:rsid w:val="006D2BFC"/>
    <w:rsid w:val="006D454C"/>
    <w:rsid w:val="006D5D57"/>
    <w:rsid w:val="006E04D8"/>
    <w:rsid w:val="006E150A"/>
    <w:rsid w:val="006E1BDF"/>
    <w:rsid w:val="006E2215"/>
    <w:rsid w:val="006E2BBA"/>
    <w:rsid w:val="006E497C"/>
    <w:rsid w:val="006E4C0A"/>
    <w:rsid w:val="006E570E"/>
    <w:rsid w:val="006E57C7"/>
    <w:rsid w:val="006E59AA"/>
    <w:rsid w:val="006E5BBA"/>
    <w:rsid w:val="006E5CF4"/>
    <w:rsid w:val="006F10C8"/>
    <w:rsid w:val="006F187B"/>
    <w:rsid w:val="006F27C2"/>
    <w:rsid w:val="006F3A61"/>
    <w:rsid w:val="006F597B"/>
    <w:rsid w:val="006F6684"/>
    <w:rsid w:val="006F68B3"/>
    <w:rsid w:val="006F71C7"/>
    <w:rsid w:val="006F7491"/>
    <w:rsid w:val="007006B2"/>
    <w:rsid w:val="00701CFC"/>
    <w:rsid w:val="0070308F"/>
    <w:rsid w:val="00703C8E"/>
    <w:rsid w:val="00705637"/>
    <w:rsid w:val="00705F75"/>
    <w:rsid w:val="00706827"/>
    <w:rsid w:val="007075B1"/>
    <w:rsid w:val="007076CC"/>
    <w:rsid w:val="00712973"/>
    <w:rsid w:val="00712D01"/>
    <w:rsid w:val="0071318C"/>
    <w:rsid w:val="00713723"/>
    <w:rsid w:val="0071790C"/>
    <w:rsid w:val="00720448"/>
    <w:rsid w:val="007211BE"/>
    <w:rsid w:val="00721876"/>
    <w:rsid w:val="00721A9A"/>
    <w:rsid w:val="00721B84"/>
    <w:rsid w:val="00721BA5"/>
    <w:rsid w:val="0072376E"/>
    <w:rsid w:val="007237E4"/>
    <w:rsid w:val="0072389F"/>
    <w:rsid w:val="00725F98"/>
    <w:rsid w:val="00726A41"/>
    <w:rsid w:val="007313BA"/>
    <w:rsid w:val="00733A0B"/>
    <w:rsid w:val="007349EC"/>
    <w:rsid w:val="007351D0"/>
    <w:rsid w:val="00735603"/>
    <w:rsid w:val="007376B9"/>
    <w:rsid w:val="00737C81"/>
    <w:rsid w:val="00740342"/>
    <w:rsid w:val="007409C4"/>
    <w:rsid w:val="0074107A"/>
    <w:rsid w:val="0074357C"/>
    <w:rsid w:val="007436DD"/>
    <w:rsid w:val="00743C3B"/>
    <w:rsid w:val="007446C9"/>
    <w:rsid w:val="00744B8A"/>
    <w:rsid w:val="00744C93"/>
    <w:rsid w:val="00745E2B"/>
    <w:rsid w:val="00746CA5"/>
    <w:rsid w:val="00747910"/>
    <w:rsid w:val="00750976"/>
    <w:rsid w:val="0075334F"/>
    <w:rsid w:val="007546C9"/>
    <w:rsid w:val="0075610D"/>
    <w:rsid w:val="0075757F"/>
    <w:rsid w:val="00761437"/>
    <w:rsid w:val="007620D8"/>
    <w:rsid w:val="00762CDF"/>
    <w:rsid w:val="007645C2"/>
    <w:rsid w:val="00767114"/>
    <w:rsid w:val="007674AD"/>
    <w:rsid w:val="007674F9"/>
    <w:rsid w:val="007676DA"/>
    <w:rsid w:val="00767828"/>
    <w:rsid w:val="00767EE9"/>
    <w:rsid w:val="007706BB"/>
    <w:rsid w:val="00770CAB"/>
    <w:rsid w:val="0077266E"/>
    <w:rsid w:val="007736D6"/>
    <w:rsid w:val="00773912"/>
    <w:rsid w:val="00774112"/>
    <w:rsid w:val="00775135"/>
    <w:rsid w:val="00775276"/>
    <w:rsid w:val="00776470"/>
    <w:rsid w:val="007773FB"/>
    <w:rsid w:val="007840CF"/>
    <w:rsid w:val="007845EA"/>
    <w:rsid w:val="00787514"/>
    <w:rsid w:val="00791DE1"/>
    <w:rsid w:val="00793198"/>
    <w:rsid w:val="007932D2"/>
    <w:rsid w:val="00793CEA"/>
    <w:rsid w:val="00794AD9"/>
    <w:rsid w:val="00794BE8"/>
    <w:rsid w:val="00795568"/>
    <w:rsid w:val="0079573E"/>
    <w:rsid w:val="00796B26"/>
    <w:rsid w:val="00797DA6"/>
    <w:rsid w:val="007A2CC6"/>
    <w:rsid w:val="007A3191"/>
    <w:rsid w:val="007A3C18"/>
    <w:rsid w:val="007B04F4"/>
    <w:rsid w:val="007B0F28"/>
    <w:rsid w:val="007B1545"/>
    <w:rsid w:val="007B1840"/>
    <w:rsid w:val="007B19B3"/>
    <w:rsid w:val="007B21DC"/>
    <w:rsid w:val="007B247E"/>
    <w:rsid w:val="007B3C28"/>
    <w:rsid w:val="007B5807"/>
    <w:rsid w:val="007B7964"/>
    <w:rsid w:val="007C264A"/>
    <w:rsid w:val="007C4788"/>
    <w:rsid w:val="007C482A"/>
    <w:rsid w:val="007C54C5"/>
    <w:rsid w:val="007C75DE"/>
    <w:rsid w:val="007D0524"/>
    <w:rsid w:val="007D0C03"/>
    <w:rsid w:val="007D11F1"/>
    <w:rsid w:val="007D12FE"/>
    <w:rsid w:val="007D237A"/>
    <w:rsid w:val="007D2788"/>
    <w:rsid w:val="007D28AB"/>
    <w:rsid w:val="007D2F2B"/>
    <w:rsid w:val="007D3086"/>
    <w:rsid w:val="007D39DE"/>
    <w:rsid w:val="007D406A"/>
    <w:rsid w:val="007D4D52"/>
    <w:rsid w:val="007D59CE"/>
    <w:rsid w:val="007D5E63"/>
    <w:rsid w:val="007D6654"/>
    <w:rsid w:val="007D6CF5"/>
    <w:rsid w:val="007E17AE"/>
    <w:rsid w:val="007E1D57"/>
    <w:rsid w:val="007E1FFF"/>
    <w:rsid w:val="007E2C40"/>
    <w:rsid w:val="007E328E"/>
    <w:rsid w:val="007E3478"/>
    <w:rsid w:val="007E501D"/>
    <w:rsid w:val="007E55FF"/>
    <w:rsid w:val="007F1553"/>
    <w:rsid w:val="007F1A2D"/>
    <w:rsid w:val="007F24AE"/>
    <w:rsid w:val="007F2B7C"/>
    <w:rsid w:val="007F66AC"/>
    <w:rsid w:val="007F765F"/>
    <w:rsid w:val="007F7F09"/>
    <w:rsid w:val="00802B52"/>
    <w:rsid w:val="00802C30"/>
    <w:rsid w:val="00803532"/>
    <w:rsid w:val="00803AEE"/>
    <w:rsid w:val="00803E6B"/>
    <w:rsid w:val="008048BE"/>
    <w:rsid w:val="008048EF"/>
    <w:rsid w:val="00804B38"/>
    <w:rsid w:val="00805D02"/>
    <w:rsid w:val="00805EA0"/>
    <w:rsid w:val="00806BDD"/>
    <w:rsid w:val="00811DE0"/>
    <w:rsid w:val="00814153"/>
    <w:rsid w:val="00815B92"/>
    <w:rsid w:val="00816E89"/>
    <w:rsid w:val="008179F6"/>
    <w:rsid w:val="00817B92"/>
    <w:rsid w:val="0082016C"/>
    <w:rsid w:val="008205F9"/>
    <w:rsid w:val="00820EAD"/>
    <w:rsid w:val="00821314"/>
    <w:rsid w:val="00822028"/>
    <w:rsid w:val="00825298"/>
    <w:rsid w:val="008259A8"/>
    <w:rsid w:val="00825EC8"/>
    <w:rsid w:val="008265C8"/>
    <w:rsid w:val="00826B14"/>
    <w:rsid w:val="00826F96"/>
    <w:rsid w:val="0082756C"/>
    <w:rsid w:val="008312C5"/>
    <w:rsid w:val="00832315"/>
    <w:rsid w:val="0083398E"/>
    <w:rsid w:val="008341EC"/>
    <w:rsid w:val="0083438C"/>
    <w:rsid w:val="0083439E"/>
    <w:rsid w:val="00834BBE"/>
    <w:rsid w:val="00835B28"/>
    <w:rsid w:val="00840892"/>
    <w:rsid w:val="0084403D"/>
    <w:rsid w:val="00847D6E"/>
    <w:rsid w:val="0085013F"/>
    <w:rsid w:val="0085056A"/>
    <w:rsid w:val="0085172B"/>
    <w:rsid w:val="00851C4B"/>
    <w:rsid w:val="008523C0"/>
    <w:rsid w:val="008528DC"/>
    <w:rsid w:val="008540AC"/>
    <w:rsid w:val="008557E2"/>
    <w:rsid w:val="00856FAC"/>
    <w:rsid w:val="00857E0B"/>
    <w:rsid w:val="00860037"/>
    <w:rsid w:val="008608C6"/>
    <w:rsid w:val="00862502"/>
    <w:rsid w:val="00862886"/>
    <w:rsid w:val="00863149"/>
    <w:rsid w:val="008633C9"/>
    <w:rsid w:val="00864DD5"/>
    <w:rsid w:val="00865462"/>
    <w:rsid w:val="008663FA"/>
    <w:rsid w:val="008751D6"/>
    <w:rsid w:val="00877482"/>
    <w:rsid w:val="00877BDF"/>
    <w:rsid w:val="008805EA"/>
    <w:rsid w:val="0088093E"/>
    <w:rsid w:val="00881648"/>
    <w:rsid w:val="00881E13"/>
    <w:rsid w:val="00881E48"/>
    <w:rsid w:val="0088229D"/>
    <w:rsid w:val="0088328B"/>
    <w:rsid w:val="00883AB7"/>
    <w:rsid w:val="0088403C"/>
    <w:rsid w:val="00884D9D"/>
    <w:rsid w:val="008862A3"/>
    <w:rsid w:val="008869D2"/>
    <w:rsid w:val="008878FF"/>
    <w:rsid w:val="00887B4F"/>
    <w:rsid w:val="008902FC"/>
    <w:rsid w:val="00890D3C"/>
    <w:rsid w:val="00890F24"/>
    <w:rsid w:val="0089196A"/>
    <w:rsid w:val="00892147"/>
    <w:rsid w:val="00892593"/>
    <w:rsid w:val="00892FCF"/>
    <w:rsid w:val="00893D50"/>
    <w:rsid w:val="008942EE"/>
    <w:rsid w:val="00895437"/>
    <w:rsid w:val="00895735"/>
    <w:rsid w:val="00896053"/>
    <w:rsid w:val="00896B5B"/>
    <w:rsid w:val="008973DC"/>
    <w:rsid w:val="008A1EB4"/>
    <w:rsid w:val="008A2C4D"/>
    <w:rsid w:val="008A3068"/>
    <w:rsid w:val="008A3566"/>
    <w:rsid w:val="008A38BD"/>
    <w:rsid w:val="008A4094"/>
    <w:rsid w:val="008A484F"/>
    <w:rsid w:val="008A7288"/>
    <w:rsid w:val="008A73DF"/>
    <w:rsid w:val="008B3CA0"/>
    <w:rsid w:val="008B4571"/>
    <w:rsid w:val="008B4BA7"/>
    <w:rsid w:val="008B4EAC"/>
    <w:rsid w:val="008B5AA4"/>
    <w:rsid w:val="008B796C"/>
    <w:rsid w:val="008C1945"/>
    <w:rsid w:val="008C224E"/>
    <w:rsid w:val="008C24D3"/>
    <w:rsid w:val="008C3A47"/>
    <w:rsid w:val="008C3B66"/>
    <w:rsid w:val="008C3E59"/>
    <w:rsid w:val="008C4755"/>
    <w:rsid w:val="008C51BE"/>
    <w:rsid w:val="008C5E95"/>
    <w:rsid w:val="008C5FCC"/>
    <w:rsid w:val="008C67ED"/>
    <w:rsid w:val="008C7ECE"/>
    <w:rsid w:val="008D0FEE"/>
    <w:rsid w:val="008D1AC8"/>
    <w:rsid w:val="008D1E58"/>
    <w:rsid w:val="008D2054"/>
    <w:rsid w:val="008D289A"/>
    <w:rsid w:val="008D29CF"/>
    <w:rsid w:val="008D339F"/>
    <w:rsid w:val="008D6944"/>
    <w:rsid w:val="008D69BD"/>
    <w:rsid w:val="008D6EC6"/>
    <w:rsid w:val="008E05E7"/>
    <w:rsid w:val="008E0CF1"/>
    <w:rsid w:val="008E2471"/>
    <w:rsid w:val="008E566F"/>
    <w:rsid w:val="008E68F6"/>
    <w:rsid w:val="008F1519"/>
    <w:rsid w:val="008F22BB"/>
    <w:rsid w:val="008F243E"/>
    <w:rsid w:val="008F39CF"/>
    <w:rsid w:val="008F4162"/>
    <w:rsid w:val="008F41B6"/>
    <w:rsid w:val="008F45BE"/>
    <w:rsid w:val="008F46A3"/>
    <w:rsid w:val="008F5AC2"/>
    <w:rsid w:val="008F63F5"/>
    <w:rsid w:val="00900BCE"/>
    <w:rsid w:val="00901C2B"/>
    <w:rsid w:val="00903ED7"/>
    <w:rsid w:val="00904480"/>
    <w:rsid w:val="0090480E"/>
    <w:rsid w:val="00905EA2"/>
    <w:rsid w:val="00907CD6"/>
    <w:rsid w:val="00910096"/>
    <w:rsid w:val="00911F31"/>
    <w:rsid w:val="00913724"/>
    <w:rsid w:val="00913BE7"/>
    <w:rsid w:val="0091419A"/>
    <w:rsid w:val="00914ECB"/>
    <w:rsid w:val="00921060"/>
    <w:rsid w:val="009235A3"/>
    <w:rsid w:val="0092383B"/>
    <w:rsid w:val="00923CF4"/>
    <w:rsid w:val="009242D8"/>
    <w:rsid w:val="009253B2"/>
    <w:rsid w:val="009255C7"/>
    <w:rsid w:val="00925A1A"/>
    <w:rsid w:val="00927EFA"/>
    <w:rsid w:val="0093007B"/>
    <w:rsid w:val="00931D11"/>
    <w:rsid w:val="00932A0D"/>
    <w:rsid w:val="00933AEE"/>
    <w:rsid w:val="00937F44"/>
    <w:rsid w:val="00940127"/>
    <w:rsid w:val="00941402"/>
    <w:rsid w:val="00943630"/>
    <w:rsid w:val="00943AA3"/>
    <w:rsid w:val="0094462F"/>
    <w:rsid w:val="00947459"/>
    <w:rsid w:val="00947C43"/>
    <w:rsid w:val="00951C21"/>
    <w:rsid w:val="00951CB5"/>
    <w:rsid w:val="00952451"/>
    <w:rsid w:val="0095323F"/>
    <w:rsid w:val="0095745F"/>
    <w:rsid w:val="00960AE6"/>
    <w:rsid w:val="00961720"/>
    <w:rsid w:val="009657C7"/>
    <w:rsid w:val="00966913"/>
    <w:rsid w:val="00966D2F"/>
    <w:rsid w:val="00967597"/>
    <w:rsid w:val="00967B36"/>
    <w:rsid w:val="0097038A"/>
    <w:rsid w:val="00975AFC"/>
    <w:rsid w:val="00975B24"/>
    <w:rsid w:val="009763C2"/>
    <w:rsid w:val="0097739C"/>
    <w:rsid w:val="00977986"/>
    <w:rsid w:val="00977B8F"/>
    <w:rsid w:val="009835FE"/>
    <w:rsid w:val="0098431C"/>
    <w:rsid w:val="00984510"/>
    <w:rsid w:val="009900B5"/>
    <w:rsid w:val="00990D36"/>
    <w:rsid w:val="0099427A"/>
    <w:rsid w:val="00995C52"/>
    <w:rsid w:val="0099656C"/>
    <w:rsid w:val="00997693"/>
    <w:rsid w:val="009A17FA"/>
    <w:rsid w:val="009A2387"/>
    <w:rsid w:val="009A2450"/>
    <w:rsid w:val="009A2BCE"/>
    <w:rsid w:val="009A2BD1"/>
    <w:rsid w:val="009A474F"/>
    <w:rsid w:val="009A4B8F"/>
    <w:rsid w:val="009A5A00"/>
    <w:rsid w:val="009A679A"/>
    <w:rsid w:val="009B057D"/>
    <w:rsid w:val="009B13B9"/>
    <w:rsid w:val="009B1A24"/>
    <w:rsid w:val="009B2733"/>
    <w:rsid w:val="009B49A2"/>
    <w:rsid w:val="009B4DF2"/>
    <w:rsid w:val="009B5E3C"/>
    <w:rsid w:val="009B6952"/>
    <w:rsid w:val="009B74E5"/>
    <w:rsid w:val="009C07F8"/>
    <w:rsid w:val="009C191B"/>
    <w:rsid w:val="009C1C4E"/>
    <w:rsid w:val="009C2723"/>
    <w:rsid w:val="009C33B9"/>
    <w:rsid w:val="009C4349"/>
    <w:rsid w:val="009C58C7"/>
    <w:rsid w:val="009C5ED2"/>
    <w:rsid w:val="009D0188"/>
    <w:rsid w:val="009D0FBD"/>
    <w:rsid w:val="009D16AB"/>
    <w:rsid w:val="009D24E1"/>
    <w:rsid w:val="009D29D0"/>
    <w:rsid w:val="009D32BA"/>
    <w:rsid w:val="009D33AE"/>
    <w:rsid w:val="009D45CA"/>
    <w:rsid w:val="009D45FE"/>
    <w:rsid w:val="009D4BFB"/>
    <w:rsid w:val="009D5348"/>
    <w:rsid w:val="009D5C4D"/>
    <w:rsid w:val="009D5E4F"/>
    <w:rsid w:val="009D676B"/>
    <w:rsid w:val="009D7E6B"/>
    <w:rsid w:val="009E1BFD"/>
    <w:rsid w:val="009E245D"/>
    <w:rsid w:val="009E2F4D"/>
    <w:rsid w:val="009E3547"/>
    <w:rsid w:val="009E56B3"/>
    <w:rsid w:val="009E70C3"/>
    <w:rsid w:val="009E735E"/>
    <w:rsid w:val="009F16D2"/>
    <w:rsid w:val="009F252B"/>
    <w:rsid w:val="009F5C4A"/>
    <w:rsid w:val="009F6A53"/>
    <w:rsid w:val="009F7DAC"/>
    <w:rsid w:val="00A011E7"/>
    <w:rsid w:val="00A01C78"/>
    <w:rsid w:val="00A01E17"/>
    <w:rsid w:val="00A01F05"/>
    <w:rsid w:val="00A02080"/>
    <w:rsid w:val="00A034BE"/>
    <w:rsid w:val="00A04E3E"/>
    <w:rsid w:val="00A06928"/>
    <w:rsid w:val="00A069C4"/>
    <w:rsid w:val="00A06BD2"/>
    <w:rsid w:val="00A073BB"/>
    <w:rsid w:val="00A077FB"/>
    <w:rsid w:val="00A079C5"/>
    <w:rsid w:val="00A10D1E"/>
    <w:rsid w:val="00A11211"/>
    <w:rsid w:val="00A11350"/>
    <w:rsid w:val="00A11A88"/>
    <w:rsid w:val="00A1204B"/>
    <w:rsid w:val="00A14C8C"/>
    <w:rsid w:val="00A16FB0"/>
    <w:rsid w:val="00A17FA2"/>
    <w:rsid w:val="00A20ADE"/>
    <w:rsid w:val="00A2383C"/>
    <w:rsid w:val="00A2399E"/>
    <w:rsid w:val="00A25208"/>
    <w:rsid w:val="00A2522E"/>
    <w:rsid w:val="00A25258"/>
    <w:rsid w:val="00A257BB"/>
    <w:rsid w:val="00A25A32"/>
    <w:rsid w:val="00A260F9"/>
    <w:rsid w:val="00A26FCA"/>
    <w:rsid w:val="00A27F0F"/>
    <w:rsid w:val="00A27FE6"/>
    <w:rsid w:val="00A304E5"/>
    <w:rsid w:val="00A30BA2"/>
    <w:rsid w:val="00A316F7"/>
    <w:rsid w:val="00A321CC"/>
    <w:rsid w:val="00A3477E"/>
    <w:rsid w:val="00A34A0A"/>
    <w:rsid w:val="00A35A3C"/>
    <w:rsid w:val="00A40171"/>
    <w:rsid w:val="00A40378"/>
    <w:rsid w:val="00A404C4"/>
    <w:rsid w:val="00A41749"/>
    <w:rsid w:val="00A418B6"/>
    <w:rsid w:val="00A41F8C"/>
    <w:rsid w:val="00A4314D"/>
    <w:rsid w:val="00A4373F"/>
    <w:rsid w:val="00A4394A"/>
    <w:rsid w:val="00A43A6C"/>
    <w:rsid w:val="00A43CFF"/>
    <w:rsid w:val="00A4460A"/>
    <w:rsid w:val="00A447F8"/>
    <w:rsid w:val="00A44C7F"/>
    <w:rsid w:val="00A45C14"/>
    <w:rsid w:val="00A47104"/>
    <w:rsid w:val="00A47701"/>
    <w:rsid w:val="00A508EB"/>
    <w:rsid w:val="00A510B4"/>
    <w:rsid w:val="00A519BD"/>
    <w:rsid w:val="00A53E1C"/>
    <w:rsid w:val="00A549E6"/>
    <w:rsid w:val="00A55417"/>
    <w:rsid w:val="00A57DA3"/>
    <w:rsid w:val="00A57E34"/>
    <w:rsid w:val="00A60064"/>
    <w:rsid w:val="00A615E3"/>
    <w:rsid w:val="00A619D3"/>
    <w:rsid w:val="00A62E1B"/>
    <w:rsid w:val="00A64435"/>
    <w:rsid w:val="00A644F8"/>
    <w:rsid w:val="00A6465C"/>
    <w:rsid w:val="00A66462"/>
    <w:rsid w:val="00A677F7"/>
    <w:rsid w:val="00A70033"/>
    <w:rsid w:val="00A706B6"/>
    <w:rsid w:val="00A714DF"/>
    <w:rsid w:val="00A71CBF"/>
    <w:rsid w:val="00A72287"/>
    <w:rsid w:val="00A73199"/>
    <w:rsid w:val="00A73282"/>
    <w:rsid w:val="00A73422"/>
    <w:rsid w:val="00A73DB9"/>
    <w:rsid w:val="00A75113"/>
    <w:rsid w:val="00A755AE"/>
    <w:rsid w:val="00A77C3D"/>
    <w:rsid w:val="00A80CD3"/>
    <w:rsid w:val="00A82F0E"/>
    <w:rsid w:val="00A836D6"/>
    <w:rsid w:val="00A83B34"/>
    <w:rsid w:val="00A845B4"/>
    <w:rsid w:val="00A86207"/>
    <w:rsid w:val="00A8629D"/>
    <w:rsid w:val="00A869D7"/>
    <w:rsid w:val="00A908F0"/>
    <w:rsid w:val="00A90D97"/>
    <w:rsid w:val="00A92196"/>
    <w:rsid w:val="00A925DD"/>
    <w:rsid w:val="00A92A4D"/>
    <w:rsid w:val="00A9431D"/>
    <w:rsid w:val="00A946BA"/>
    <w:rsid w:val="00A94DC7"/>
    <w:rsid w:val="00A968D1"/>
    <w:rsid w:val="00A97E64"/>
    <w:rsid w:val="00AA11DC"/>
    <w:rsid w:val="00AA1BB2"/>
    <w:rsid w:val="00AA205B"/>
    <w:rsid w:val="00AA24B6"/>
    <w:rsid w:val="00AA2F86"/>
    <w:rsid w:val="00AA32D1"/>
    <w:rsid w:val="00AA61C1"/>
    <w:rsid w:val="00AA73E4"/>
    <w:rsid w:val="00AB029D"/>
    <w:rsid w:val="00AB05EA"/>
    <w:rsid w:val="00AB0C2C"/>
    <w:rsid w:val="00AB0F9B"/>
    <w:rsid w:val="00AB152C"/>
    <w:rsid w:val="00AB2C7B"/>
    <w:rsid w:val="00AB3D7C"/>
    <w:rsid w:val="00AB54C0"/>
    <w:rsid w:val="00AB6DD4"/>
    <w:rsid w:val="00AC4760"/>
    <w:rsid w:val="00AC54D5"/>
    <w:rsid w:val="00AC5AF0"/>
    <w:rsid w:val="00AC6C89"/>
    <w:rsid w:val="00AD0009"/>
    <w:rsid w:val="00AD0FEC"/>
    <w:rsid w:val="00AD601B"/>
    <w:rsid w:val="00AD6A06"/>
    <w:rsid w:val="00AE1897"/>
    <w:rsid w:val="00AE21FD"/>
    <w:rsid w:val="00AE2CA0"/>
    <w:rsid w:val="00AE45CD"/>
    <w:rsid w:val="00AE71F9"/>
    <w:rsid w:val="00AF162C"/>
    <w:rsid w:val="00AF1B6B"/>
    <w:rsid w:val="00AF1D9D"/>
    <w:rsid w:val="00AF2A0C"/>
    <w:rsid w:val="00AF32E3"/>
    <w:rsid w:val="00AF3749"/>
    <w:rsid w:val="00AF5236"/>
    <w:rsid w:val="00AF5925"/>
    <w:rsid w:val="00AF59F3"/>
    <w:rsid w:val="00AF5FB4"/>
    <w:rsid w:val="00B041B0"/>
    <w:rsid w:val="00B044BA"/>
    <w:rsid w:val="00B04D27"/>
    <w:rsid w:val="00B07729"/>
    <w:rsid w:val="00B079DE"/>
    <w:rsid w:val="00B10110"/>
    <w:rsid w:val="00B10DCE"/>
    <w:rsid w:val="00B12E60"/>
    <w:rsid w:val="00B163FC"/>
    <w:rsid w:val="00B21FFD"/>
    <w:rsid w:val="00B23586"/>
    <w:rsid w:val="00B2366E"/>
    <w:rsid w:val="00B2388A"/>
    <w:rsid w:val="00B242EA"/>
    <w:rsid w:val="00B2499E"/>
    <w:rsid w:val="00B24B32"/>
    <w:rsid w:val="00B25265"/>
    <w:rsid w:val="00B263E5"/>
    <w:rsid w:val="00B27287"/>
    <w:rsid w:val="00B27BC6"/>
    <w:rsid w:val="00B27D6A"/>
    <w:rsid w:val="00B31098"/>
    <w:rsid w:val="00B314B4"/>
    <w:rsid w:val="00B33B40"/>
    <w:rsid w:val="00B37C8E"/>
    <w:rsid w:val="00B43614"/>
    <w:rsid w:val="00B43F73"/>
    <w:rsid w:val="00B4455E"/>
    <w:rsid w:val="00B461AB"/>
    <w:rsid w:val="00B46601"/>
    <w:rsid w:val="00B466E1"/>
    <w:rsid w:val="00B4764D"/>
    <w:rsid w:val="00B50225"/>
    <w:rsid w:val="00B51031"/>
    <w:rsid w:val="00B542D0"/>
    <w:rsid w:val="00B54E39"/>
    <w:rsid w:val="00B55286"/>
    <w:rsid w:val="00B573F2"/>
    <w:rsid w:val="00B57796"/>
    <w:rsid w:val="00B61648"/>
    <w:rsid w:val="00B625B9"/>
    <w:rsid w:val="00B63387"/>
    <w:rsid w:val="00B637A8"/>
    <w:rsid w:val="00B63C3F"/>
    <w:rsid w:val="00B63C78"/>
    <w:rsid w:val="00B65A5A"/>
    <w:rsid w:val="00B66862"/>
    <w:rsid w:val="00B705A7"/>
    <w:rsid w:val="00B70BF6"/>
    <w:rsid w:val="00B71224"/>
    <w:rsid w:val="00B71646"/>
    <w:rsid w:val="00B71812"/>
    <w:rsid w:val="00B730B0"/>
    <w:rsid w:val="00B737F3"/>
    <w:rsid w:val="00B7480B"/>
    <w:rsid w:val="00B75D5F"/>
    <w:rsid w:val="00B765E4"/>
    <w:rsid w:val="00B7719D"/>
    <w:rsid w:val="00B777AC"/>
    <w:rsid w:val="00B80F16"/>
    <w:rsid w:val="00B8161A"/>
    <w:rsid w:val="00B82529"/>
    <w:rsid w:val="00B8298B"/>
    <w:rsid w:val="00B82BEE"/>
    <w:rsid w:val="00B83086"/>
    <w:rsid w:val="00B838F9"/>
    <w:rsid w:val="00B83DCF"/>
    <w:rsid w:val="00B854A4"/>
    <w:rsid w:val="00B8626C"/>
    <w:rsid w:val="00B87077"/>
    <w:rsid w:val="00B900A5"/>
    <w:rsid w:val="00B90529"/>
    <w:rsid w:val="00B915F3"/>
    <w:rsid w:val="00B91E68"/>
    <w:rsid w:val="00B91EA3"/>
    <w:rsid w:val="00B9253B"/>
    <w:rsid w:val="00B925AA"/>
    <w:rsid w:val="00B92AC1"/>
    <w:rsid w:val="00B92F55"/>
    <w:rsid w:val="00B94162"/>
    <w:rsid w:val="00B94B25"/>
    <w:rsid w:val="00B94DFA"/>
    <w:rsid w:val="00B9531F"/>
    <w:rsid w:val="00B964BF"/>
    <w:rsid w:val="00B97340"/>
    <w:rsid w:val="00BA1726"/>
    <w:rsid w:val="00BA2B96"/>
    <w:rsid w:val="00BA33A8"/>
    <w:rsid w:val="00BA39C3"/>
    <w:rsid w:val="00BA3D91"/>
    <w:rsid w:val="00BA4F48"/>
    <w:rsid w:val="00BA5077"/>
    <w:rsid w:val="00BA5274"/>
    <w:rsid w:val="00BA558C"/>
    <w:rsid w:val="00BA7A61"/>
    <w:rsid w:val="00BB0542"/>
    <w:rsid w:val="00BB1C48"/>
    <w:rsid w:val="00BB2060"/>
    <w:rsid w:val="00BB242C"/>
    <w:rsid w:val="00BB2F90"/>
    <w:rsid w:val="00BB3F3D"/>
    <w:rsid w:val="00BB44A6"/>
    <w:rsid w:val="00BB6142"/>
    <w:rsid w:val="00BB6257"/>
    <w:rsid w:val="00BB7B95"/>
    <w:rsid w:val="00BC0722"/>
    <w:rsid w:val="00BC0DD5"/>
    <w:rsid w:val="00BC325A"/>
    <w:rsid w:val="00BC4CB1"/>
    <w:rsid w:val="00BC5B44"/>
    <w:rsid w:val="00BC5D2B"/>
    <w:rsid w:val="00BC67CA"/>
    <w:rsid w:val="00BD0370"/>
    <w:rsid w:val="00BD1549"/>
    <w:rsid w:val="00BD1C6D"/>
    <w:rsid w:val="00BD225B"/>
    <w:rsid w:val="00BD3DAA"/>
    <w:rsid w:val="00BD4477"/>
    <w:rsid w:val="00BD6D5C"/>
    <w:rsid w:val="00BD74C1"/>
    <w:rsid w:val="00BE049F"/>
    <w:rsid w:val="00BE1BAC"/>
    <w:rsid w:val="00BE2674"/>
    <w:rsid w:val="00BE2978"/>
    <w:rsid w:val="00BE2CEE"/>
    <w:rsid w:val="00BE377C"/>
    <w:rsid w:val="00BE4055"/>
    <w:rsid w:val="00BE62DA"/>
    <w:rsid w:val="00BE6BAB"/>
    <w:rsid w:val="00BE7B90"/>
    <w:rsid w:val="00BF09ED"/>
    <w:rsid w:val="00BF3875"/>
    <w:rsid w:val="00BF39C4"/>
    <w:rsid w:val="00BF3A9F"/>
    <w:rsid w:val="00BF44A1"/>
    <w:rsid w:val="00BF45FB"/>
    <w:rsid w:val="00BF5C70"/>
    <w:rsid w:val="00BF6A57"/>
    <w:rsid w:val="00BF7215"/>
    <w:rsid w:val="00C005A8"/>
    <w:rsid w:val="00C00D2F"/>
    <w:rsid w:val="00C01CBE"/>
    <w:rsid w:val="00C01D04"/>
    <w:rsid w:val="00C02CB0"/>
    <w:rsid w:val="00C02FF6"/>
    <w:rsid w:val="00C030B6"/>
    <w:rsid w:val="00C05815"/>
    <w:rsid w:val="00C061AD"/>
    <w:rsid w:val="00C06C68"/>
    <w:rsid w:val="00C1103A"/>
    <w:rsid w:val="00C11971"/>
    <w:rsid w:val="00C122AC"/>
    <w:rsid w:val="00C1474B"/>
    <w:rsid w:val="00C1489F"/>
    <w:rsid w:val="00C163EA"/>
    <w:rsid w:val="00C164E3"/>
    <w:rsid w:val="00C16D91"/>
    <w:rsid w:val="00C17992"/>
    <w:rsid w:val="00C21307"/>
    <w:rsid w:val="00C22C75"/>
    <w:rsid w:val="00C231E8"/>
    <w:rsid w:val="00C2441D"/>
    <w:rsid w:val="00C250FB"/>
    <w:rsid w:val="00C25426"/>
    <w:rsid w:val="00C26188"/>
    <w:rsid w:val="00C26F3A"/>
    <w:rsid w:val="00C27E4F"/>
    <w:rsid w:val="00C312F0"/>
    <w:rsid w:val="00C336D1"/>
    <w:rsid w:val="00C35223"/>
    <w:rsid w:val="00C373F4"/>
    <w:rsid w:val="00C378CB"/>
    <w:rsid w:val="00C37998"/>
    <w:rsid w:val="00C410BE"/>
    <w:rsid w:val="00C41552"/>
    <w:rsid w:val="00C4171C"/>
    <w:rsid w:val="00C41A67"/>
    <w:rsid w:val="00C41CE4"/>
    <w:rsid w:val="00C4343B"/>
    <w:rsid w:val="00C4395F"/>
    <w:rsid w:val="00C45DD6"/>
    <w:rsid w:val="00C47567"/>
    <w:rsid w:val="00C50766"/>
    <w:rsid w:val="00C50A2C"/>
    <w:rsid w:val="00C50B11"/>
    <w:rsid w:val="00C51BF7"/>
    <w:rsid w:val="00C52BDB"/>
    <w:rsid w:val="00C53A43"/>
    <w:rsid w:val="00C53CFD"/>
    <w:rsid w:val="00C54465"/>
    <w:rsid w:val="00C55A1A"/>
    <w:rsid w:val="00C5648B"/>
    <w:rsid w:val="00C578B2"/>
    <w:rsid w:val="00C5790F"/>
    <w:rsid w:val="00C6019F"/>
    <w:rsid w:val="00C6057A"/>
    <w:rsid w:val="00C60A20"/>
    <w:rsid w:val="00C60E56"/>
    <w:rsid w:val="00C624BA"/>
    <w:rsid w:val="00C62B0F"/>
    <w:rsid w:val="00C65DC4"/>
    <w:rsid w:val="00C7096A"/>
    <w:rsid w:val="00C70CC7"/>
    <w:rsid w:val="00C71E4C"/>
    <w:rsid w:val="00C721DA"/>
    <w:rsid w:val="00C72F26"/>
    <w:rsid w:val="00C73DBD"/>
    <w:rsid w:val="00C74614"/>
    <w:rsid w:val="00C75ACD"/>
    <w:rsid w:val="00C75D36"/>
    <w:rsid w:val="00C8050C"/>
    <w:rsid w:val="00C8288E"/>
    <w:rsid w:val="00C83B26"/>
    <w:rsid w:val="00C8669D"/>
    <w:rsid w:val="00C87CE1"/>
    <w:rsid w:val="00C90A44"/>
    <w:rsid w:val="00C90FC4"/>
    <w:rsid w:val="00C92DEA"/>
    <w:rsid w:val="00C930FC"/>
    <w:rsid w:val="00C94C05"/>
    <w:rsid w:val="00C94E81"/>
    <w:rsid w:val="00C9512A"/>
    <w:rsid w:val="00C96198"/>
    <w:rsid w:val="00C97820"/>
    <w:rsid w:val="00C97FAB"/>
    <w:rsid w:val="00CA1039"/>
    <w:rsid w:val="00CA1435"/>
    <w:rsid w:val="00CA17EE"/>
    <w:rsid w:val="00CA45F5"/>
    <w:rsid w:val="00CA5780"/>
    <w:rsid w:val="00CA64F4"/>
    <w:rsid w:val="00CA66B3"/>
    <w:rsid w:val="00CA67A0"/>
    <w:rsid w:val="00CA7171"/>
    <w:rsid w:val="00CA79D1"/>
    <w:rsid w:val="00CB234B"/>
    <w:rsid w:val="00CB3724"/>
    <w:rsid w:val="00CB63D8"/>
    <w:rsid w:val="00CB6604"/>
    <w:rsid w:val="00CB6ACC"/>
    <w:rsid w:val="00CB7C18"/>
    <w:rsid w:val="00CC08F4"/>
    <w:rsid w:val="00CC1E4C"/>
    <w:rsid w:val="00CC249F"/>
    <w:rsid w:val="00CC2BCA"/>
    <w:rsid w:val="00CC2FE9"/>
    <w:rsid w:val="00CC35A1"/>
    <w:rsid w:val="00CC4BA4"/>
    <w:rsid w:val="00CC4D38"/>
    <w:rsid w:val="00CC5A6B"/>
    <w:rsid w:val="00CC5E64"/>
    <w:rsid w:val="00CC6713"/>
    <w:rsid w:val="00CC6854"/>
    <w:rsid w:val="00CC6A92"/>
    <w:rsid w:val="00CC6C04"/>
    <w:rsid w:val="00CC7B6B"/>
    <w:rsid w:val="00CD0F80"/>
    <w:rsid w:val="00CD1145"/>
    <w:rsid w:val="00CD115D"/>
    <w:rsid w:val="00CD1D85"/>
    <w:rsid w:val="00CD2831"/>
    <w:rsid w:val="00CD2E9D"/>
    <w:rsid w:val="00CD3328"/>
    <w:rsid w:val="00CD34C3"/>
    <w:rsid w:val="00CD3F1F"/>
    <w:rsid w:val="00CD46AD"/>
    <w:rsid w:val="00CD4B2D"/>
    <w:rsid w:val="00CD50D9"/>
    <w:rsid w:val="00CD5BE8"/>
    <w:rsid w:val="00CD7E1D"/>
    <w:rsid w:val="00CE028A"/>
    <w:rsid w:val="00CE1364"/>
    <w:rsid w:val="00CE31B7"/>
    <w:rsid w:val="00CE337C"/>
    <w:rsid w:val="00CE35E9"/>
    <w:rsid w:val="00CE39AC"/>
    <w:rsid w:val="00CE3B02"/>
    <w:rsid w:val="00CE43F1"/>
    <w:rsid w:val="00CE4CD6"/>
    <w:rsid w:val="00CE5EBB"/>
    <w:rsid w:val="00CE605B"/>
    <w:rsid w:val="00CE6707"/>
    <w:rsid w:val="00CF1E2C"/>
    <w:rsid w:val="00CF221E"/>
    <w:rsid w:val="00CF2DDE"/>
    <w:rsid w:val="00CF46FF"/>
    <w:rsid w:val="00CF4945"/>
    <w:rsid w:val="00CF4BCC"/>
    <w:rsid w:val="00CF5323"/>
    <w:rsid w:val="00CF7F23"/>
    <w:rsid w:val="00D00122"/>
    <w:rsid w:val="00D03815"/>
    <w:rsid w:val="00D05487"/>
    <w:rsid w:val="00D06766"/>
    <w:rsid w:val="00D06D55"/>
    <w:rsid w:val="00D074AE"/>
    <w:rsid w:val="00D077C5"/>
    <w:rsid w:val="00D10C3D"/>
    <w:rsid w:val="00D1122C"/>
    <w:rsid w:val="00D11319"/>
    <w:rsid w:val="00D132B5"/>
    <w:rsid w:val="00D13BB4"/>
    <w:rsid w:val="00D14252"/>
    <w:rsid w:val="00D163EF"/>
    <w:rsid w:val="00D165AD"/>
    <w:rsid w:val="00D20766"/>
    <w:rsid w:val="00D2411B"/>
    <w:rsid w:val="00D24B58"/>
    <w:rsid w:val="00D258F8"/>
    <w:rsid w:val="00D262FF"/>
    <w:rsid w:val="00D2691F"/>
    <w:rsid w:val="00D2747B"/>
    <w:rsid w:val="00D301DE"/>
    <w:rsid w:val="00D316EE"/>
    <w:rsid w:val="00D32EE6"/>
    <w:rsid w:val="00D345C8"/>
    <w:rsid w:val="00D37A6F"/>
    <w:rsid w:val="00D40151"/>
    <w:rsid w:val="00D40C39"/>
    <w:rsid w:val="00D4222A"/>
    <w:rsid w:val="00D44EC2"/>
    <w:rsid w:val="00D4707E"/>
    <w:rsid w:val="00D473B8"/>
    <w:rsid w:val="00D47E59"/>
    <w:rsid w:val="00D511F9"/>
    <w:rsid w:val="00D55E3A"/>
    <w:rsid w:val="00D564FD"/>
    <w:rsid w:val="00D5789C"/>
    <w:rsid w:val="00D60E73"/>
    <w:rsid w:val="00D6104F"/>
    <w:rsid w:val="00D61F38"/>
    <w:rsid w:val="00D628A1"/>
    <w:rsid w:val="00D633AE"/>
    <w:rsid w:val="00D638A5"/>
    <w:rsid w:val="00D63B04"/>
    <w:rsid w:val="00D63EBA"/>
    <w:rsid w:val="00D64B38"/>
    <w:rsid w:val="00D652B2"/>
    <w:rsid w:val="00D66DB9"/>
    <w:rsid w:val="00D66F61"/>
    <w:rsid w:val="00D66FC2"/>
    <w:rsid w:val="00D67F2A"/>
    <w:rsid w:val="00D71273"/>
    <w:rsid w:val="00D72E5C"/>
    <w:rsid w:val="00D74122"/>
    <w:rsid w:val="00D7644D"/>
    <w:rsid w:val="00D76911"/>
    <w:rsid w:val="00D77113"/>
    <w:rsid w:val="00D778D7"/>
    <w:rsid w:val="00D80C1F"/>
    <w:rsid w:val="00D81153"/>
    <w:rsid w:val="00D82639"/>
    <w:rsid w:val="00D82BCC"/>
    <w:rsid w:val="00D82C4F"/>
    <w:rsid w:val="00D82CA1"/>
    <w:rsid w:val="00D841F5"/>
    <w:rsid w:val="00D847FF"/>
    <w:rsid w:val="00D85149"/>
    <w:rsid w:val="00D908B1"/>
    <w:rsid w:val="00D9108D"/>
    <w:rsid w:val="00D91957"/>
    <w:rsid w:val="00D922E9"/>
    <w:rsid w:val="00D94C12"/>
    <w:rsid w:val="00D94E14"/>
    <w:rsid w:val="00D9538A"/>
    <w:rsid w:val="00DA1AEC"/>
    <w:rsid w:val="00DA52D4"/>
    <w:rsid w:val="00DA615C"/>
    <w:rsid w:val="00DA7189"/>
    <w:rsid w:val="00DB1511"/>
    <w:rsid w:val="00DB2D7A"/>
    <w:rsid w:val="00DB56B7"/>
    <w:rsid w:val="00DB5F58"/>
    <w:rsid w:val="00DC0544"/>
    <w:rsid w:val="00DC1300"/>
    <w:rsid w:val="00DC1C82"/>
    <w:rsid w:val="00DC27F1"/>
    <w:rsid w:val="00DC2AEF"/>
    <w:rsid w:val="00DC3323"/>
    <w:rsid w:val="00DC4D5F"/>
    <w:rsid w:val="00DC52B0"/>
    <w:rsid w:val="00DC590F"/>
    <w:rsid w:val="00DD2B17"/>
    <w:rsid w:val="00DD3FAC"/>
    <w:rsid w:val="00DD44AC"/>
    <w:rsid w:val="00DD48A0"/>
    <w:rsid w:val="00DD62CB"/>
    <w:rsid w:val="00DD6D83"/>
    <w:rsid w:val="00DE0DF4"/>
    <w:rsid w:val="00DE1293"/>
    <w:rsid w:val="00DE1C24"/>
    <w:rsid w:val="00DE273D"/>
    <w:rsid w:val="00DE3421"/>
    <w:rsid w:val="00DE454A"/>
    <w:rsid w:val="00DE6496"/>
    <w:rsid w:val="00DF0230"/>
    <w:rsid w:val="00DF0296"/>
    <w:rsid w:val="00DF0521"/>
    <w:rsid w:val="00DF271A"/>
    <w:rsid w:val="00DF2AD0"/>
    <w:rsid w:val="00DF2B4E"/>
    <w:rsid w:val="00DF51C0"/>
    <w:rsid w:val="00DF52E1"/>
    <w:rsid w:val="00DF5979"/>
    <w:rsid w:val="00DF5AFE"/>
    <w:rsid w:val="00DF5D9B"/>
    <w:rsid w:val="00DF5F23"/>
    <w:rsid w:val="00DF6363"/>
    <w:rsid w:val="00DF6FCC"/>
    <w:rsid w:val="00E003D5"/>
    <w:rsid w:val="00E00706"/>
    <w:rsid w:val="00E0177B"/>
    <w:rsid w:val="00E0479A"/>
    <w:rsid w:val="00E04EA6"/>
    <w:rsid w:val="00E059A6"/>
    <w:rsid w:val="00E0690A"/>
    <w:rsid w:val="00E06B9D"/>
    <w:rsid w:val="00E06DD3"/>
    <w:rsid w:val="00E112C0"/>
    <w:rsid w:val="00E1367C"/>
    <w:rsid w:val="00E174C1"/>
    <w:rsid w:val="00E200E7"/>
    <w:rsid w:val="00E21F28"/>
    <w:rsid w:val="00E223B3"/>
    <w:rsid w:val="00E227FF"/>
    <w:rsid w:val="00E25126"/>
    <w:rsid w:val="00E251F4"/>
    <w:rsid w:val="00E26A6A"/>
    <w:rsid w:val="00E26B25"/>
    <w:rsid w:val="00E27564"/>
    <w:rsid w:val="00E311B9"/>
    <w:rsid w:val="00E31624"/>
    <w:rsid w:val="00E32308"/>
    <w:rsid w:val="00E32F6A"/>
    <w:rsid w:val="00E34ACC"/>
    <w:rsid w:val="00E36364"/>
    <w:rsid w:val="00E36B36"/>
    <w:rsid w:val="00E37342"/>
    <w:rsid w:val="00E424C3"/>
    <w:rsid w:val="00E42730"/>
    <w:rsid w:val="00E43361"/>
    <w:rsid w:val="00E43597"/>
    <w:rsid w:val="00E44845"/>
    <w:rsid w:val="00E44905"/>
    <w:rsid w:val="00E4518F"/>
    <w:rsid w:val="00E463C2"/>
    <w:rsid w:val="00E474B9"/>
    <w:rsid w:val="00E50DB0"/>
    <w:rsid w:val="00E50EF6"/>
    <w:rsid w:val="00E50EFF"/>
    <w:rsid w:val="00E51BD9"/>
    <w:rsid w:val="00E535E1"/>
    <w:rsid w:val="00E55403"/>
    <w:rsid w:val="00E556B5"/>
    <w:rsid w:val="00E55A79"/>
    <w:rsid w:val="00E560D3"/>
    <w:rsid w:val="00E56246"/>
    <w:rsid w:val="00E56F4C"/>
    <w:rsid w:val="00E60400"/>
    <w:rsid w:val="00E6271C"/>
    <w:rsid w:val="00E629AD"/>
    <w:rsid w:val="00E6321B"/>
    <w:rsid w:val="00E64487"/>
    <w:rsid w:val="00E64E42"/>
    <w:rsid w:val="00E65875"/>
    <w:rsid w:val="00E65B64"/>
    <w:rsid w:val="00E65F23"/>
    <w:rsid w:val="00E6615D"/>
    <w:rsid w:val="00E663E7"/>
    <w:rsid w:val="00E66E91"/>
    <w:rsid w:val="00E67C5C"/>
    <w:rsid w:val="00E67FC5"/>
    <w:rsid w:val="00E70A71"/>
    <w:rsid w:val="00E70ECF"/>
    <w:rsid w:val="00E71200"/>
    <w:rsid w:val="00E72631"/>
    <w:rsid w:val="00E73061"/>
    <w:rsid w:val="00E73A59"/>
    <w:rsid w:val="00E74554"/>
    <w:rsid w:val="00E75114"/>
    <w:rsid w:val="00E75116"/>
    <w:rsid w:val="00E76299"/>
    <w:rsid w:val="00E8221F"/>
    <w:rsid w:val="00E839DE"/>
    <w:rsid w:val="00E83EC7"/>
    <w:rsid w:val="00E84501"/>
    <w:rsid w:val="00E84880"/>
    <w:rsid w:val="00E85C47"/>
    <w:rsid w:val="00E86189"/>
    <w:rsid w:val="00E87F37"/>
    <w:rsid w:val="00E90E84"/>
    <w:rsid w:val="00E930E9"/>
    <w:rsid w:val="00E93BCA"/>
    <w:rsid w:val="00E9519C"/>
    <w:rsid w:val="00E95674"/>
    <w:rsid w:val="00E9781D"/>
    <w:rsid w:val="00E978DB"/>
    <w:rsid w:val="00EA1D2F"/>
    <w:rsid w:val="00EA2A50"/>
    <w:rsid w:val="00EA7226"/>
    <w:rsid w:val="00EA7542"/>
    <w:rsid w:val="00EA7CC6"/>
    <w:rsid w:val="00EA7EE8"/>
    <w:rsid w:val="00EB145E"/>
    <w:rsid w:val="00EB2643"/>
    <w:rsid w:val="00EB4EB6"/>
    <w:rsid w:val="00EC0CB1"/>
    <w:rsid w:val="00EC3058"/>
    <w:rsid w:val="00EC36AE"/>
    <w:rsid w:val="00EC37C4"/>
    <w:rsid w:val="00EC3991"/>
    <w:rsid w:val="00EC3FAA"/>
    <w:rsid w:val="00EC4390"/>
    <w:rsid w:val="00EC48F2"/>
    <w:rsid w:val="00EC64D5"/>
    <w:rsid w:val="00ED0A9E"/>
    <w:rsid w:val="00ED1593"/>
    <w:rsid w:val="00ED17F3"/>
    <w:rsid w:val="00ED1820"/>
    <w:rsid w:val="00ED210A"/>
    <w:rsid w:val="00ED2BE0"/>
    <w:rsid w:val="00ED407D"/>
    <w:rsid w:val="00ED506D"/>
    <w:rsid w:val="00ED564D"/>
    <w:rsid w:val="00ED6127"/>
    <w:rsid w:val="00ED6EBC"/>
    <w:rsid w:val="00ED73EC"/>
    <w:rsid w:val="00EE0592"/>
    <w:rsid w:val="00EE256C"/>
    <w:rsid w:val="00EE26E4"/>
    <w:rsid w:val="00EE2B2A"/>
    <w:rsid w:val="00EE2D2A"/>
    <w:rsid w:val="00EE3AF4"/>
    <w:rsid w:val="00EE52EC"/>
    <w:rsid w:val="00EE55B5"/>
    <w:rsid w:val="00EE5A74"/>
    <w:rsid w:val="00EE75EC"/>
    <w:rsid w:val="00EF1D0D"/>
    <w:rsid w:val="00EF20CA"/>
    <w:rsid w:val="00EF23FD"/>
    <w:rsid w:val="00EF322B"/>
    <w:rsid w:val="00EF3DDC"/>
    <w:rsid w:val="00EF4B83"/>
    <w:rsid w:val="00EF4DEC"/>
    <w:rsid w:val="00EF6175"/>
    <w:rsid w:val="00EF7E27"/>
    <w:rsid w:val="00F00388"/>
    <w:rsid w:val="00F00600"/>
    <w:rsid w:val="00F01A93"/>
    <w:rsid w:val="00F028FE"/>
    <w:rsid w:val="00F03D67"/>
    <w:rsid w:val="00F04079"/>
    <w:rsid w:val="00F05B81"/>
    <w:rsid w:val="00F05BC4"/>
    <w:rsid w:val="00F05CDE"/>
    <w:rsid w:val="00F06A28"/>
    <w:rsid w:val="00F06A45"/>
    <w:rsid w:val="00F0789A"/>
    <w:rsid w:val="00F07CFF"/>
    <w:rsid w:val="00F11893"/>
    <w:rsid w:val="00F122A1"/>
    <w:rsid w:val="00F13595"/>
    <w:rsid w:val="00F13D22"/>
    <w:rsid w:val="00F13FF1"/>
    <w:rsid w:val="00F17D2B"/>
    <w:rsid w:val="00F214B0"/>
    <w:rsid w:val="00F217BD"/>
    <w:rsid w:val="00F21EF0"/>
    <w:rsid w:val="00F21F05"/>
    <w:rsid w:val="00F22985"/>
    <w:rsid w:val="00F23FF7"/>
    <w:rsid w:val="00F24F90"/>
    <w:rsid w:val="00F25B9F"/>
    <w:rsid w:val="00F2658F"/>
    <w:rsid w:val="00F270AC"/>
    <w:rsid w:val="00F30B89"/>
    <w:rsid w:val="00F31531"/>
    <w:rsid w:val="00F31A33"/>
    <w:rsid w:val="00F32058"/>
    <w:rsid w:val="00F32BCC"/>
    <w:rsid w:val="00F33494"/>
    <w:rsid w:val="00F33576"/>
    <w:rsid w:val="00F344A1"/>
    <w:rsid w:val="00F35400"/>
    <w:rsid w:val="00F35401"/>
    <w:rsid w:val="00F35BCB"/>
    <w:rsid w:val="00F37B63"/>
    <w:rsid w:val="00F41275"/>
    <w:rsid w:val="00F41C23"/>
    <w:rsid w:val="00F41DA9"/>
    <w:rsid w:val="00F424C8"/>
    <w:rsid w:val="00F42EDD"/>
    <w:rsid w:val="00F42F28"/>
    <w:rsid w:val="00F44A71"/>
    <w:rsid w:val="00F44EFA"/>
    <w:rsid w:val="00F46831"/>
    <w:rsid w:val="00F47163"/>
    <w:rsid w:val="00F505E1"/>
    <w:rsid w:val="00F52F50"/>
    <w:rsid w:val="00F53D6D"/>
    <w:rsid w:val="00F53EA1"/>
    <w:rsid w:val="00F5408E"/>
    <w:rsid w:val="00F55A53"/>
    <w:rsid w:val="00F6075F"/>
    <w:rsid w:val="00F61EB5"/>
    <w:rsid w:val="00F62E73"/>
    <w:rsid w:val="00F64B8C"/>
    <w:rsid w:val="00F64B91"/>
    <w:rsid w:val="00F6706A"/>
    <w:rsid w:val="00F70512"/>
    <w:rsid w:val="00F7106B"/>
    <w:rsid w:val="00F72641"/>
    <w:rsid w:val="00F740A8"/>
    <w:rsid w:val="00F84568"/>
    <w:rsid w:val="00F86E2F"/>
    <w:rsid w:val="00F86E80"/>
    <w:rsid w:val="00F90D36"/>
    <w:rsid w:val="00F910A0"/>
    <w:rsid w:val="00F92F68"/>
    <w:rsid w:val="00F939C7"/>
    <w:rsid w:val="00F94C7E"/>
    <w:rsid w:val="00F958B9"/>
    <w:rsid w:val="00F95F11"/>
    <w:rsid w:val="00FA0835"/>
    <w:rsid w:val="00FA24E4"/>
    <w:rsid w:val="00FA263F"/>
    <w:rsid w:val="00FA3576"/>
    <w:rsid w:val="00FA4E20"/>
    <w:rsid w:val="00FA6421"/>
    <w:rsid w:val="00FA75C4"/>
    <w:rsid w:val="00FB06B2"/>
    <w:rsid w:val="00FB27DB"/>
    <w:rsid w:val="00FB3DF3"/>
    <w:rsid w:val="00FB74B2"/>
    <w:rsid w:val="00FC23FB"/>
    <w:rsid w:val="00FC273E"/>
    <w:rsid w:val="00FC3980"/>
    <w:rsid w:val="00FC4A67"/>
    <w:rsid w:val="00FC5588"/>
    <w:rsid w:val="00FC5AF4"/>
    <w:rsid w:val="00FC6DA2"/>
    <w:rsid w:val="00FD098D"/>
    <w:rsid w:val="00FD18A7"/>
    <w:rsid w:val="00FD1A48"/>
    <w:rsid w:val="00FD49AF"/>
    <w:rsid w:val="00FD5B5F"/>
    <w:rsid w:val="00FD6FCD"/>
    <w:rsid w:val="00FD7795"/>
    <w:rsid w:val="00FE0C70"/>
    <w:rsid w:val="00FE367D"/>
    <w:rsid w:val="00FE62B5"/>
    <w:rsid w:val="00FE7BFB"/>
    <w:rsid w:val="00FF1C01"/>
    <w:rsid w:val="00FF1ECC"/>
    <w:rsid w:val="00FF4181"/>
    <w:rsid w:val="00FF4AA3"/>
    <w:rsid w:val="00FF666C"/>
    <w:rsid w:val="00FF701B"/>
    <w:rsid w:val="00FF7184"/>
    <w:rsid w:val="00F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6945"/>
    <o:shapelayout v:ext="edit">
      <o:idmap v:ext="edit" data="1"/>
    </o:shapelayout>
  </w:shapeDefaults>
  <w:decimalSymbol w:val="."/>
  <w:listSeparator w:val=","/>
  <w14:docId w14:val="0C6E93D0"/>
  <w15:docId w15:val="{C18B0940-BEBD-4756-B4EC-4D9B8C59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9514F"/>
  </w:style>
  <w:style w:type="paragraph" w:styleId="a4">
    <w:name w:val="footer"/>
    <w:basedOn w:val="a"/>
    <w:link w:val="Char0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9514F"/>
  </w:style>
  <w:style w:type="paragraph" w:styleId="a5">
    <w:name w:val="List Paragraph"/>
    <w:basedOn w:val="a"/>
    <w:uiPriority w:val="34"/>
    <w:qFormat/>
    <w:rsid w:val="00803532"/>
    <w:pPr>
      <w:ind w:leftChars="400" w:left="800"/>
    </w:pPr>
  </w:style>
  <w:style w:type="character" w:styleId="a6">
    <w:name w:val="Hyperlink"/>
    <w:uiPriority w:val="99"/>
    <w:unhideWhenUsed/>
    <w:rsid w:val="0080353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03532"/>
    <w:rPr>
      <w:color w:val="605E5C"/>
      <w:shd w:val="clear" w:color="auto" w:fill="E1DFDD"/>
    </w:rPr>
  </w:style>
  <w:style w:type="character" w:styleId="a7">
    <w:name w:val="Intense Reference"/>
    <w:basedOn w:val="a0"/>
    <w:uiPriority w:val="32"/>
    <w:qFormat/>
    <w:rsid w:val="0050294A"/>
    <w:rPr>
      <w:b/>
      <w:bCs/>
      <w:smallCaps/>
      <w:color w:val="4472C4" w:themeColor="accent1"/>
      <w:spacing w:val="5"/>
    </w:rPr>
  </w:style>
  <w:style w:type="table" w:styleId="a8">
    <w:name w:val="Table Grid"/>
    <w:basedOn w:val="a1"/>
    <w:uiPriority w:val="39"/>
    <w:rsid w:val="00793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D32EE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D32EE6"/>
    <w:rPr>
      <w:rFonts w:asciiTheme="majorHAnsi" w:eastAsiaTheme="majorEastAsia" w:hAnsiTheme="majorHAnsi" w:cstheme="majorBidi"/>
      <w:sz w:val="18"/>
      <w:szCs w:val="18"/>
    </w:rPr>
  </w:style>
  <w:style w:type="table" w:customStyle="1" w:styleId="3-11">
    <w:name w:val="목록 표 3 - 강조색 11"/>
    <w:basedOn w:val="a1"/>
    <w:uiPriority w:val="48"/>
    <w:rsid w:val="00012AA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customStyle="1" w:styleId="A30">
    <w:name w:val="A3"/>
    <w:uiPriority w:val="99"/>
    <w:rsid w:val="00C4395F"/>
    <w:rPr>
      <w:rFonts w:cs="Yoon Magazine 780"/>
      <w:b/>
      <w:bCs/>
      <w:color w:val="000000"/>
      <w:sz w:val="40"/>
      <w:szCs w:val="40"/>
    </w:rPr>
  </w:style>
  <w:style w:type="character" w:customStyle="1" w:styleId="A11">
    <w:name w:val="A11"/>
    <w:uiPriority w:val="99"/>
    <w:rsid w:val="00C4395F"/>
    <w:rPr>
      <w:rFonts w:cs="Yoon Magazine 780"/>
      <w:b/>
      <w:bCs/>
      <w:color w:val="000000"/>
      <w:sz w:val="16"/>
      <w:szCs w:val="16"/>
    </w:rPr>
  </w:style>
  <w:style w:type="paragraph" w:customStyle="1" w:styleId="Pa0">
    <w:name w:val="Pa0"/>
    <w:basedOn w:val="a"/>
    <w:next w:val="a"/>
    <w:uiPriority w:val="99"/>
    <w:rsid w:val="00116052"/>
    <w:pPr>
      <w:wordWrap/>
      <w:adjustRightInd w:val="0"/>
      <w:spacing w:after="0" w:line="241" w:lineRule="atLeast"/>
      <w:jc w:val="left"/>
    </w:pPr>
    <w:rPr>
      <w:rFonts w:ascii="Yoon Magazine 750" w:eastAsia="Yoon Magazine 750"/>
      <w:kern w:val="0"/>
      <w:sz w:val="24"/>
      <w:szCs w:val="24"/>
    </w:rPr>
  </w:style>
  <w:style w:type="character" w:customStyle="1" w:styleId="A10">
    <w:name w:val="A10"/>
    <w:uiPriority w:val="99"/>
    <w:rsid w:val="00116052"/>
    <w:rPr>
      <w:rFonts w:cs="Yoon Magazine 750"/>
      <w:color w:val="000000"/>
      <w:sz w:val="18"/>
      <w:szCs w:val="18"/>
    </w:rPr>
  </w:style>
  <w:style w:type="character" w:customStyle="1" w:styleId="A70">
    <w:name w:val="A7"/>
    <w:uiPriority w:val="99"/>
    <w:rsid w:val="00116052"/>
    <w:rPr>
      <w:rFonts w:cs="Yoon Magazine 780"/>
      <w:b/>
      <w:bCs/>
      <w:color w:val="000000"/>
      <w:sz w:val="48"/>
      <w:szCs w:val="48"/>
    </w:rPr>
  </w:style>
  <w:style w:type="paragraph" w:styleId="aa">
    <w:name w:val="No Spacing"/>
    <w:uiPriority w:val="1"/>
    <w:qFormat/>
    <w:rsid w:val="00CA66B3"/>
    <w:pPr>
      <w:widowControl w:val="0"/>
      <w:wordWrap w:val="0"/>
      <w:autoSpaceDE w:val="0"/>
      <w:autoSpaceDN w:val="0"/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rsid w:val="00EF32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____.xls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4CFDC-0E0F-4A70-AAB7-AF59361E9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정 우진</dc:creator>
  <cp:lastModifiedBy>원희정(Won, Hee Jung) / 커뮤니케이션팀</cp:lastModifiedBy>
  <cp:revision>3</cp:revision>
  <cp:lastPrinted>2026-02-02T00:01:00Z</cp:lastPrinted>
  <dcterms:created xsi:type="dcterms:W3CDTF">2026-02-02T01:48:00Z</dcterms:created>
  <dcterms:modified xsi:type="dcterms:W3CDTF">2026-02-02T05:52:00Z</dcterms:modified>
</cp:coreProperties>
</file>