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11991" w14:textId="3813C9B9" w:rsidR="005E3F23" w:rsidRPr="00063687" w:rsidRDefault="005E3F23" w:rsidP="0096010C">
      <w:pPr>
        <w:autoSpaceDE w:val="0"/>
        <w:autoSpaceDN w:val="0"/>
        <w:spacing w:line="360" w:lineRule="atLeast"/>
        <w:jc w:val="center"/>
        <w:rPr>
          <w:rFonts w:ascii="Arial" w:eastAsia="맑은 고딕" w:hAnsi="Arial" w:cs="Arial"/>
          <w:b/>
          <w:bCs/>
          <w:sz w:val="28"/>
          <w:szCs w:val="24"/>
          <w:lang w:eastAsia="ko-KR"/>
        </w:rPr>
      </w:pPr>
      <w:bookmarkStart w:id="0" w:name="_Hlk60333095"/>
      <w:bookmarkStart w:id="1" w:name="StartText"/>
      <w:bookmarkStart w:id="2" w:name="_Hlk528758580"/>
      <w:bookmarkStart w:id="3" w:name="_Hlk31361754"/>
      <w:bookmarkStart w:id="4" w:name="_Hlk178583463"/>
      <w:bookmarkStart w:id="5" w:name="_Hlk173325284"/>
      <w:bookmarkStart w:id="6" w:name="_Hlk170514575"/>
      <w:bookmarkStart w:id="7" w:name="_Hlk49849171"/>
      <w:bookmarkStart w:id="8" w:name="_Hlk128492900"/>
      <w:bookmarkStart w:id="9" w:name="_Hlk54949951"/>
      <w:bookmarkStart w:id="10" w:name="_Hlk128493201"/>
      <w:bookmarkStart w:id="11" w:name="_Hlk165379249"/>
      <w:bookmarkStart w:id="12" w:name="_Hlk141732082"/>
      <w:bookmarkStart w:id="13" w:name="_Hlk123634518"/>
      <w:bookmarkStart w:id="14" w:name="_Hlk157682372"/>
      <w:bookmarkStart w:id="15" w:name="_Hlk212737509"/>
      <w:bookmarkStart w:id="16" w:name="_Hlk213071474"/>
      <w:bookmarkStart w:id="17" w:name="_Hlk214987532"/>
      <w:bookmarkStart w:id="18" w:name="_Hlk215481370"/>
      <w:bookmarkStart w:id="19" w:name="_Hlk220584537"/>
      <w:r w:rsidRPr="00063687">
        <w:rPr>
          <w:rFonts w:ascii="Arial" w:eastAsia="맑은 고딕" w:hAnsi="Arial" w:cs="Arial"/>
          <w:b/>
          <w:bCs/>
          <w:sz w:val="28"/>
          <w:szCs w:val="24"/>
          <w:lang w:eastAsia="ko-KR"/>
        </w:rPr>
        <w:t xml:space="preserve">GM </w:t>
      </w:r>
      <w:r w:rsidRPr="00063687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한국사업장</w:t>
      </w:r>
      <w:r w:rsidRPr="00063687">
        <w:rPr>
          <w:rFonts w:ascii="Arial" w:eastAsia="맑은 고딕" w:hAnsi="Arial" w:cs="Arial"/>
          <w:b/>
          <w:bCs/>
          <w:sz w:val="28"/>
          <w:szCs w:val="24"/>
          <w:lang w:eastAsia="ko-KR"/>
        </w:rPr>
        <w:t>, 2</w:t>
      </w:r>
      <w:r w:rsidRPr="00063687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월</w:t>
      </w:r>
      <w:r w:rsidRPr="00063687">
        <w:rPr>
          <w:rFonts w:ascii="Arial" w:eastAsia="맑은 고딕" w:hAnsi="Arial" w:cs="Arial"/>
          <w:b/>
          <w:bCs/>
          <w:sz w:val="28"/>
          <w:szCs w:val="24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총</w:t>
      </w:r>
      <w:r w:rsidRPr="00063687">
        <w:rPr>
          <w:rFonts w:ascii="Arial" w:eastAsia="맑은 고딕" w:hAnsi="Arial" w:cs="Arial"/>
          <w:b/>
          <w:bCs/>
          <w:sz w:val="28"/>
          <w:szCs w:val="24"/>
          <w:lang w:eastAsia="ko-KR"/>
        </w:rPr>
        <w:t xml:space="preserve"> </w:t>
      </w:r>
      <w:r w:rsidR="0096010C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36</w:t>
      </w:r>
      <w:r w:rsidRPr="00063687">
        <w:rPr>
          <w:rFonts w:ascii="Arial" w:eastAsia="맑은 고딕" w:hAnsi="Arial" w:cs="Arial"/>
          <w:b/>
          <w:bCs/>
          <w:sz w:val="28"/>
          <w:szCs w:val="24"/>
          <w:lang w:eastAsia="ko-KR"/>
        </w:rPr>
        <w:t>,</w:t>
      </w:r>
      <w:r w:rsidR="0096010C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630</w:t>
      </w:r>
      <w:r w:rsidRPr="00063687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대</w:t>
      </w:r>
      <w:r w:rsidRPr="00063687">
        <w:rPr>
          <w:rFonts w:ascii="Arial" w:eastAsia="맑은 고딕" w:hAnsi="Arial" w:cs="Arial"/>
          <w:b/>
          <w:bCs/>
          <w:sz w:val="28"/>
          <w:szCs w:val="24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/>
          <w:bCs/>
          <w:sz w:val="28"/>
          <w:szCs w:val="24"/>
          <w:lang w:eastAsia="ko-KR"/>
        </w:rPr>
        <w:t>판매</w:t>
      </w:r>
    </w:p>
    <w:bookmarkEnd w:id="0"/>
    <w:p w14:paraId="29D67434" w14:textId="60BC5FAD" w:rsidR="00D111C3" w:rsidRPr="00063687" w:rsidRDefault="00D111C3" w:rsidP="6EC22449">
      <w:pPr>
        <w:spacing w:line="360" w:lineRule="exact"/>
        <w:jc w:val="center"/>
        <w:rPr>
          <w:rFonts w:ascii="Arial" w:eastAsiaTheme="majorEastAsia" w:hAnsi="Arial" w:cs="Arial"/>
          <w:i/>
          <w:iCs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- </w:t>
      </w:r>
      <w:r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쉐보레</w:t>
      </w:r>
      <w:r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트레일블레이저</w:t>
      </w:r>
      <w:proofErr w:type="spellEnd"/>
      <w:r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해외</w:t>
      </w:r>
      <w:r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판매</w:t>
      </w:r>
      <w:r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전년</w:t>
      </w:r>
      <w:r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동월</w:t>
      </w:r>
      <w:r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대비</w:t>
      </w:r>
      <w:r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="0096010C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7</w:t>
      </w:r>
      <w:r w:rsidR="00C60603"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.</w:t>
      </w:r>
      <w:r w:rsidR="0096010C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8</w:t>
      </w:r>
      <w:r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% </w:t>
      </w:r>
      <w:r w:rsidRPr="00063687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증가</w:t>
      </w:r>
    </w:p>
    <w:p w14:paraId="2C8369BC" w14:textId="71A2C6FB" w:rsidR="00952D40" w:rsidRPr="00A1175A" w:rsidRDefault="00A1175A" w:rsidP="00952D40">
      <w:pPr>
        <w:spacing w:line="360" w:lineRule="exact"/>
        <w:jc w:val="center"/>
        <w:rPr>
          <w:rFonts w:ascii="Arial" w:eastAsiaTheme="majorEastAsia" w:hAnsi="Arial" w:cs="Arial"/>
          <w:i/>
          <w:iCs/>
          <w:color w:val="000000" w:themeColor="text1"/>
          <w:sz w:val="22"/>
          <w:szCs w:val="22"/>
          <w:lang w:eastAsia="ko-KR"/>
        </w:rPr>
      </w:pP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- </w:t>
      </w: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쉐보레</w:t>
      </w: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트랙스</w:t>
      </w: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크로스오버</w:t>
      </w: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Theme="majorEastAsia" w:hAnsi="Arial" w:cs="Arial"/>
          <w:i/>
          <w:iCs/>
          <w:color w:val="000000" w:themeColor="text1"/>
          <w:sz w:val="22"/>
          <w:szCs w:val="22"/>
          <w:lang w:eastAsia="ko-KR"/>
        </w:rPr>
        <w:t>·</w:t>
      </w: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트레일블레이저</w:t>
      </w:r>
      <w:proofErr w:type="spellEnd"/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구매자</w:t>
      </w: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대상</w:t>
      </w: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할부</w:t>
      </w: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및</w:t>
      </w: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Pr="00A1175A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럭키드로우</w:t>
      </w:r>
      <w:proofErr w:type="spellEnd"/>
      <w:r w:rsidRPr="00A1175A">
        <w:rPr>
          <w:rFonts w:ascii="Arial" w:eastAsiaTheme="majorEastAsia" w:hAnsi="Arial" w:cs="Arial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Pr="00A1175A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혜택</w:t>
      </w: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 w:rsidR="00780D7A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등</w:t>
      </w:r>
      <w:r w:rsidR="00780D7A"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Theme="majorEastAsia" w:hAnsi="Arial" w:cs="Arial" w:hint="eastAsia"/>
          <w:i/>
          <w:iCs/>
          <w:color w:val="000000" w:themeColor="text1"/>
          <w:sz w:val="22"/>
          <w:szCs w:val="22"/>
          <w:lang w:eastAsia="ko-KR"/>
        </w:rPr>
        <w:t>제공</w:t>
      </w:r>
    </w:p>
    <w:p w14:paraId="3C89A839" w14:textId="77777777" w:rsidR="005D7A66" w:rsidRPr="00A1175A" w:rsidRDefault="005D7A66" w:rsidP="007E1413">
      <w:pPr>
        <w:widowControl w:val="0"/>
        <w:autoSpaceDE w:val="0"/>
        <w:autoSpaceDN w:val="0"/>
        <w:spacing w:before="240" w:line="380" w:lineRule="exact"/>
        <w:contextualSpacing/>
        <w:jc w:val="right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p w14:paraId="0D9B6C5A" w14:textId="763E10E6" w:rsidR="00D707F2" w:rsidRPr="00063687" w:rsidRDefault="00D707F2" w:rsidP="007E1413">
      <w:pPr>
        <w:widowControl w:val="0"/>
        <w:autoSpaceDE w:val="0"/>
        <w:autoSpaceDN w:val="0"/>
        <w:spacing w:before="240" w:line="380" w:lineRule="exact"/>
        <w:contextualSpacing/>
        <w:jc w:val="right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20</w:t>
      </w:r>
      <w:r w:rsidR="00F646BF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2</w:t>
      </w:r>
      <w:r w:rsidR="007750FA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6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. </w:t>
      </w:r>
      <w:r w:rsidR="00A5265A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3</w:t>
      </w:r>
      <w:r w:rsidR="005E5E1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. </w:t>
      </w:r>
      <w:r w:rsidR="00A5265A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3</w:t>
      </w:r>
      <w:r w:rsidR="00FA440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.</w:t>
      </w:r>
    </w:p>
    <w:p w14:paraId="1E986F66" w14:textId="7C926CDD" w:rsidR="00DE4874" w:rsidRPr="00063687" w:rsidRDefault="00DE4874" w:rsidP="007E1413">
      <w:pPr>
        <w:autoSpaceDE w:val="0"/>
        <w:autoSpaceDN w:val="0"/>
        <w:spacing w:line="360" w:lineRule="atLeast"/>
        <w:jc w:val="right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bookmarkEnd w:id="1"/>
    <w:bookmarkEnd w:id="2"/>
    <w:bookmarkEnd w:id="3"/>
    <w:p w14:paraId="4FFD6734" w14:textId="08DB7D9F" w:rsidR="007B2563" w:rsidRPr="00063687" w:rsidRDefault="00484608" w:rsidP="007E4F7B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GM 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한국사업장이</w:t>
      </w:r>
      <w:r w:rsidR="00E3569C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3388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2</w:t>
      </w:r>
      <w:r w:rsidR="009B3EB5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월</w:t>
      </w:r>
      <w:r w:rsidR="004A50E3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A50E3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한</w:t>
      </w:r>
      <w:r w:rsidR="004A50E3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A50E3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달</w:t>
      </w:r>
      <w:r w:rsidR="004A50E3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A50E3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동안</w:t>
      </w:r>
      <w:r w:rsidR="004A50E3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총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96010C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36</w:t>
      </w:r>
      <w:r w:rsidR="00D03FB7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,</w:t>
      </w:r>
      <w:r w:rsidR="0096010C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630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대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(</w:t>
      </w:r>
      <w:proofErr w:type="spellStart"/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완성차</w:t>
      </w:r>
      <w:proofErr w:type="spellEnd"/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기준</w:t>
      </w:r>
      <w:r w:rsidR="00276AA6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– </w:t>
      </w:r>
      <w:r w:rsidR="00276AA6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내수</w:t>
      </w:r>
      <w:r w:rsidR="00276AA6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A33A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927</w:t>
      </w:r>
      <w:r w:rsidR="006846F3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대</w:t>
      </w:r>
      <w:r w:rsidR="00276AA6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, </w:t>
      </w:r>
      <w:r w:rsidR="00276AA6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수출</w:t>
      </w:r>
      <w:r w:rsidR="00B1554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96010C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35</w:t>
      </w:r>
      <w:r w:rsidR="000F51D3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,</w:t>
      </w:r>
      <w:r w:rsidR="0096010C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703</w:t>
      </w:r>
      <w:r w:rsidR="00495335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대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)</w:t>
      </w:r>
      <w:r w:rsidR="00EB27D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를</w:t>
      </w:r>
      <w:r w:rsidR="00EB27D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EB27D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판매</w:t>
      </w:r>
      <w:r w:rsidR="0053388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했</w:t>
      </w:r>
      <w:r w:rsidR="00EF1761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다</w:t>
      </w:r>
      <w:r w:rsidR="00EB27D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.</w:t>
      </w:r>
    </w:p>
    <w:p w14:paraId="3CD3782F" w14:textId="321A73D5" w:rsidR="007B2563" w:rsidRPr="00063687" w:rsidRDefault="007B2563" w:rsidP="007E4F7B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p w14:paraId="4CE92703" w14:textId="4774F2B0" w:rsidR="00DA5E2D" w:rsidRPr="00063687" w:rsidRDefault="00D935D2" w:rsidP="00DA5E2D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GM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한국사업장은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2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월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해외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시장에서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총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96010C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35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,</w:t>
      </w:r>
      <w:r w:rsidR="0096010C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703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대를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판매했</w:t>
      </w:r>
      <w:r w:rsidR="00D4519D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다</w:t>
      </w:r>
      <w:r w:rsidR="00D4519D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.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F75DF8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특히</w:t>
      </w:r>
      <w:r w:rsidR="00F75DF8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,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쉐보레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트레일블레이저</w:t>
      </w:r>
      <w:proofErr w:type="spellEnd"/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(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파생모델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포함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)</w:t>
      </w:r>
      <w:r w:rsidR="00F75DF8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의</w:t>
      </w:r>
      <w:r w:rsidR="00F75DF8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F75DF8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해외</w:t>
      </w:r>
      <w:r w:rsidR="00F75DF8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F75DF8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판매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가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전년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동월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대비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96010C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7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.</w:t>
      </w:r>
      <w:r w:rsidR="0096010C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8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%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증가한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96010C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13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,</w:t>
      </w:r>
      <w:r w:rsidR="0096010C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004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</w:t>
      </w:r>
      <w:r w:rsidR="00F75DF8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를</w:t>
      </w:r>
      <w:r w:rsidR="00F75DF8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F75DF8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기록했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다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. </w:t>
      </w:r>
      <w:r w:rsidR="0047008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쉐보레</w:t>
      </w:r>
      <w:r w:rsidR="0047008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트레일블레이저는</w:t>
      </w:r>
      <w:proofErr w:type="spellEnd"/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스포티하고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세련된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외관과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강력한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엔진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라인업을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통해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안정적인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주행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성능</w:t>
      </w:r>
      <w:r w:rsidR="0047008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을</w:t>
      </w:r>
      <w:r w:rsidR="0047008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제공</w:t>
      </w:r>
      <w:r w:rsidR="0047008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해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실용성과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스타일을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고루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갖춘</w:t>
      </w:r>
      <w:r w:rsidR="0047008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모델로</w:t>
      </w:r>
      <w:r w:rsidR="0047008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평가를</w:t>
      </w:r>
      <w:r w:rsidR="0047008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받고</w:t>
      </w:r>
      <w:r w:rsidR="0047008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47008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있다</w:t>
      </w:r>
      <w:r w:rsidR="0047008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.</w:t>
      </w:r>
      <w:r w:rsidR="00A855C5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C1AC3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특히</w:t>
      </w:r>
      <w:r w:rsidR="00AC1AC3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, </w:t>
      </w:r>
      <w:r w:rsidR="00A855C5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2026</w:t>
      </w:r>
      <w:r w:rsidR="00A855C5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년형</w:t>
      </w:r>
      <w:r w:rsidR="00A855C5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="00A855C5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트레일블레이저</w:t>
      </w:r>
      <w:proofErr w:type="spellEnd"/>
      <w:r w:rsidR="00A855C5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A855C5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라인업에</w:t>
      </w:r>
      <w:r w:rsidR="00A855C5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차체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전반에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깊고</w:t>
      </w:r>
      <w:r w:rsidR="00472410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정제된</w:t>
      </w:r>
      <w:r w:rsidR="00472410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분위기의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블랙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색상을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적용한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미드나잇</w:t>
      </w:r>
      <w:proofErr w:type="spellEnd"/>
      <w:r w:rsidR="00472410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블랙</w:t>
      </w:r>
      <w:r w:rsidR="00472410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에디션</w:t>
      </w:r>
      <w:r w:rsidR="00AC1AC3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이</w:t>
      </w:r>
      <w:r w:rsidR="00AC1AC3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올해</w:t>
      </w:r>
      <w:r w:rsid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2</w:t>
      </w:r>
      <w:r w:rsid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월</w:t>
      </w:r>
      <w:r w:rsidR="00AC1AC3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C1AC3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추가되며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고객의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선택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폭을</w:t>
      </w:r>
      <w:r w:rsidR="00017C4A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017C4A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더욱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4724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넓</w:t>
      </w:r>
      <w:r w:rsidR="00396423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혔다</w:t>
      </w:r>
      <w:r w:rsidR="00396423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.</w:t>
      </w:r>
    </w:p>
    <w:p w14:paraId="7D1B7584" w14:textId="77777777" w:rsidR="00A35EAF" w:rsidRPr="00063687" w:rsidRDefault="00A35EAF" w:rsidP="00DA5E2D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p w14:paraId="1D890283" w14:textId="248FF764" w:rsidR="00692EF2" w:rsidRPr="00063687" w:rsidRDefault="00470089" w:rsidP="00A35EAF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또한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,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쉐보레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트랙스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크로스오버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(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파생모델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포함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)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가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E662C7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같은</w:t>
      </w:r>
      <w:r w:rsidR="00E662C7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E662C7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기간</w:t>
      </w:r>
      <w:r w:rsidR="00E662C7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해외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시장에서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96010C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22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,</w:t>
      </w:r>
      <w:r w:rsidR="0096010C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699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판매됐다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.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쉐보레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트랙스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크로스오버는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5C6B9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세단의</w:t>
      </w:r>
      <w:r w:rsidR="005C6B9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민첩한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주행성과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SUV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의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실용성을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결합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해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넉넉한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실내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공간과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편의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·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안전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사양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등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뛰어난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공간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효율성과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사용자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편의성을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갖춘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CUV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다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.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2026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년형</w:t>
      </w:r>
      <w:r w:rsidR="00DC3D98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C3D98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모델에는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RS </w:t>
      </w:r>
      <w:proofErr w:type="spellStart"/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미드나잇</w:t>
      </w:r>
      <w:proofErr w:type="spellEnd"/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에디션과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DC3D98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신규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외장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색상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을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추가하고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, 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무선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소프트웨어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업데이트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C3D98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기능과</w:t>
      </w:r>
      <w:r w:rsidR="00692EF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강화된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운전자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보조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시스템</w:t>
      </w:r>
      <w:r w:rsidR="00DC3D98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을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적용해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상품성을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강화했다</w:t>
      </w:r>
      <w:r w:rsidR="00692EF2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. </w:t>
      </w:r>
    </w:p>
    <w:p w14:paraId="1A8C03D0" w14:textId="77777777" w:rsidR="00AC6194" w:rsidRPr="00063687" w:rsidRDefault="00AC6194" w:rsidP="00AC5298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p w14:paraId="390E3CF3" w14:textId="07D628EB" w:rsidR="00172685" w:rsidRPr="00063687" w:rsidRDefault="00412208" w:rsidP="00484608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GM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한국사업장</w:t>
      </w:r>
      <w:r w:rsidR="00A54B3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은</w:t>
      </w:r>
      <w:r w:rsidR="00A54B3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CA0E0D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2</w:t>
      </w:r>
      <w:r w:rsidR="009B3EB5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월</w:t>
      </w:r>
      <w:r w:rsidR="00A54B3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54B3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</w:t>
      </w:r>
      <w:r w:rsidR="00A33322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54B3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달</w:t>
      </w:r>
      <w:r w:rsidR="00A54B3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431843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동안</w:t>
      </w:r>
      <w:r w:rsidR="00A54B3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54B3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내수</w:t>
      </w:r>
      <w:r w:rsidR="00A54B3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54B3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시장에서</w:t>
      </w:r>
      <w:r w:rsidR="007D5EA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총</w:t>
      </w:r>
      <w:r w:rsidR="008063F4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BA33A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927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대를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9D2647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판매</w:t>
      </w:r>
      <w:r w:rsidR="00A03583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했으며</w:t>
      </w:r>
      <w:r w:rsidR="003460D6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,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C56DA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이</w:t>
      </w:r>
      <w:r w:rsidR="00C56DA0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C56DA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가운데</w:t>
      </w:r>
      <w:r w:rsidR="00C56DA0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7C7EB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쉐보레</w:t>
      </w:r>
      <w:r w:rsidR="007C7EB9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7C7EB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트랙스</w:t>
      </w:r>
      <w:r w:rsidR="00952E48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952E48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크로스</w:t>
      </w:r>
      <w:r w:rsidR="007C7EB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오버가</w:t>
      </w:r>
      <w:r w:rsidR="0091368D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BA33A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771</w:t>
      </w:r>
      <w:r w:rsidR="007C7EB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</w:t>
      </w:r>
      <w:r w:rsidR="00D52F44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52F44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판매</w:t>
      </w:r>
      <w:r w:rsidR="00DF2A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되며</w:t>
      </w:r>
      <w:r w:rsidR="00DF2A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F2A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실적</w:t>
      </w:r>
      <w:r w:rsidR="00DF2A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F2A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전반을</w:t>
      </w:r>
      <w:r w:rsidR="00DF2A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DF2A10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견인했</w:t>
      </w:r>
      <w:r w:rsidR="00CA0E0D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다</w:t>
      </w:r>
      <w:r w:rsidR="0038223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.</w:t>
      </w:r>
      <w:r w:rsidR="00010E0C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</w:p>
    <w:p w14:paraId="63251249" w14:textId="77777777" w:rsidR="00CC17AB" w:rsidRPr="00063687" w:rsidRDefault="00CC17AB" w:rsidP="00CC17AB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bookmarkStart w:id="20" w:name="_Hlk207561818"/>
    </w:p>
    <w:p w14:paraId="1C8339D4" w14:textId="7297E7F5" w:rsidR="00A10C0B" w:rsidRPr="00063687" w:rsidRDefault="00CC17AB" w:rsidP="00CC17AB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GM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한국사업장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영업·서비스·마케팅</w:t>
      </w:r>
      <w:proofErr w:type="spellEnd"/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부문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구스타보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콜로시</w:t>
      </w:r>
      <w:proofErr w:type="spellEnd"/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(Gustavo Colossi)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부사장은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77EC3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“</w:t>
      </w:r>
      <w:r w:rsidR="00B35010" w:rsidRP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트랙스</w:t>
      </w:r>
      <w:r w:rsidR="00B35010" w:rsidRPr="00B35010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35010" w:rsidRP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크로스오버</w:t>
      </w:r>
      <w:r w:rsidR="00B35010" w:rsidRPr="00B35010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, </w:t>
      </w:r>
      <w:proofErr w:type="spellStart"/>
      <w:r w:rsidR="00B35010" w:rsidRP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트레일블레이저</w:t>
      </w:r>
      <w:proofErr w:type="spellEnd"/>
      <w:r w:rsidR="00B35010" w:rsidRPr="00B35010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35010" w:rsidRP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등</w:t>
      </w:r>
      <w:r w:rsidR="00B35010" w:rsidRPr="00B35010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35010" w:rsidRP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쉐보레</w:t>
      </w:r>
      <w:r w:rsidR="00B35010" w:rsidRPr="00B35010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35010" w:rsidRP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브랜드의</w:t>
      </w:r>
      <w:r w:rsidR="00B35010" w:rsidRPr="00B35010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35010" w:rsidRP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전략</w:t>
      </w:r>
      <w:r w:rsidR="00B35010" w:rsidRPr="00B35010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35010" w:rsidRP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모델들에</w:t>
      </w:r>
      <w:r w:rsidR="00B35010" w:rsidRPr="00B35010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35010" w:rsidRP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대한</w:t>
      </w:r>
      <w:r w:rsidR="00B35010" w:rsidRPr="00B35010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35010" w:rsidRP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꾸준한</w:t>
      </w:r>
      <w:r w:rsidR="00B35010" w:rsidRPr="00B35010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35010" w:rsidRP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관심이</w:t>
      </w:r>
      <w:r w:rsidR="00B35010" w:rsidRPr="00B35010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35010" w:rsidRP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글로벌</w:t>
      </w:r>
      <w:r w:rsidR="00B35010" w:rsidRPr="00B35010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35010" w:rsidRP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시장의</w:t>
      </w:r>
      <w:r w:rsidR="00B35010" w:rsidRPr="00B35010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35010" w:rsidRP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높은</w:t>
      </w:r>
      <w:r w:rsidR="00B35010" w:rsidRPr="00B35010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35010" w:rsidRP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수요로</w:t>
      </w:r>
      <w:r w:rsidR="00B35010" w:rsidRPr="00B35010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35010" w:rsidRP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이어지고</w:t>
      </w:r>
      <w:r w:rsidR="00B35010" w:rsidRPr="00B35010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35010" w:rsidRP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있다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”</w:t>
      </w:r>
      <w:proofErr w:type="spellStart"/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며</w:t>
      </w:r>
      <w:proofErr w:type="spellEnd"/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, 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“</w:t>
      </w:r>
      <w:r w:rsidR="0056020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본격적인</w:t>
      </w:r>
      <w:r w:rsidR="0056020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56020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봄</w:t>
      </w:r>
      <w:r w:rsidR="0056020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56020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시즌에</w:t>
      </w:r>
      <w:r w:rsidR="0056020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56020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진입하는</w:t>
      </w:r>
      <w:r w:rsidR="0056020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3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월</w:t>
      </w:r>
      <w:r w:rsidR="0056020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을</w:t>
      </w:r>
      <w:r w:rsidR="0056020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56020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맞이해</w:t>
      </w:r>
      <w:r w:rsidR="0056020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특별</w:t>
      </w:r>
      <w:r w:rsidR="0056020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프로모션을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마련한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만큼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, </w:t>
      </w:r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이를</w:t>
      </w:r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통해</w:t>
      </w:r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쉐보레</w:t>
      </w:r>
      <w:r w:rsidR="0056020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56020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브랜드</w:t>
      </w:r>
      <w:r w:rsid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제품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만의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상품성과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경쟁력을</w:t>
      </w:r>
      <w:r w:rsidR="00A10C0B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직접</w:t>
      </w:r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체감할</w:t>
      </w:r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수</w:t>
      </w:r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있는</w:t>
      </w:r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기회를</w:t>
      </w:r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확대해</w:t>
      </w:r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10C0B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나</w:t>
      </w:r>
      <w:r w:rsidR="00B3501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가겠다</w:t>
      </w:r>
      <w:r w:rsidR="008615DE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”</w:t>
      </w:r>
      <w:r w:rsidR="008615DE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고</w:t>
      </w:r>
      <w:r w:rsidR="008615DE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615DE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말했다</w:t>
      </w:r>
      <w:r w:rsidR="008615DE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.</w:t>
      </w:r>
    </w:p>
    <w:bookmarkEnd w:id="20"/>
    <w:p w14:paraId="0042ADF1" w14:textId="132EAFD1" w:rsidR="008773A8" w:rsidRPr="00063687" w:rsidRDefault="008773A8" w:rsidP="00CF1092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p w14:paraId="23277558" w14:textId="5A376D17" w:rsidR="008C2D2A" w:rsidRDefault="008A28E0" w:rsidP="008C2D2A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한편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, GM</w:t>
      </w:r>
      <w:r w:rsidR="002B1B84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2B1B84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한국사업장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은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4A3479"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3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월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달간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특별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프로모션을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실시</w:t>
      </w:r>
      <w:r w:rsidR="00291C6E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, </w:t>
      </w:r>
      <w:r w:rsidR="00291C6E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국내</w:t>
      </w:r>
      <w:r w:rsidR="00291C6E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291C6E"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고객들에</w:t>
      </w:r>
      <w:r w:rsidR="00291C6E" w:rsidRPr="00063687">
        <w:rPr>
          <w:rFonts w:ascii="Arial" w:eastAsiaTheme="majorEastAsia" w:hAnsi="Arial" w:cs="Arial"/>
          <w:color w:val="000000" w:themeColor="text1"/>
          <w:sz w:val="22"/>
          <w:szCs w:val="22"/>
          <w:lang w:eastAsia="ko-KR"/>
        </w:rPr>
        <w:t>게</w:t>
      </w:r>
      <w:r w:rsidR="00291C6E" w:rsidRPr="00063687">
        <w:rPr>
          <w:rFonts w:ascii="Arial" w:eastAsiaTheme="majorEastAsia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291C6E" w:rsidRPr="00063687">
        <w:rPr>
          <w:rFonts w:ascii="Arial" w:eastAsiaTheme="majorEastAsia" w:hAnsi="Arial" w:cs="Arial"/>
          <w:color w:val="000000" w:themeColor="text1"/>
          <w:sz w:val="22"/>
          <w:szCs w:val="22"/>
          <w:lang w:eastAsia="ko-KR"/>
        </w:rPr>
        <w:t>풍성한</w:t>
      </w:r>
      <w:r w:rsidR="00291C6E" w:rsidRPr="00063687">
        <w:rPr>
          <w:rFonts w:ascii="Arial" w:eastAsiaTheme="majorEastAsia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291C6E" w:rsidRPr="00063687">
        <w:rPr>
          <w:rFonts w:ascii="Arial" w:eastAsiaTheme="majorEastAsia" w:hAnsi="Arial" w:cs="Arial"/>
          <w:color w:val="000000" w:themeColor="text1"/>
          <w:sz w:val="22"/>
          <w:szCs w:val="22"/>
          <w:lang w:eastAsia="ko-KR"/>
        </w:rPr>
        <w:t>혜택을</w:t>
      </w:r>
      <w:r w:rsidR="00291C6E" w:rsidRPr="00063687">
        <w:rPr>
          <w:rFonts w:ascii="Arial" w:eastAsiaTheme="majorEastAsia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291C6E" w:rsidRPr="00063687">
        <w:rPr>
          <w:rFonts w:ascii="Arial" w:eastAsiaTheme="majorEastAsia" w:hAnsi="Arial" w:cs="Arial"/>
          <w:color w:val="000000" w:themeColor="text1"/>
          <w:sz w:val="22"/>
          <w:szCs w:val="22"/>
          <w:lang w:eastAsia="ko-KR"/>
        </w:rPr>
        <w:t>제공한</w:t>
      </w:r>
      <w:r w:rsidR="00502109" w:rsidRPr="00063687">
        <w:rPr>
          <w:rFonts w:ascii="Arial" w:eastAsiaTheme="majorEastAsia" w:hAnsi="Arial" w:cs="Arial" w:hint="eastAsia"/>
          <w:color w:val="000000" w:themeColor="text1"/>
          <w:sz w:val="22"/>
          <w:szCs w:val="22"/>
          <w:lang w:eastAsia="ko-KR"/>
        </w:rPr>
        <w:t>다</w:t>
      </w:r>
      <w:r w:rsidR="00502109" w:rsidRPr="00063687">
        <w:rPr>
          <w:rFonts w:ascii="Arial" w:eastAsiaTheme="majorEastAsia" w:hAnsi="Arial" w:cs="Arial" w:hint="eastAsia"/>
          <w:color w:val="000000" w:themeColor="text1"/>
          <w:sz w:val="22"/>
          <w:szCs w:val="22"/>
          <w:lang w:eastAsia="ko-KR"/>
        </w:rPr>
        <w:t>.</w:t>
      </w:r>
      <w:bookmarkEnd w:id="4"/>
      <w:r w:rsidR="009C441F" w:rsidRPr="00063687">
        <w:rPr>
          <w:rFonts w:ascii="Arial" w:eastAsiaTheme="majorEastAsia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쉐보레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트랙스</w:t>
      </w:r>
      <w:r w:rsidR="008C2D2A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크로스오버</w:t>
      </w:r>
      <w:r w:rsidR="008C2D2A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, </w:t>
      </w:r>
      <w:proofErr w:type="spellStart"/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트레일블레이저와</w:t>
      </w:r>
      <w:proofErr w:type="spellEnd"/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아메리칸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프리미엄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픽업트럭</w:t>
      </w:r>
      <w:r w:rsidR="008C2D2A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시에라를</w:t>
      </w:r>
      <w:r w:rsidR="008C2D2A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구매하는</w:t>
      </w:r>
      <w:r w:rsidR="008C2D2A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고객을</w:t>
      </w:r>
      <w:r w:rsidR="008C2D2A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대상으로</w:t>
      </w:r>
      <w:r w:rsidR="008C2D2A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다양한</w:t>
      </w:r>
      <w:r w:rsidR="008C2D2A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할부</w:t>
      </w:r>
      <w:r w:rsidR="008C2D2A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프로그램과</w:t>
      </w:r>
      <w:r w:rsidR="008C2D2A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현금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및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유류비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지원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등을</w:t>
      </w:r>
      <w:r w:rsidR="008C2D2A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EE3542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제공한다</w:t>
      </w:r>
      <w:r w:rsidR="008C2D2A" w:rsidRPr="00EE3542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.</w:t>
      </w:r>
      <w:r w:rsidR="0003520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03520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또한</w:t>
      </w:r>
      <w:r w:rsidR="0003520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, </w:t>
      </w:r>
      <w:r w:rsidR="00035200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노후</w:t>
      </w:r>
      <w:r w:rsidR="00035200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035200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경유차를</w:t>
      </w:r>
      <w:r w:rsidR="00035200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035200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폐차하고</w:t>
      </w:r>
      <w:r w:rsidR="00035200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035200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트랙스</w:t>
      </w:r>
      <w:r w:rsidR="00035200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035200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크로스오버</w:t>
      </w:r>
      <w:r w:rsidR="00035200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035200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또는</w:t>
      </w:r>
      <w:r w:rsidR="00035200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="00035200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트레일블레이저를</w:t>
      </w:r>
      <w:proofErr w:type="spellEnd"/>
      <w:r w:rsidR="00035200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035200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신규</w:t>
      </w:r>
      <w:r w:rsidR="00035200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035200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구매하는</w:t>
      </w:r>
      <w:r w:rsidR="00035200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035200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고객에게는</w:t>
      </w:r>
      <w:r w:rsidR="00035200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30</w:t>
      </w:r>
      <w:r w:rsidR="00035200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만</w:t>
      </w:r>
      <w:r w:rsidR="00035200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035200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원의</w:t>
      </w:r>
      <w:r w:rsidR="00035200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B0587D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현금을</w:t>
      </w:r>
      <w:r w:rsidR="00B0587D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B0587D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지원한다</w:t>
      </w:r>
      <w:r w:rsidR="00B0587D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.</w:t>
      </w:r>
    </w:p>
    <w:p w14:paraId="4EF6682D" w14:textId="77777777" w:rsidR="008C2D2A" w:rsidRDefault="008C2D2A" w:rsidP="008C2D2A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p w14:paraId="15860A00" w14:textId="478AE8EB" w:rsidR="007D51DF" w:rsidRPr="008C2D2A" w:rsidRDefault="00465BDF" w:rsidP="004A3479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lastRenderedPageBreak/>
        <w:t>아울러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, </w:t>
      </w:r>
      <w:r w:rsidR="008C2D2A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쉐보레는</w:t>
      </w:r>
      <w:r w:rsidR="008C2D2A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트랙스</w:t>
      </w:r>
      <w:r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크로스오버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와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A90F3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쉐보레</w:t>
      </w:r>
      <w:r w:rsidR="00A90F39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트레일블레이저</w:t>
      </w:r>
      <w:proofErr w:type="spellEnd"/>
      <w:r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구매</w:t>
      </w:r>
      <w:r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고객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을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대상으로</w:t>
      </w:r>
      <w:r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proofErr w:type="spellStart"/>
      <w:r w:rsidR="008C2D2A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럭키드로우</w:t>
      </w:r>
      <w:proofErr w:type="spellEnd"/>
      <w:r w:rsidR="008C2D2A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이벤트를</w:t>
      </w:r>
      <w:r w:rsidR="008C2D2A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진행한다</w:t>
      </w:r>
      <w:r w:rsidR="008C2D2A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. </w:t>
      </w:r>
      <w:r w:rsidR="008314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두</w:t>
      </w:r>
      <w:r w:rsidR="008314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314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모델</w:t>
      </w:r>
      <w:r w:rsidR="008314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314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중</w:t>
      </w:r>
      <w:r w:rsidR="008314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8314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하나를</w:t>
      </w:r>
      <w:r w:rsidR="0083147F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구매한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이들</w:t>
      </w:r>
      <w:r w:rsidR="008C2D2A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중</w:t>
      </w:r>
      <w:r w:rsidR="008C2D2A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추첨을</w:t>
      </w:r>
      <w:r w:rsidR="008C2D2A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통해</w:t>
      </w:r>
      <w:r w:rsidR="008C2D2A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당첨된</w:t>
      </w:r>
      <w:r w:rsidR="008C2D2A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고객에게는</w:t>
      </w:r>
      <w:r w:rsidR="008C2D2A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5</w:t>
      </w:r>
      <w:r w:rsidR="008C2D2A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만</w:t>
      </w:r>
      <w:r w:rsidR="008C2D2A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원에서</w:t>
      </w:r>
      <w:r w:rsidR="008C2D2A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최대</w:t>
      </w:r>
      <w:r w:rsidR="008C2D2A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100</w:t>
      </w:r>
      <w:r w:rsidR="008C2D2A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만</w:t>
      </w:r>
      <w:r w:rsidR="008C2D2A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원까지</w:t>
      </w:r>
      <w:r w:rsidR="008C2D2A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8C2D2A" w:rsidRPr="008C2D2A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추가</w:t>
      </w:r>
      <w:r w:rsidR="008C2D2A" w:rsidRPr="008C2D2A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="0003520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현금</w:t>
      </w:r>
      <w:r w:rsidR="0003520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03520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지원</w:t>
      </w:r>
      <w:r w:rsidR="0003520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03520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혜택을</w:t>
      </w:r>
      <w:r w:rsidR="0003520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 xml:space="preserve"> </w:t>
      </w:r>
      <w:r w:rsidR="0003520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제공한다</w:t>
      </w:r>
      <w:r w:rsidR="00035200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.</w:t>
      </w:r>
    </w:p>
    <w:p w14:paraId="2145EEE9" w14:textId="77777777" w:rsidR="00670293" w:rsidRPr="00063687" w:rsidRDefault="00670293" w:rsidP="007758EA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p w14:paraId="2271D065" w14:textId="0A656410" w:rsidR="00670293" w:rsidRPr="00063687" w:rsidRDefault="00670293" w:rsidP="00670293">
      <w:pPr>
        <w:spacing w:line="360" w:lineRule="exac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GM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한국사업장은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멀티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브랜드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전략을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바탕으로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국내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고객들에게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다양한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제품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포트폴리오를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선보이고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있으며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,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전국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380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이상의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서비스센터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네트워크를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통해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GM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본사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인증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기술과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표준화된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절차를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기반으로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고품질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서비스를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제공하고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있다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.</w:t>
      </w:r>
    </w:p>
    <w:p w14:paraId="281CF1CC" w14:textId="77777777" w:rsidR="00584EF8" w:rsidRPr="00063687" w:rsidRDefault="00584EF8" w:rsidP="007758EA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</w:p>
    <w:p w14:paraId="0D0BD294" w14:textId="2D66A699" w:rsidR="00B80803" w:rsidRPr="00063687" w:rsidRDefault="00B80803" w:rsidP="00E25B0B">
      <w:pPr>
        <w:autoSpaceDE w:val="0"/>
        <w:autoSpaceDN w:val="0"/>
        <w:spacing w:line="360" w:lineRule="atLeast"/>
        <w:jc w:val="both"/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>*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상기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GM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한국사업장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월간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실적에서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캐딜락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실적은</w:t>
      </w:r>
      <w:r w:rsidRPr="00063687">
        <w:rPr>
          <w:rFonts w:ascii="Arial" w:eastAsia="맑은 고딕" w:hAnsi="Arial" w:cs="Arial"/>
          <w:color w:val="000000" w:themeColor="text1"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color w:val="000000" w:themeColor="text1"/>
          <w:sz w:val="22"/>
          <w:szCs w:val="22"/>
          <w:lang w:eastAsia="ko-KR"/>
        </w:rPr>
        <w:t>제외됨</w:t>
      </w:r>
    </w:p>
    <w:bookmarkEnd w:id="5"/>
    <w:bookmarkEnd w:id="6"/>
    <w:bookmarkEnd w:id="7"/>
    <w:bookmarkEnd w:id="8"/>
    <w:bookmarkEnd w:id="9"/>
    <w:bookmarkEnd w:id="10"/>
    <w:bookmarkEnd w:id="11"/>
    <w:bookmarkEnd w:id="12"/>
    <w:p w14:paraId="1477A30B" w14:textId="77777777" w:rsidR="001C7D84" w:rsidRPr="00063687" w:rsidRDefault="001C7D84" w:rsidP="001C7D84">
      <w:pPr>
        <w:spacing w:line="240" w:lineRule="auto"/>
        <w:rPr>
          <w:rFonts w:ascii="Arial" w:eastAsia="맑은 고딕" w:hAnsi="Arial" w:cs="Arial"/>
          <w:b/>
          <w:lang w:eastAsia="ko-KR"/>
        </w:rPr>
      </w:pPr>
    </w:p>
    <w:p w14:paraId="78E8D191" w14:textId="77777777" w:rsidR="00FF6A10" w:rsidRPr="00063687" w:rsidRDefault="00FF6A10" w:rsidP="00FF6A10">
      <w:pPr>
        <w:autoSpaceDE w:val="0"/>
        <w:autoSpaceDN w:val="0"/>
        <w:spacing w:line="240" w:lineRule="auto"/>
        <w:ind w:hanging="2"/>
        <w:contextualSpacing/>
        <w:jc w:val="both"/>
        <w:rPr>
          <w:rFonts w:ascii="Arial" w:eastAsia="맑은 고딕" w:hAnsi="Arial" w:cs="Arial"/>
          <w:b/>
          <w:bCs/>
          <w:lang w:eastAsia="ko-KR"/>
        </w:rPr>
      </w:pPr>
      <w:r w:rsidRPr="00063687">
        <w:rPr>
          <w:rFonts w:ascii="Arial" w:eastAsia="맑은 고딕" w:hAnsi="Arial" w:cs="Arial" w:hint="eastAsia"/>
          <w:b/>
          <w:bCs/>
          <w:lang w:eastAsia="ko-KR"/>
        </w:rPr>
        <w:t>제너럴</w:t>
      </w:r>
      <w:r w:rsidRPr="00063687">
        <w:rPr>
          <w:rFonts w:ascii="Arial" w:eastAsia="맑은 고딕" w:hAnsi="Arial" w:cs="Arial"/>
          <w:b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/>
          <w:bCs/>
          <w:lang w:eastAsia="ko-KR"/>
        </w:rPr>
        <w:t>모터스</w:t>
      </w:r>
    </w:p>
    <w:p w14:paraId="16BC8E68" w14:textId="77777777" w:rsidR="00FF6A10" w:rsidRPr="00063687" w:rsidRDefault="00FF6A10" w:rsidP="00FF6A10">
      <w:pPr>
        <w:autoSpaceDE w:val="0"/>
        <w:autoSpaceDN w:val="0"/>
        <w:spacing w:line="240" w:lineRule="auto"/>
        <w:ind w:hanging="2"/>
        <w:contextualSpacing/>
        <w:jc w:val="both"/>
        <w:rPr>
          <w:rFonts w:ascii="Arial" w:eastAsia="맑은 고딕" w:hAnsi="Arial" w:cs="Arial"/>
          <w:bCs/>
          <w:lang w:eastAsia="ko-KR"/>
        </w:rPr>
      </w:pPr>
      <w:r w:rsidRPr="00063687">
        <w:rPr>
          <w:rFonts w:ascii="Arial" w:eastAsia="맑은 고딕" w:hAnsi="Arial" w:cs="Arial" w:hint="eastAsia"/>
          <w:bCs/>
          <w:lang w:eastAsia="ko-KR"/>
        </w:rPr>
        <w:t>제너럴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모터스는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첨단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기술을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바탕으로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안전하고</w:t>
      </w:r>
      <w:r w:rsidRPr="00063687">
        <w:rPr>
          <w:rFonts w:ascii="Arial" w:eastAsia="맑은 고딕" w:hAnsi="Arial" w:cs="Arial"/>
          <w:bCs/>
          <w:lang w:eastAsia="ko-KR"/>
        </w:rPr>
        <w:t xml:space="preserve">, </w:t>
      </w:r>
      <w:r w:rsidRPr="00063687">
        <w:rPr>
          <w:rFonts w:ascii="Arial" w:eastAsia="맑은 고딕" w:hAnsi="Arial" w:cs="Arial" w:hint="eastAsia"/>
          <w:bCs/>
          <w:lang w:eastAsia="ko-KR"/>
        </w:rPr>
        <w:t>스마트하며</w:t>
      </w:r>
      <w:r w:rsidRPr="00063687">
        <w:rPr>
          <w:rFonts w:ascii="Arial" w:eastAsia="맑은 고딕" w:hAnsi="Arial" w:cs="Arial"/>
          <w:bCs/>
          <w:lang w:eastAsia="ko-KR"/>
        </w:rPr>
        <w:t xml:space="preserve">, </w:t>
      </w:r>
      <w:r w:rsidRPr="00063687">
        <w:rPr>
          <w:rFonts w:ascii="Arial" w:eastAsia="맑은 고딕" w:hAnsi="Arial" w:cs="Arial" w:hint="eastAsia"/>
          <w:bCs/>
          <w:lang w:eastAsia="ko-KR"/>
        </w:rPr>
        <w:t>환경을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고려한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차량을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만들어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가는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글로벌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기업이다</w:t>
      </w:r>
      <w:r w:rsidRPr="00063687">
        <w:rPr>
          <w:rFonts w:ascii="Arial" w:eastAsia="맑은 고딕" w:hAnsi="Arial" w:cs="Arial"/>
          <w:bCs/>
          <w:lang w:eastAsia="ko-KR"/>
        </w:rPr>
        <w:t>.</w:t>
      </w:r>
      <w:r w:rsidRPr="00063687">
        <w:rPr>
          <w:rFonts w:ascii="Arial" w:eastAsia="맑은 고딕" w:hAnsi="Arial" w:cs="Arial" w:hint="eastAsia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제너럴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모터스는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쉐보레</w:t>
      </w:r>
      <w:r w:rsidRPr="00063687">
        <w:rPr>
          <w:rFonts w:ascii="Arial" w:eastAsia="맑은 고딕" w:hAnsi="Arial" w:cs="Arial"/>
          <w:bCs/>
          <w:lang w:eastAsia="ko-KR"/>
        </w:rPr>
        <w:t xml:space="preserve">, </w:t>
      </w:r>
      <w:proofErr w:type="spellStart"/>
      <w:r w:rsidRPr="00063687">
        <w:rPr>
          <w:rFonts w:ascii="Arial" w:eastAsia="맑은 고딕" w:hAnsi="Arial" w:cs="Arial" w:hint="eastAsia"/>
          <w:bCs/>
          <w:lang w:eastAsia="ko-KR"/>
        </w:rPr>
        <w:t>뷰익</w:t>
      </w:r>
      <w:proofErr w:type="spellEnd"/>
      <w:r w:rsidRPr="00063687">
        <w:rPr>
          <w:rFonts w:ascii="Arial" w:eastAsia="맑은 고딕" w:hAnsi="Arial" w:cs="Arial"/>
          <w:bCs/>
          <w:lang w:eastAsia="ko-KR"/>
        </w:rPr>
        <w:t xml:space="preserve">, GMC, </w:t>
      </w:r>
      <w:r w:rsidRPr="00063687">
        <w:rPr>
          <w:rFonts w:ascii="Arial" w:eastAsia="맑은 고딕" w:hAnsi="Arial" w:cs="Arial" w:hint="eastAsia"/>
          <w:bCs/>
          <w:lang w:eastAsia="ko-KR"/>
        </w:rPr>
        <w:t>캐딜락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브랜드를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통해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혁신적인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내연기관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차량과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업계에서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가장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폭넓은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전기차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라인업을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제공하며</w:t>
      </w:r>
      <w:r w:rsidRPr="00063687">
        <w:rPr>
          <w:rFonts w:ascii="Arial" w:eastAsia="맑은 고딕" w:hAnsi="Arial" w:cs="Arial"/>
          <w:bCs/>
          <w:lang w:eastAsia="ko-KR"/>
        </w:rPr>
        <w:t xml:space="preserve">, </w:t>
      </w:r>
      <w:r w:rsidRPr="00063687">
        <w:rPr>
          <w:rFonts w:ascii="Arial" w:eastAsia="맑은 고딕" w:hAnsi="Arial" w:cs="Arial" w:hint="eastAsia"/>
          <w:bCs/>
          <w:lang w:eastAsia="ko-KR"/>
        </w:rPr>
        <w:t>지속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가능한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proofErr w:type="spellStart"/>
      <w:r w:rsidRPr="00063687">
        <w:rPr>
          <w:rFonts w:ascii="Arial" w:eastAsia="맑은 고딕" w:hAnsi="Arial" w:cs="Arial" w:hint="eastAsia"/>
          <w:bCs/>
          <w:lang w:eastAsia="ko-KR"/>
        </w:rPr>
        <w:t>모빌리티를</w:t>
      </w:r>
      <w:proofErr w:type="spellEnd"/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선도하고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있다</w:t>
      </w:r>
      <w:r w:rsidRPr="00063687">
        <w:rPr>
          <w:rFonts w:ascii="Arial" w:eastAsia="맑은 고딕" w:hAnsi="Arial" w:cs="Arial"/>
          <w:bCs/>
          <w:lang w:eastAsia="ko-KR"/>
        </w:rPr>
        <w:t>.</w:t>
      </w:r>
    </w:p>
    <w:p w14:paraId="5AAFE074" w14:textId="77777777" w:rsidR="00FF6A10" w:rsidRPr="00063687" w:rsidRDefault="00FF6A10" w:rsidP="00FF6A10">
      <w:pPr>
        <w:autoSpaceDE w:val="0"/>
        <w:autoSpaceDN w:val="0"/>
        <w:spacing w:line="240" w:lineRule="auto"/>
        <w:ind w:hanging="2"/>
        <w:contextualSpacing/>
        <w:jc w:val="both"/>
        <w:rPr>
          <w:rFonts w:ascii="Arial" w:eastAsia="맑은 고딕" w:hAnsi="Arial" w:cs="Arial"/>
          <w:b/>
          <w:lang w:eastAsia="ko-KR"/>
        </w:rPr>
      </w:pPr>
    </w:p>
    <w:p w14:paraId="2842B695" w14:textId="77777777" w:rsidR="00FF6A10" w:rsidRPr="00063687" w:rsidRDefault="00FF6A10" w:rsidP="00FF6A10">
      <w:pPr>
        <w:autoSpaceDE w:val="0"/>
        <w:autoSpaceDN w:val="0"/>
        <w:spacing w:line="240" w:lineRule="auto"/>
        <w:ind w:hanging="2"/>
        <w:contextualSpacing/>
        <w:jc w:val="both"/>
        <w:rPr>
          <w:rFonts w:ascii="Arial" w:eastAsia="맑은 고딕" w:hAnsi="Arial" w:cs="Arial"/>
          <w:b/>
          <w:bCs/>
          <w:lang w:eastAsia="ko-KR"/>
        </w:rPr>
      </w:pPr>
      <w:r w:rsidRPr="00063687">
        <w:rPr>
          <w:rFonts w:ascii="Arial" w:eastAsia="맑은 고딕" w:hAnsi="Arial" w:cs="Arial"/>
          <w:b/>
          <w:bCs/>
          <w:lang w:eastAsia="ko-KR"/>
        </w:rPr>
        <w:t xml:space="preserve">GM </w:t>
      </w:r>
      <w:r w:rsidRPr="00063687">
        <w:rPr>
          <w:rFonts w:ascii="Arial" w:eastAsia="맑은 고딕" w:hAnsi="Arial" w:cs="Arial" w:hint="eastAsia"/>
          <w:b/>
          <w:bCs/>
          <w:lang w:eastAsia="ko-KR"/>
        </w:rPr>
        <w:t>한국사업장</w:t>
      </w:r>
    </w:p>
    <w:p w14:paraId="22632FF2" w14:textId="77777777" w:rsidR="00FF6A10" w:rsidRPr="00063687" w:rsidRDefault="00FF6A10" w:rsidP="00FF6A10">
      <w:pPr>
        <w:autoSpaceDE w:val="0"/>
        <w:autoSpaceDN w:val="0"/>
        <w:spacing w:line="240" w:lineRule="auto"/>
        <w:ind w:hanging="2"/>
        <w:contextualSpacing/>
        <w:jc w:val="both"/>
        <w:rPr>
          <w:rFonts w:ascii="Arial" w:eastAsia="맑은 고딕" w:hAnsi="Arial" w:cs="Arial"/>
          <w:bCs/>
          <w:lang w:eastAsia="ko-KR"/>
        </w:rPr>
      </w:pPr>
      <w:r w:rsidRPr="00063687">
        <w:rPr>
          <w:rFonts w:ascii="Arial" w:eastAsia="맑은 고딕" w:hAnsi="Arial" w:cs="Arial" w:hint="eastAsia"/>
          <w:bCs/>
          <w:lang w:eastAsia="ko-KR"/>
        </w:rPr>
        <w:t>인천에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본사를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두고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있는</w:t>
      </w:r>
      <w:r w:rsidRPr="00063687">
        <w:rPr>
          <w:rFonts w:ascii="Arial" w:eastAsia="맑은 고딕" w:hAnsi="Arial" w:cs="Arial"/>
          <w:bCs/>
          <w:lang w:eastAsia="ko-KR"/>
        </w:rPr>
        <w:t xml:space="preserve"> GM </w:t>
      </w:r>
      <w:r w:rsidRPr="00063687">
        <w:rPr>
          <w:rFonts w:ascii="Arial" w:eastAsia="맑은 고딕" w:hAnsi="Arial" w:cs="Arial" w:hint="eastAsia"/>
          <w:bCs/>
          <w:lang w:eastAsia="ko-KR"/>
        </w:rPr>
        <w:t>한국사업장은</w:t>
      </w:r>
      <w:r w:rsidRPr="00063687">
        <w:rPr>
          <w:rFonts w:ascii="Arial" w:eastAsia="맑은 고딕" w:hAnsi="Arial" w:cs="Arial"/>
          <w:bCs/>
          <w:lang w:eastAsia="ko-KR"/>
        </w:rPr>
        <w:t xml:space="preserve"> 2002</w:t>
      </w:r>
      <w:r w:rsidRPr="00063687">
        <w:rPr>
          <w:rFonts w:ascii="Arial" w:eastAsia="맑은 고딕" w:hAnsi="Arial" w:cs="Arial" w:hint="eastAsia"/>
          <w:bCs/>
          <w:lang w:eastAsia="ko-KR"/>
        </w:rPr>
        <w:t>년에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설립됐으며</w:t>
      </w:r>
      <w:r w:rsidRPr="00063687">
        <w:rPr>
          <w:rFonts w:ascii="Arial" w:eastAsia="맑은 고딕" w:hAnsi="Arial" w:cs="Arial"/>
          <w:bCs/>
          <w:lang w:eastAsia="ko-KR"/>
        </w:rPr>
        <w:t>, 1</w:t>
      </w:r>
      <w:r w:rsidRPr="00063687">
        <w:rPr>
          <w:rFonts w:ascii="Arial" w:eastAsia="맑은 고딕" w:hAnsi="Arial" w:cs="Arial" w:hint="eastAsia"/>
          <w:bCs/>
          <w:lang w:eastAsia="ko-KR"/>
        </w:rPr>
        <w:t>만여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명의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직원들을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고용하고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있다</w:t>
      </w:r>
      <w:r w:rsidRPr="00063687">
        <w:rPr>
          <w:rFonts w:ascii="Arial" w:eastAsia="맑은 고딕" w:hAnsi="Arial" w:cs="Arial"/>
          <w:bCs/>
          <w:lang w:eastAsia="ko-KR"/>
        </w:rPr>
        <w:t xml:space="preserve">. GM </w:t>
      </w:r>
      <w:r w:rsidRPr="00063687">
        <w:rPr>
          <w:rFonts w:ascii="Arial" w:eastAsia="맑은 고딕" w:hAnsi="Arial" w:cs="Arial" w:hint="eastAsia"/>
          <w:bCs/>
          <w:lang w:eastAsia="ko-KR"/>
        </w:rPr>
        <w:t>한국사업장은</w:t>
      </w:r>
      <w:r w:rsidRPr="00063687">
        <w:rPr>
          <w:rFonts w:ascii="Arial" w:eastAsia="맑은 고딕" w:hAnsi="Arial" w:cs="Arial"/>
          <w:bCs/>
          <w:lang w:eastAsia="ko-KR"/>
        </w:rPr>
        <w:t xml:space="preserve"> 2025</w:t>
      </w:r>
      <w:r w:rsidRPr="00063687">
        <w:rPr>
          <w:rFonts w:ascii="Arial" w:eastAsia="맑은 고딕" w:hAnsi="Arial" w:cs="Arial" w:hint="eastAsia"/>
          <w:bCs/>
          <w:lang w:eastAsia="ko-KR"/>
        </w:rPr>
        <w:t>년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국내시장에서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1</w:t>
      </w:r>
      <w:r w:rsidRPr="00063687">
        <w:rPr>
          <w:rFonts w:ascii="Arial" w:eastAsia="맑은 고딕" w:hAnsi="Arial" w:cs="Arial" w:hint="eastAsia"/>
          <w:bCs/>
          <w:lang w:eastAsia="ko-KR"/>
        </w:rPr>
        <w:t>만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5</w:t>
      </w:r>
      <w:r w:rsidRPr="00063687">
        <w:rPr>
          <w:rFonts w:ascii="Arial" w:eastAsia="맑은 고딕" w:hAnsi="Arial" w:cs="Arial"/>
          <w:bCs/>
          <w:lang w:eastAsia="ko-KR"/>
        </w:rPr>
        <w:t>,</w:t>
      </w:r>
      <w:r w:rsidRPr="00063687">
        <w:rPr>
          <w:rFonts w:ascii="Arial" w:eastAsia="맑은 고딕" w:hAnsi="Arial" w:cs="Arial" w:hint="eastAsia"/>
          <w:bCs/>
          <w:lang w:eastAsia="ko-KR"/>
        </w:rPr>
        <w:t>094</w:t>
      </w:r>
      <w:r w:rsidRPr="00063687">
        <w:rPr>
          <w:rFonts w:ascii="Arial" w:eastAsia="맑은 고딕" w:hAnsi="Arial" w:cs="Arial" w:hint="eastAsia"/>
          <w:bCs/>
          <w:lang w:eastAsia="ko-KR"/>
        </w:rPr>
        <w:t>대를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판매했으며</w:t>
      </w:r>
      <w:r w:rsidRPr="00063687">
        <w:rPr>
          <w:rFonts w:ascii="Arial" w:eastAsia="맑은 고딕" w:hAnsi="Arial" w:cs="Arial"/>
          <w:bCs/>
          <w:lang w:eastAsia="ko-KR"/>
        </w:rPr>
        <w:t xml:space="preserve">, </w:t>
      </w:r>
      <w:r w:rsidRPr="00063687">
        <w:rPr>
          <w:rFonts w:ascii="Arial" w:eastAsia="맑은 고딕" w:hAnsi="Arial" w:cs="Arial"/>
          <w:bCs/>
          <w:lang w:eastAsia="ko-KR"/>
        </w:rPr>
        <w:t>전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/>
          <w:bCs/>
          <w:lang w:eastAsia="ko-KR"/>
        </w:rPr>
        <w:t>세계에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proofErr w:type="spellStart"/>
      <w:r w:rsidRPr="00063687">
        <w:rPr>
          <w:rFonts w:ascii="Arial" w:eastAsia="맑은 고딕" w:hAnsi="Arial" w:cs="Arial"/>
          <w:bCs/>
          <w:lang w:eastAsia="ko-KR"/>
        </w:rPr>
        <w:t>완성차</w:t>
      </w:r>
      <w:proofErr w:type="spellEnd"/>
      <w:r w:rsidRPr="00063687">
        <w:rPr>
          <w:rFonts w:ascii="Arial" w:eastAsia="맑은 고딕" w:hAnsi="Arial" w:cs="Arial"/>
          <w:bCs/>
          <w:lang w:eastAsia="ko-KR"/>
        </w:rPr>
        <w:t xml:space="preserve"> 44</w:t>
      </w:r>
      <w:r w:rsidRPr="00063687">
        <w:rPr>
          <w:rFonts w:ascii="Arial" w:eastAsia="맑은 고딕" w:hAnsi="Arial" w:cs="Arial"/>
          <w:bCs/>
          <w:lang w:eastAsia="ko-KR"/>
        </w:rPr>
        <w:t>만</w:t>
      </w:r>
      <w:r w:rsidRPr="00063687">
        <w:rPr>
          <w:rFonts w:ascii="Arial" w:eastAsia="맑은 고딕" w:hAnsi="Arial" w:cs="Arial"/>
          <w:bCs/>
          <w:lang w:eastAsia="ko-KR"/>
        </w:rPr>
        <w:t xml:space="preserve"> 7,216</w:t>
      </w:r>
      <w:r w:rsidRPr="00063687">
        <w:rPr>
          <w:rFonts w:ascii="Arial" w:eastAsia="맑은 고딕" w:hAnsi="Arial" w:cs="Arial"/>
          <w:bCs/>
          <w:lang w:eastAsia="ko-KR"/>
        </w:rPr>
        <w:t>대를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/>
          <w:bCs/>
          <w:lang w:eastAsia="ko-KR"/>
        </w:rPr>
        <w:t>수출했다</w:t>
      </w:r>
      <w:r w:rsidRPr="00063687">
        <w:rPr>
          <w:rFonts w:ascii="Arial" w:eastAsia="맑은 고딕" w:hAnsi="Arial" w:cs="Arial"/>
          <w:bCs/>
          <w:lang w:eastAsia="ko-KR"/>
        </w:rPr>
        <w:t xml:space="preserve">. GM </w:t>
      </w:r>
      <w:r w:rsidRPr="00063687">
        <w:rPr>
          <w:rFonts w:ascii="Arial" w:eastAsia="맑은 고딕" w:hAnsi="Arial" w:cs="Arial" w:hint="eastAsia"/>
          <w:bCs/>
          <w:lang w:eastAsia="ko-KR"/>
        </w:rPr>
        <w:t>한국사업장에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관한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더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많은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정보는</w:t>
      </w:r>
      <w:r w:rsidRPr="00063687">
        <w:rPr>
          <w:rFonts w:ascii="Arial" w:eastAsia="맑은 고딕" w:hAnsi="Arial" w:cs="Arial"/>
          <w:bCs/>
          <w:lang w:eastAsia="ko-KR"/>
        </w:rPr>
        <w:t xml:space="preserve"> GM </w:t>
      </w:r>
      <w:r w:rsidRPr="00063687">
        <w:rPr>
          <w:rFonts w:ascii="Arial" w:eastAsia="맑은 고딕" w:hAnsi="Arial" w:cs="Arial" w:hint="eastAsia"/>
          <w:bCs/>
          <w:lang w:eastAsia="ko-KR"/>
        </w:rPr>
        <w:t>한국사업장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홈페이지</w:t>
      </w:r>
      <w:r w:rsidRPr="00063687">
        <w:rPr>
          <w:rFonts w:ascii="Arial" w:eastAsia="맑은 고딕" w:hAnsi="Arial" w:cs="Arial"/>
          <w:bCs/>
          <w:lang w:eastAsia="ko-KR"/>
        </w:rPr>
        <w:t>(</w:t>
      </w:r>
      <w:r>
        <w:fldChar w:fldCharType="begin"/>
      </w:r>
      <w:r>
        <w:rPr>
          <w:lang w:eastAsia="ko-KR"/>
        </w:rPr>
        <w:instrText>HYPERLINK "http://www.gm-korea.co.kr"</w:instrText>
      </w:r>
      <w:r>
        <w:fldChar w:fldCharType="separate"/>
      </w:r>
      <w:r w:rsidRPr="00063687">
        <w:rPr>
          <w:rStyle w:val="a9"/>
          <w:rFonts w:ascii="Arial" w:eastAsia="맑은 고딕" w:hAnsi="Arial" w:cs="Arial"/>
          <w:bCs/>
          <w:lang w:eastAsia="ko-KR"/>
        </w:rPr>
        <w:t>www.gm-korea.co.kr</w:t>
      </w:r>
      <w:r>
        <w:fldChar w:fldCharType="end"/>
      </w:r>
      <w:r w:rsidRPr="00063687">
        <w:rPr>
          <w:rFonts w:ascii="Arial" w:eastAsia="맑은 고딕" w:hAnsi="Arial" w:cs="Arial"/>
          <w:bCs/>
          <w:lang w:eastAsia="ko-KR"/>
        </w:rPr>
        <w:t>)</w:t>
      </w:r>
      <w:r w:rsidRPr="00063687">
        <w:rPr>
          <w:rFonts w:ascii="Arial" w:eastAsia="맑은 고딕" w:hAnsi="Arial" w:cs="Arial" w:hint="eastAsia"/>
          <w:bCs/>
          <w:lang w:eastAsia="ko-KR"/>
        </w:rPr>
        <w:t>를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통해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확인할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수</w:t>
      </w:r>
      <w:r w:rsidRPr="00063687">
        <w:rPr>
          <w:rFonts w:ascii="Arial" w:eastAsia="맑은 고딕" w:hAnsi="Arial" w:cs="Arial"/>
          <w:bCs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Cs/>
          <w:lang w:eastAsia="ko-KR"/>
        </w:rPr>
        <w:t>있다</w:t>
      </w:r>
      <w:r w:rsidRPr="00063687">
        <w:rPr>
          <w:rFonts w:ascii="Arial" w:eastAsia="맑은 고딕" w:hAnsi="Arial" w:cs="Arial"/>
          <w:bCs/>
          <w:lang w:eastAsia="ko-KR"/>
        </w:rPr>
        <w:t>.</w:t>
      </w:r>
    </w:p>
    <w:p w14:paraId="52332B22" w14:textId="77777777" w:rsidR="00FF6A10" w:rsidRPr="00063687" w:rsidRDefault="00FF6A10" w:rsidP="00FF6A10">
      <w:pPr>
        <w:autoSpaceDE w:val="0"/>
        <w:autoSpaceDN w:val="0"/>
        <w:spacing w:line="240" w:lineRule="auto"/>
        <w:ind w:hanging="2"/>
        <w:contextualSpacing/>
        <w:jc w:val="both"/>
        <w:rPr>
          <w:rFonts w:ascii="Arial" w:eastAsia="맑은 고딕" w:hAnsi="Arial" w:cs="Arial"/>
          <w:b/>
          <w:lang w:eastAsia="ko-KR"/>
        </w:rPr>
      </w:pPr>
    </w:p>
    <w:p w14:paraId="100A977D" w14:textId="77777777" w:rsidR="00FF6A10" w:rsidRPr="00063687" w:rsidRDefault="00FF6A10" w:rsidP="00FF6A10">
      <w:pPr>
        <w:spacing w:line="240" w:lineRule="auto"/>
        <w:rPr>
          <w:rFonts w:ascii="Arial" w:eastAsia="맑은 고딕" w:hAnsi="Arial" w:cs="Arial"/>
          <w:b/>
          <w:lang w:eastAsia="ko-KR"/>
        </w:rPr>
      </w:pPr>
      <w:r w:rsidRPr="00063687">
        <w:rPr>
          <w:rFonts w:ascii="Arial" w:eastAsia="맑은 고딕" w:hAnsi="Arial" w:cs="Arial" w:hint="eastAsia"/>
          <w:b/>
          <w:lang w:eastAsia="ko-KR"/>
        </w:rPr>
        <w:t>미디어</w:t>
      </w:r>
      <w:r w:rsidRPr="00063687">
        <w:rPr>
          <w:rFonts w:ascii="Arial" w:eastAsia="맑은 고딕" w:hAnsi="Arial" w:cs="Arial"/>
          <w:b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b/>
          <w:lang w:eastAsia="ko-KR"/>
        </w:rPr>
        <w:t>문의</w:t>
      </w:r>
    </w:p>
    <w:p w14:paraId="01624B9D" w14:textId="77777777" w:rsidR="00FF6A10" w:rsidRPr="00063687" w:rsidRDefault="00FF6A10" w:rsidP="00FF6A10">
      <w:pPr>
        <w:spacing w:line="240" w:lineRule="auto"/>
        <w:jc w:val="both"/>
        <w:rPr>
          <w:rFonts w:ascii="Arial" w:eastAsia="맑은 고딕" w:hAnsi="Arial" w:cs="Arial"/>
          <w:lang w:eastAsia="ko-KR"/>
        </w:rPr>
      </w:pPr>
      <w:r w:rsidRPr="00063687">
        <w:rPr>
          <w:rFonts w:ascii="Arial" w:eastAsia="맑은 고딕" w:hAnsi="Arial" w:cs="Arial" w:hint="eastAsia"/>
          <w:lang w:eastAsia="ko-KR"/>
        </w:rPr>
        <w:t>함샤우트</w:t>
      </w:r>
      <w:r w:rsidRPr="00063687">
        <w:rPr>
          <w:rFonts w:ascii="Arial" w:eastAsia="맑은 고딕" w:hAnsi="Arial" w:cs="Arial"/>
          <w:lang w:eastAsia="ko-KR"/>
        </w:rPr>
        <w:t xml:space="preserve"> </w:t>
      </w:r>
      <w:r w:rsidRPr="00063687">
        <w:rPr>
          <w:rFonts w:ascii="Arial" w:eastAsia="맑은 고딕" w:hAnsi="Arial" w:cs="Arial" w:hint="eastAsia"/>
          <w:lang w:eastAsia="ko-KR"/>
        </w:rPr>
        <w:t>글로벌</w:t>
      </w:r>
    </w:p>
    <w:p w14:paraId="32FB782A" w14:textId="77777777" w:rsidR="00FF6A10" w:rsidRPr="00063687" w:rsidRDefault="00FF6A10" w:rsidP="00FF6A10">
      <w:pPr>
        <w:spacing w:line="240" w:lineRule="auto"/>
        <w:jc w:val="both"/>
        <w:rPr>
          <w:rFonts w:ascii="Arial" w:eastAsia="맑은 고딕" w:hAnsi="Arial" w:cs="Arial"/>
          <w:lang w:eastAsia="ko-KR"/>
        </w:rPr>
      </w:pPr>
      <w:r w:rsidRPr="00063687">
        <w:rPr>
          <w:rFonts w:ascii="Arial" w:eastAsia="맑은 고딕" w:hAnsi="Arial" w:cs="Arial" w:hint="eastAsia"/>
          <w:lang w:eastAsia="ko-KR"/>
        </w:rPr>
        <w:t>홍승재</w:t>
      </w:r>
      <w:r w:rsidRPr="00063687">
        <w:rPr>
          <w:rFonts w:ascii="Arial" w:eastAsia="맑은 고딕" w:hAnsi="Arial" w:cs="Arial"/>
          <w:lang w:eastAsia="ko-KR"/>
        </w:rPr>
        <w:t xml:space="preserve"> </w:t>
      </w:r>
      <w:proofErr w:type="gramStart"/>
      <w:r w:rsidRPr="00063687">
        <w:rPr>
          <w:rFonts w:ascii="Arial" w:eastAsia="맑은 고딕" w:hAnsi="Arial" w:cs="Arial" w:hint="eastAsia"/>
          <w:lang w:eastAsia="ko-KR"/>
        </w:rPr>
        <w:t>본부장</w:t>
      </w:r>
      <w:r w:rsidRPr="00063687">
        <w:rPr>
          <w:rFonts w:ascii="Arial" w:eastAsia="맑은 고딕" w:hAnsi="Arial" w:cs="Arial"/>
          <w:lang w:eastAsia="ko-KR"/>
        </w:rPr>
        <w:t xml:space="preserve"> /</w:t>
      </w:r>
      <w:proofErr w:type="gramEnd"/>
      <w:r w:rsidRPr="00063687">
        <w:rPr>
          <w:rFonts w:ascii="Arial" w:eastAsia="맑은 고딕" w:hAnsi="Arial" w:cs="Arial"/>
          <w:lang w:eastAsia="ko-KR"/>
        </w:rPr>
        <w:t xml:space="preserve"> 010-9129-</w:t>
      </w:r>
      <w:proofErr w:type="gramStart"/>
      <w:r w:rsidRPr="00063687">
        <w:rPr>
          <w:rFonts w:ascii="Arial" w:eastAsia="맑은 고딕" w:hAnsi="Arial" w:cs="Arial"/>
          <w:lang w:eastAsia="ko-KR"/>
        </w:rPr>
        <w:t>6467 /</w:t>
      </w:r>
      <w:proofErr w:type="gramEnd"/>
      <w:r w:rsidRPr="00063687">
        <w:rPr>
          <w:rFonts w:ascii="Arial" w:eastAsia="맑은 고딕" w:hAnsi="Arial" w:cs="Arial"/>
          <w:lang w:eastAsia="ko-KR"/>
        </w:rPr>
        <w:t xml:space="preserve"> </w:t>
      </w:r>
      <w:hyperlink r:id="rId11" w:history="1">
        <w:r w:rsidRPr="00063687">
          <w:rPr>
            <w:rStyle w:val="a9"/>
            <w:rFonts w:ascii="Arial" w:eastAsia="맑은 고딕" w:hAnsi="Arial" w:cs="Arial"/>
            <w:lang w:eastAsia="ko-KR"/>
          </w:rPr>
          <w:t>bruce@hahmshoutg.com</w:t>
        </w:r>
      </w:hyperlink>
    </w:p>
    <w:p w14:paraId="743DAA96" w14:textId="77777777" w:rsidR="00FF6A10" w:rsidRPr="00063687" w:rsidRDefault="00FF6A10" w:rsidP="00FF6A10">
      <w:pPr>
        <w:spacing w:line="240" w:lineRule="auto"/>
        <w:jc w:val="both"/>
        <w:rPr>
          <w:rFonts w:ascii="Arial" w:eastAsia="맑은 고딕" w:hAnsi="Arial" w:cs="Arial"/>
          <w:lang w:eastAsia="ko-KR"/>
        </w:rPr>
      </w:pPr>
      <w:r w:rsidRPr="00063687">
        <w:rPr>
          <w:rFonts w:ascii="Arial" w:eastAsia="맑은 고딕" w:hAnsi="Arial" w:cs="Arial" w:hint="eastAsia"/>
          <w:lang w:eastAsia="ko-KR"/>
        </w:rPr>
        <w:t>신재우</w:t>
      </w:r>
      <w:r w:rsidRPr="00063687">
        <w:rPr>
          <w:rFonts w:ascii="Arial" w:eastAsia="맑은 고딕" w:hAnsi="Arial" w:cs="Arial"/>
          <w:lang w:eastAsia="ko-KR"/>
        </w:rPr>
        <w:t xml:space="preserve"> </w:t>
      </w:r>
      <w:proofErr w:type="gramStart"/>
      <w:r w:rsidRPr="00063687">
        <w:rPr>
          <w:rFonts w:ascii="Arial" w:eastAsia="맑은 고딕" w:hAnsi="Arial" w:cs="Arial" w:hint="eastAsia"/>
          <w:lang w:eastAsia="ko-KR"/>
        </w:rPr>
        <w:t>팀장</w:t>
      </w:r>
      <w:r w:rsidRPr="00063687">
        <w:rPr>
          <w:rFonts w:ascii="Arial" w:eastAsia="맑은 고딕" w:hAnsi="Arial" w:cs="Arial"/>
          <w:lang w:eastAsia="ko-KR"/>
        </w:rPr>
        <w:t xml:space="preserve"> /</w:t>
      </w:r>
      <w:proofErr w:type="gramEnd"/>
      <w:r w:rsidRPr="00063687">
        <w:rPr>
          <w:rFonts w:ascii="Arial" w:eastAsia="맑은 고딕" w:hAnsi="Arial" w:cs="Arial"/>
          <w:lang w:eastAsia="ko-KR"/>
        </w:rPr>
        <w:t xml:space="preserve"> 010-4336-</w:t>
      </w:r>
      <w:proofErr w:type="gramStart"/>
      <w:r w:rsidRPr="00063687">
        <w:rPr>
          <w:rFonts w:ascii="Arial" w:eastAsia="맑은 고딕" w:hAnsi="Arial" w:cs="Arial"/>
          <w:lang w:eastAsia="ko-KR"/>
        </w:rPr>
        <w:t>5363 /</w:t>
      </w:r>
      <w:proofErr w:type="gramEnd"/>
      <w:r w:rsidRPr="00063687">
        <w:rPr>
          <w:rFonts w:ascii="Arial" w:eastAsia="맑은 고딕" w:hAnsi="Arial" w:cs="Arial"/>
          <w:lang w:eastAsia="ko-KR"/>
        </w:rPr>
        <w:t xml:space="preserve"> </w:t>
      </w:r>
      <w:hyperlink r:id="rId12" w:history="1">
        <w:r w:rsidRPr="00063687">
          <w:rPr>
            <w:rStyle w:val="a9"/>
            <w:rFonts w:ascii="Arial" w:eastAsia="맑은 고딕" w:hAnsi="Arial" w:cs="Arial"/>
            <w:lang w:eastAsia="ko-KR"/>
          </w:rPr>
          <w:t>sjw1@hahmshoutg.com</w:t>
        </w:r>
      </w:hyperlink>
    </w:p>
    <w:p w14:paraId="7CC64532" w14:textId="77777777" w:rsidR="00FF6A10" w:rsidRPr="00063687" w:rsidRDefault="00FF6A10" w:rsidP="00FF6A10">
      <w:pPr>
        <w:spacing w:line="240" w:lineRule="auto"/>
        <w:jc w:val="both"/>
        <w:rPr>
          <w:rFonts w:ascii="Arial" w:eastAsia="맑은 고딕" w:hAnsi="Arial" w:cs="Arial"/>
          <w:lang w:eastAsia="ko-KR"/>
        </w:rPr>
      </w:pPr>
      <w:r w:rsidRPr="00063687">
        <w:rPr>
          <w:rFonts w:ascii="Arial" w:eastAsia="맑은 고딕" w:hAnsi="Arial" w:cs="Arial" w:hint="eastAsia"/>
          <w:lang w:eastAsia="ko-KR"/>
        </w:rPr>
        <w:t>전주환</w:t>
      </w:r>
      <w:r w:rsidRPr="00063687">
        <w:rPr>
          <w:rFonts w:ascii="Arial" w:eastAsia="맑은 고딕" w:hAnsi="Arial" w:cs="Arial"/>
          <w:lang w:eastAsia="ko-KR"/>
        </w:rPr>
        <w:t xml:space="preserve"> </w:t>
      </w:r>
      <w:proofErr w:type="gramStart"/>
      <w:r w:rsidRPr="00063687">
        <w:rPr>
          <w:rFonts w:ascii="Arial" w:eastAsia="맑은 고딕" w:hAnsi="Arial" w:cs="Arial" w:hint="eastAsia"/>
          <w:lang w:eastAsia="ko-KR"/>
        </w:rPr>
        <w:t>파트장</w:t>
      </w:r>
      <w:r w:rsidRPr="00063687">
        <w:rPr>
          <w:rFonts w:ascii="Arial" w:eastAsia="맑은 고딕" w:hAnsi="Arial" w:cs="Arial"/>
          <w:lang w:eastAsia="ko-KR"/>
        </w:rPr>
        <w:t xml:space="preserve"> /</w:t>
      </w:r>
      <w:proofErr w:type="gramEnd"/>
      <w:r w:rsidRPr="00063687">
        <w:rPr>
          <w:rFonts w:ascii="Arial" w:eastAsia="맑은 고딕" w:hAnsi="Arial" w:cs="Arial"/>
          <w:lang w:eastAsia="ko-KR"/>
        </w:rPr>
        <w:t xml:space="preserve"> 010-3302-</w:t>
      </w:r>
      <w:proofErr w:type="gramStart"/>
      <w:r w:rsidRPr="00063687">
        <w:rPr>
          <w:rFonts w:ascii="Arial" w:eastAsia="맑은 고딕" w:hAnsi="Arial" w:cs="Arial"/>
          <w:lang w:eastAsia="ko-KR"/>
        </w:rPr>
        <w:t>6416 /</w:t>
      </w:r>
      <w:proofErr w:type="gramEnd"/>
      <w:r w:rsidRPr="00063687">
        <w:rPr>
          <w:rFonts w:ascii="Arial" w:eastAsia="맑은 고딕" w:hAnsi="Arial" w:cs="Arial"/>
          <w:lang w:eastAsia="ko-KR"/>
        </w:rPr>
        <w:t xml:space="preserve"> </w:t>
      </w:r>
      <w:hyperlink r:id="rId13" w:history="1">
        <w:r w:rsidRPr="00063687">
          <w:rPr>
            <w:rStyle w:val="a9"/>
            <w:rFonts w:ascii="Arial" w:eastAsia="맑은 고딕" w:hAnsi="Arial" w:cs="Arial"/>
            <w:lang w:eastAsia="ko-KR"/>
          </w:rPr>
          <w:t>jjh@hahmshoutg.com</w:t>
        </w:r>
      </w:hyperlink>
    </w:p>
    <w:p w14:paraId="5D598BC5" w14:textId="77777777" w:rsidR="00FF6A10" w:rsidRPr="00063687" w:rsidRDefault="00FF6A10" w:rsidP="00FF6A10">
      <w:pPr>
        <w:autoSpaceDE w:val="0"/>
        <w:autoSpaceDN w:val="0"/>
        <w:spacing w:line="240" w:lineRule="auto"/>
        <w:ind w:hanging="2"/>
        <w:jc w:val="both"/>
        <w:rPr>
          <w:rFonts w:ascii="Arial" w:eastAsia="맑은 고딕" w:hAnsi="Arial" w:cs="Arial"/>
          <w:lang w:eastAsia="ko-KR"/>
        </w:rPr>
      </w:pPr>
    </w:p>
    <w:p w14:paraId="4F53E11A" w14:textId="77777777" w:rsidR="00FF6A10" w:rsidRPr="00063687" w:rsidRDefault="00FF6A10" w:rsidP="00FF6A10">
      <w:pPr>
        <w:spacing w:line="240" w:lineRule="auto"/>
        <w:jc w:val="both"/>
        <w:rPr>
          <w:rFonts w:ascii="Arial" w:eastAsia="맑은 고딕" w:hAnsi="Arial" w:cs="Arial"/>
          <w:b/>
          <w:lang w:eastAsia="ko-KR"/>
        </w:rPr>
      </w:pPr>
      <w:r w:rsidRPr="00063687">
        <w:rPr>
          <w:rFonts w:ascii="Arial" w:eastAsia="맑은 고딕" w:hAnsi="Arial" w:cs="Arial"/>
          <w:b/>
          <w:lang w:eastAsia="ko-KR"/>
        </w:rPr>
        <w:t>웹사이트</w:t>
      </w:r>
    </w:p>
    <w:p w14:paraId="5FEF88CC" w14:textId="77777777" w:rsidR="00FF6A10" w:rsidRPr="00063687" w:rsidRDefault="00FF6A10" w:rsidP="00FF6A10">
      <w:pPr>
        <w:spacing w:line="240" w:lineRule="auto"/>
        <w:rPr>
          <w:rFonts w:ascii="Arial" w:eastAsia="맑은 고딕" w:hAnsi="Arial" w:cs="Arial"/>
          <w:b/>
          <w:sz w:val="22"/>
          <w:szCs w:val="22"/>
          <w:lang w:eastAsia="ko-KR"/>
        </w:rPr>
      </w:pPr>
      <w:hyperlink r:id="rId14" w:history="1">
        <w:r w:rsidRPr="00063687">
          <w:rPr>
            <w:rStyle w:val="a9"/>
            <w:rFonts w:ascii="Arial" w:eastAsia="맑은 고딕" w:hAnsi="Arial" w:cs="Arial"/>
            <w:bCs/>
            <w:lang w:eastAsia="ko-KR"/>
          </w:rPr>
          <w:t>https://pressroom.gm.com/gmbx/kr/ko/pressroom/home/news.html</w:t>
        </w:r>
      </w:hyperlink>
      <w:r w:rsidRPr="00063687">
        <w:rPr>
          <w:rFonts w:ascii="Arial" w:eastAsia="맑은 고딕" w:hAnsi="Arial" w:cs="Arial"/>
          <w:bCs/>
          <w:lang w:eastAsia="ko-KR"/>
        </w:rPr>
        <w:t xml:space="preserve"> </w:t>
      </w:r>
    </w:p>
    <w:p w14:paraId="5D1D5134" w14:textId="77777777" w:rsidR="00214A2B" w:rsidRPr="00063687" w:rsidRDefault="00214A2B">
      <w:pPr>
        <w:spacing w:line="240" w:lineRule="auto"/>
        <w:rPr>
          <w:rFonts w:ascii="Arial" w:eastAsia="맑은 고딕" w:hAnsi="Arial" w:cs="Arial"/>
          <w:b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br w:type="page"/>
      </w:r>
    </w:p>
    <w:p w14:paraId="25251ED4" w14:textId="01B85B6E" w:rsidR="00E17FBD" w:rsidRPr="00063687" w:rsidRDefault="00F2619B" w:rsidP="003E7B59">
      <w:pPr>
        <w:spacing w:line="240" w:lineRule="auto"/>
        <w:rPr>
          <w:rFonts w:ascii="Arial" w:eastAsia="맑은 고딕" w:hAnsi="Arial" w:cs="Arial"/>
          <w:b/>
          <w:sz w:val="22"/>
          <w:szCs w:val="22"/>
          <w:lang w:eastAsia="ko-KR"/>
        </w:rPr>
      </w:pP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lastRenderedPageBreak/>
        <w:t>&lt;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>참고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 xml:space="preserve">: </w:t>
      </w:r>
      <w:r w:rsidR="00D6424C" w:rsidRPr="00063687">
        <w:rPr>
          <w:rFonts w:ascii="Arial" w:eastAsia="맑은 고딕" w:hAnsi="Arial" w:cs="Arial"/>
          <w:b/>
          <w:sz w:val="22"/>
          <w:szCs w:val="22"/>
          <w:lang w:eastAsia="ko-KR"/>
        </w:rPr>
        <w:t xml:space="preserve">GM </w:t>
      </w:r>
      <w:r w:rsidR="00D6424C" w:rsidRPr="00063687">
        <w:rPr>
          <w:rFonts w:ascii="Arial" w:eastAsia="맑은 고딕" w:hAnsi="Arial" w:cs="Arial" w:hint="eastAsia"/>
          <w:b/>
          <w:sz w:val="22"/>
          <w:szCs w:val="22"/>
          <w:lang w:eastAsia="ko-KR"/>
        </w:rPr>
        <w:t>한국사업장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 xml:space="preserve"> </w:t>
      </w:r>
      <w:r w:rsidR="001C331E" w:rsidRPr="00063687">
        <w:rPr>
          <w:rFonts w:ascii="Arial" w:eastAsia="맑은 고딕" w:hAnsi="Arial" w:cs="Arial"/>
          <w:b/>
          <w:sz w:val="22"/>
          <w:szCs w:val="22"/>
          <w:lang w:eastAsia="ko-KR"/>
        </w:rPr>
        <w:t>202</w:t>
      </w:r>
      <w:r w:rsidR="00A70C14" w:rsidRPr="00063687">
        <w:rPr>
          <w:rFonts w:ascii="Arial" w:eastAsia="맑은 고딕" w:hAnsi="Arial" w:cs="Arial" w:hint="eastAsia"/>
          <w:b/>
          <w:sz w:val="22"/>
          <w:szCs w:val="22"/>
          <w:lang w:eastAsia="ko-KR"/>
        </w:rPr>
        <w:t>6</w:t>
      </w:r>
      <w:r w:rsidR="001C331E" w:rsidRPr="00063687">
        <w:rPr>
          <w:rFonts w:ascii="Arial" w:eastAsia="맑은 고딕" w:hAnsi="Arial" w:cs="Arial" w:hint="eastAsia"/>
          <w:b/>
          <w:sz w:val="22"/>
          <w:szCs w:val="22"/>
          <w:lang w:eastAsia="ko-KR"/>
        </w:rPr>
        <w:t>년</w:t>
      </w:r>
      <w:r w:rsidR="001C331E" w:rsidRPr="00063687">
        <w:rPr>
          <w:rFonts w:ascii="Arial" w:eastAsia="맑은 고딕" w:hAnsi="Arial" w:cs="Arial" w:hint="eastAsia"/>
          <w:b/>
          <w:sz w:val="22"/>
          <w:szCs w:val="22"/>
          <w:lang w:eastAsia="ko-KR"/>
        </w:rPr>
        <w:t xml:space="preserve"> </w:t>
      </w:r>
      <w:r w:rsidR="000913CB" w:rsidRPr="00063687">
        <w:rPr>
          <w:rFonts w:ascii="Arial" w:eastAsia="맑은 고딕" w:hAnsi="Arial" w:cs="Arial" w:hint="eastAsia"/>
          <w:b/>
          <w:sz w:val="22"/>
          <w:szCs w:val="22"/>
          <w:lang w:eastAsia="ko-KR"/>
        </w:rPr>
        <w:t>2</w:t>
      </w:r>
      <w:r w:rsidR="009B3EB5" w:rsidRPr="00063687">
        <w:rPr>
          <w:rFonts w:ascii="Arial" w:eastAsia="맑은 고딕" w:hAnsi="Arial" w:cs="Arial" w:hint="eastAsia"/>
          <w:b/>
          <w:sz w:val="22"/>
          <w:szCs w:val="22"/>
          <w:lang w:eastAsia="ko-KR"/>
        </w:rPr>
        <w:t>월</w:t>
      </w:r>
      <w:r w:rsidRPr="00063687">
        <w:rPr>
          <w:rFonts w:ascii="Arial" w:eastAsia="맑은 고딕" w:hAnsi="Arial" w:cs="Arial" w:hint="eastAsia"/>
          <w:b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>판매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>실적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 xml:space="preserve"> 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>테이블</w:t>
      </w:r>
      <w:r w:rsidRPr="00063687">
        <w:rPr>
          <w:rFonts w:ascii="Arial" w:eastAsia="맑은 고딕" w:hAnsi="Arial" w:cs="Arial"/>
          <w:b/>
          <w:sz w:val="22"/>
          <w:szCs w:val="22"/>
          <w:lang w:eastAsia="ko-KR"/>
        </w:rPr>
        <w:t>&gt;</w:t>
      </w:r>
    </w:p>
    <w:bookmarkEnd w:id="13"/>
    <w:bookmarkEnd w:id="14"/>
    <w:bookmarkEnd w:id="15"/>
    <w:bookmarkEnd w:id="16"/>
    <w:bookmarkEnd w:id="17"/>
    <w:bookmarkEnd w:id="18"/>
    <w:bookmarkEnd w:id="19"/>
    <w:p w14:paraId="472E2575" w14:textId="77F1F941" w:rsidR="007325B6" w:rsidRPr="00F651C2" w:rsidRDefault="0096010C">
      <w:pPr>
        <w:spacing w:line="240" w:lineRule="auto"/>
        <w:rPr>
          <w:rFonts w:eastAsiaTheme="minorEastAsia"/>
          <w:noProof/>
          <w:lang w:eastAsia="ko-KR"/>
        </w:rPr>
      </w:pPr>
      <w:r w:rsidRPr="0096010C">
        <w:rPr>
          <w:rFonts w:eastAsiaTheme="minorEastAsia"/>
          <w:noProof/>
          <w:lang w:eastAsia="ko-KR"/>
        </w:rPr>
        <w:drawing>
          <wp:inline distT="0" distB="0" distL="0" distR="0" wp14:anchorId="73F3DD30" wp14:editId="692C263E">
            <wp:extent cx="4748400" cy="2807280"/>
            <wp:effectExtent l="0" t="0" r="0" b="0"/>
            <wp:docPr id="603305791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8400" cy="280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325B6" w:rsidRPr="00F651C2" w:rsidSect="00096481">
      <w:headerReference w:type="first" r:id="rId16"/>
      <w:pgSz w:w="12242" w:h="15842" w:code="1"/>
      <w:pgMar w:top="1411" w:right="936" w:bottom="1411" w:left="936" w:header="900" w:footer="14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80AE2E" w14:textId="77777777" w:rsidR="003C72E4" w:rsidRDefault="003C72E4">
      <w:pPr>
        <w:spacing w:line="240" w:lineRule="auto"/>
      </w:pPr>
      <w:r>
        <w:separator/>
      </w:r>
    </w:p>
  </w:endnote>
  <w:endnote w:type="continuationSeparator" w:id="0">
    <w:p w14:paraId="075C3BD1" w14:textId="77777777" w:rsidR="003C72E4" w:rsidRDefault="003C72E4">
      <w:pPr>
        <w:spacing w:line="240" w:lineRule="auto"/>
      </w:pPr>
      <w:r>
        <w:continuationSeparator/>
      </w:r>
    </w:p>
  </w:endnote>
  <w:endnote w:type="continuationNotice" w:id="1">
    <w:p w14:paraId="64955ED3" w14:textId="77777777" w:rsidR="003C72E4" w:rsidRDefault="003C72E4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M Serif">
    <w:altName w:val="Cambria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M Sans Regular Italic">
    <w:panose1 w:val="02000503000000000004"/>
    <w:charset w:val="00"/>
    <w:family w:val="auto"/>
    <w:pitch w:val="variable"/>
    <w:sig w:usb0="00000083" w:usb1="00000000" w:usb2="00000000" w:usb3="00000000" w:csb0="00000009" w:csb1="00000000"/>
  </w:font>
  <w:font w:name="GM Sans Regular">
    <w:panose1 w:val="02000503000000000004"/>
    <w:charset w:val="00"/>
    <w:family w:val="auto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verpass">
    <w:panose1 w:val="00000500000000000000"/>
    <w:charset w:val="00"/>
    <w:family w:val="auto"/>
    <w:pitch w:val="variable"/>
    <w:sig w:usb0="20000207" w:usb1="00000020" w:usb2="00000000" w:usb3="00000000" w:csb0="00000197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4F633" w14:textId="77777777" w:rsidR="003C72E4" w:rsidRDefault="003C72E4">
      <w:pPr>
        <w:spacing w:line="240" w:lineRule="auto"/>
      </w:pPr>
      <w:r>
        <w:separator/>
      </w:r>
    </w:p>
  </w:footnote>
  <w:footnote w:type="continuationSeparator" w:id="0">
    <w:p w14:paraId="146D40AF" w14:textId="77777777" w:rsidR="003C72E4" w:rsidRDefault="003C72E4">
      <w:pPr>
        <w:spacing w:line="240" w:lineRule="auto"/>
      </w:pPr>
      <w:r>
        <w:continuationSeparator/>
      </w:r>
    </w:p>
  </w:footnote>
  <w:footnote w:type="continuationNotice" w:id="1">
    <w:p w14:paraId="31EC5772" w14:textId="77777777" w:rsidR="003C72E4" w:rsidRDefault="003C72E4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D8A8D" w14:textId="77777777" w:rsidR="00F2619B" w:rsidRPr="0056447B" w:rsidRDefault="00F2619B" w:rsidP="00F2619B">
    <w:pPr>
      <w:pStyle w:val="HeaderAddress"/>
      <w:ind w:right="320"/>
      <w:jc w:val="right"/>
      <w:rPr>
        <w:rFonts w:ascii="Overpass" w:eastAsiaTheme="minorEastAsia" w:hAnsi="Overpass"/>
        <w:color w:val="404040" w:themeColor="text1" w:themeTint="BF"/>
        <w:sz w:val="58"/>
      </w:rPr>
    </w:pPr>
    <w:r w:rsidRPr="00252572">
      <w:rPr>
        <w:rFonts w:ascii="Arial" w:eastAsiaTheme="majorEastAsia" w:hAnsi="Arial" w:cs="Arial"/>
        <w:noProof/>
        <w:sz w:val="28"/>
        <w:szCs w:val="28"/>
        <w:lang w:eastAsia="ko-KR"/>
      </w:rPr>
      <w:drawing>
        <wp:anchor distT="0" distB="0" distL="114300" distR="114300" simplePos="0" relativeHeight="251663360" behindDoc="1" locked="1" layoutInCell="1" allowOverlap="1" wp14:anchorId="4CF7DE8B" wp14:editId="5C2162CB">
          <wp:simplePos x="0" y="0"/>
          <wp:positionH relativeFrom="margin">
            <wp:posOffset>0</wp:posOffset>
          </wp:positionH>
          <wp:positionV relativeFrom="page">
            <wp:posOffset>228600</wp:posOffset>
          </wp:positionV>
          <wp:extent cx="1774190" cy="996950"/>
          <wp:effectExtent l="0" t="0" r="0" b="0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rightnessContrast bright="-25000"/>
                            </a14:imgEffect>
                          </a14:imgLayer>
                        </a14:imgProps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4190" cy="996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6447B">
      <w:rPr>
        <w:rFonts w:ascii="Overpass" w:eastAsiaTheme="minorEastAsia" w:hAnsi="Overpass"/>
        <w:color w:val="404040" w:themeColor="text1" w:themeTint="BF"/>
        <w:sz w:val="58"/>
      </w:rPr>
      <w:t xml:space="preserve"> News</w:t>
    </w:r>
  </w:p>
  <w:p w14:paraId="22A91E30" w14:textId="77777777" w:rsidR="00F2619B" w:rsidRPr="00294A0B" w:rsidRDefault="00F2619B" w:rsidP="00F2619B">
    <w:pPr>
      <w:pStyle w:val="HeaderAddress"/>
      <w:jc w:val="right"/>
      <w:rPr>
        <w:rFonts w:ascii="Verdana" w:hAnsi="Verdana"/>
      </w:rPr>
    </w:pPr>
    <w:r>
      <w:rPr>
        <w:rFonts w:ascii="Verdana" w:hAnsi="Verdana"/>
        <w:noProof/>
        <w:lang w:eastAsia="ko-KR"/>
      </w:rPr>
      <mc:AlternateContent>
        <mc:Choice Requires="wps">
          <w:drawing>
            <wp:anchor distT="4294967295" distB="4294967295" distL="114300" distR="114300" simplePos="0" relativeHeight="251662336" behindDoc="0" locked="0" layoutInCell="1" allowOverlap="1" wp14:anchorId="07D7FFF5" wp14:editId="0483174D">
              <wp:simplePos x="0" y="0"/>
              <wp:positionH relativeFrom="margin">
                <wp:posOffset>6350</wp:posOffset>
              </wp:positionH>
              <wp:positionV relativeFrom="margin">
                <wp:posOffset>-111760</wp:posOffset>
              </wp:positionV>
              <wp:extent cx="6629400" cy="0"/>
              <wp:effectExtent l="0" t="0" r="19050" b="19050"/>
              <wp:wrapNone/>
              <wp:docPr id="3" name="Straight Connector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H="1">
                        <a:off x="0" y="0"/>
                        <a:ext cx="6629400" cy="0"/>
                      </a:xfrm>
                      <a:prstGeom prst="line">
                        <a:avLst/>
                      </a:prstGeom>
                      <a:ln>
                        <a:solidFill>
                          <a:srgbClr val="7F7F7F"/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line id="Straight Connector 3" style="position:absolute;left:0;text-align:left;flip:x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margin;mso-width-percent:0;mso-height-percent:0;mso-width-relative:page;mso-height-relative:page" o:spid="_x0000_s1026" strokecolor="#7f7f7f" strokeweight="1pt" from=".5pt,-8.8pt" to="522.5pt,-8.8pt" w14:anchorId="5EE49CF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">
              <v:stroke joinstyle="miter"/>
              <o:lock v:ext="edit" shapetype="f"/>
              <w10:wrap anchorx="margin" anchory="margin"/>
            </v:line>
          </w:pict>
        </mc:Fallback>
      </mc:AlternateContent>
    </w:r>
  </w:p>
  <w:p w14:paraId="6EA48DAF" w14:textId="77777777" w:rsidR="00CC5215" w:rsidRPr="00294A0B" w:rsidRDefault="00CC5215">
    <w:pPr>
      <w:rPr>
        <w:rFonts w:ascii="Verdana" w:hAnsi="Verdan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E1522"/>
    <w:multiLevelType w:val="multilevel"/>
    <w:tmpl w:val="00226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C140B18"/>
    <w:multiLevelType w:val="hybridMultilevel"/>
    <w:tmpl w:val="9806A38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553B67"/>
    <w:multiLevelType w:val="hybridMultilevel"/>
    <w:tmpl w:val="7904F9A2"/>
    <w:lvl w:ilvl="0" w:tplc="621412BE">
      <w:numFmt w:val="bullet"/>
      <w:lvlText w:val="-"/>
      <w:lvlJc w:val="left"/>
      <w:pPr>
        <w:ind w:left="358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79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19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59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99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39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79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19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598" w:hanging="400"/>
      </w:pPr>
      <w:rPr>
        <w:rFonts w:ascii="Wingdings" w:hAnsi="Wingdings" w:hint="default"/>
      </w:rPr>
    </w:lvl>
  </w:abstractNum>
  <w:abstractNum w:abstractNumId="3" w15:restartNumberingAfterBreak="0">
    <w:nsid w:val="11B73C4E"/>
    <w:multiLevelType w:val="hybridMultilevel"/>
    <w:tmpl w:val="93324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F030DF"/>
    <w:multiLevelType w:val="hybridMultilevel"/>
    <w:tmpl w:val="0D12A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50540"/>
    <w:multiLevelType w:val="hybridMultilevel"/>
    <w:tmpl w:val="1910C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6A4DD7"/>
    <w:multiLevelType w:val="hybridMultilevel"/>
    <w:tmpl w:val="ADC01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F659A7"/>
    <w:multiLevelType w:val="hybridMultilevel"/>
    <w:tmpl w:val="27B0DBC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5C2D3C"/>
    <w:multiLevelType w:val="hybridMultilevel"/>
    <w:tmpl w:val="47C83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5E18A7"/>
    <w:multiLevelType w:val="hybridMultilevel"/>
    <w:tmpl w:val="5A3C3FF6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087B12"/>
    <w:multiLevelType w:val="hybridMultilevel"/>
    <w:tmpl w:val="C3C60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747127"/>
    <w:multiLevelType w:val="hybridMultilevel"/>
    <w:tmpl w:val="F5C66B30"/>
    <w:lvl w:ilvl="0" w:tplc="97A642D2">
      <w:start w:val="2018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2AA116A1"/>
    <w:multiLevelType w:val="hybridMultilevel"/>
    <w:tmpl w:val="FFFFFFFF"/>
    <w:lvl w:ilvl="0" w:tplc="6B4E18A4">
      <w:start w:val="2025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3" w15:restartNumberingAfterBreak="0">
    <w:nsid w:val="3E197CD9"/>
    <w:multiLevelType w:val="hybridMultilevel"/>
    <w:tmpl w:val="AFAAA05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C920CD"/>
    <w:multiLevelType w:val="hybridMultilevel"/>
    <w:tmpl w:val="163EC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2C539A"/>
    <w:multiLevelType w:val="hybridMultilevel"/>
    <w:tmpl w:val="5ACA4B6C"/>
    <w:lvl w:ilvl="0" w:tplc="7B586E7E">
      <w:start w:val="2"/>
      <w:numFmt w:val="bullet"/>
      <w:lvlText w:val=""/>
      <w:lvlJc w:val="left"/>
      <w:pPr>
        <w:ind w:left="1160" w:hanging="360"/>
      </w:pPr>
      <w:rPr>
        <w:rFonts w:ascii="Wingdings" w:eastAsia="맑은 고딕" w:hAnsi="Wingdings" w:cs="Times New Roman" w:hint="default"/>
      </w:rPr>
    </w:lvl>
    <w:lvl w:ilvl="1" w:tplc="04090003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16" w15:restartNumberingAfterBreak="0">
    <w:nsid w:val="4CE36AC6"/>
    <w:multiLevelType w:val="hybridMultilevel"/>
    <w:tmpl w:val="E31A0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695613"/>
    <w:multiLevelType w:val="hybridMultilevel"/>
    <w:tmpl w:val="AF3C02BE"/>
    <w:lvl w:ilvl="0" w:tplc="040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8" w15:restartNumberingAfterBreak="0">
    <w:nsid w:val="59FE244E"/>
    <w:multiLevelType w:val="hybridMultilevel"/>
    <w:tmpl w:val="1FB81C0E"/>
    <w:lvl w:ilvl="0" w:tplc="E1D43AC6">
      <w:start w:val="2018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62FA6045"/>
    <w:multiLevelType w:val="hybridMultilevel"/>
    <w:tmpl w:val="0B2AAA4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447F1A"/>
    <w:multiLevelType w:val="hybridMultilevel"/>
    <w:tmpl w:val="CFCA0578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7A112459"/>
    <w:multiLevelType w:val="hybridMultilevel"/>
    <w:tmpl w:val="4FBC52B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7E0C5CFA"/>
    <w:multiLevelType w:val="hybridMultilevel"/>
    <w:tmpl w:val="7A44EB8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2648604">
    <w:abstractNumId w:val="17"/>
  </w:num>
  <w:num w:numId="2" w16cid:durableId="111175953">
    <w:abstractNumId w:val="4"/>
  </w:num>
  <w:num w:numId="3" w16cid:durableId="1497110705">
    <w:abstractNumId w:val="14"/>
  </w:num>
  <w:num w:numId="4" w16cid:durableId="1972590597">
    <w:abstractNumId w:val="4"/>
  </w:num>
  <w:num w:numId="5" w16cid:durableId="281769625">
    <w:abstractNumId w:val="9"/>
  </w:num>
  <w:num w:numId="6" w16cid:durableId="1120148491">
    <w:abstractNumId w:val="20"/>
  </w:num>
  <w:num w:numId="7" w16cid:durableId="1827816845">
    <w:abstractNumId w:val="3"/>
  </w:num>
  <w:num w:numId="8" w16cid:durableId="269825382">
    <w:abstractNumId w:val="16"/>
  </w:num>
  <w:num w:numId="9" w16cid:durableId="1883127650">
    <w:abstractNumId w:val="7"/>
  </w:num>
  <w:num w:numId="10" w16cid:durableId="1703364675">
    <w:abstractNumId w:val="1"/>
  </w:num>
  <w:num w:numId="11" w16cid:durableId="1792551278">
    <w:abstractNumId w:val="22"/>
  </w:num>
  <w:num w:numId="12" w16cid:durableId="2044556004">
    <w:abstractNumId w:val="19"/>
  </w:num>
  <w:num w:numId="13" w16cid:durableId="1272250963">
    <w:abstractNumId w:val="13"/>
  </w:num>
  <w:num w:numId="14" w16cid:durableId="619991415">
    <w:abstractNumId w:val="10"/>
  </w:num>
  <w:num w:numId="15" w16cid:durableId="219705802">
    <w:abstractNumId w:val="0"/>
  </w:num>
  <w:num w:numId="16" w16cid:durableId="497113681">
    <w:abstractNumId w:val="8"/>
  </w:num>
  <w:num w:numId="17" w16cid:durableId="611085213">
    <w:abstractNumId w:val="6"/>
  </w:num>
  <w:num w:numId="18" w16cid:durableId="1683624604">
    <w:abstractNumId w:val="5"/>
  </w:num>
  <w:num w:numId="19" w16cid:durableId="910385713">
    <w:abstractNumId w:val="2"/>
  </w:num>
  <w:num w:numId="20" w16cid:durableId="502553949">
    <w:abstractNumId w:val="18"/>
  </w:num>
  <w:num w:numId="21" w16cid:durableId="186021414">
    <w:abstractNumId w:val="11"/>
  </w:num>
  <w:num w:numId="22" w16cid:durableId="1606963990">
    <w:abstractNumId w:val="21"/>
  </w:num>
  <w:num w:numId="23" w16cid:durableId="1133595073">
    <w:abstractNumId w:val="12"/>
  </w:num>
  <w:num w:numId="24" w16cid:durableId="4769916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1A51"/>
    <w:rsid w:val="00001F2A"/>
    <w:rsid w:val="000025E3"/>
    <w:rsid w:val="00002C89"/>
    <w:rsid w:val="00002D57"/>
    <w:rsid w:val="00002FA5"/>
    <w:rsid w:val="00003219"/>
    <w:rsid w:val="00003743"/>
    <w:rsid w:val="00003D4C"/>
    <w:rsid w:val="0000426D"/>
    <w:rsid w:val="00004B6D"/>
    <w:rsid w:val="00004CD7"/>
    <w:rsid w:val="00005697"/>
    <w:rsid w:val="00005877"/>
    <w:rsid w:val="0000620D"/>
    <w:rsid w:val="0000630A"/>
    <w:rsid w:val="000067E6"/>
    <w:rsid w:val="00006E2A"/>
    <w:rsid w:val="000075A4"/>
    <w:rsid w:val="00007E6B"/>
    <w:rsid w:val="000109F3"/>
    <w:rsid w:val="00010E0C"/>
    <w:rsid w:val="00011CD6"/>
    <w:rsid w:val="0001239C"/>
    <w:rsid w:val="00012522"/>
    <w:rsid w:val="000130D1"/>
    <w:rsid w:val="00013A3A"/>
    <w:rsid w:val="000140EE"/>
    <w:rsid w:val="00014BFE"/>
    <w:rsid w:val="000153CB"/>
    <w:rsid w:val="000163BF"/>
    <w:rsid w:val="0001684B"/>
    <w:rsid w:val="00017C4A"/>
    <w:rsid w:val="00017D9D"/>
    <w:rsid w:val="00020CB6"/>
    <w:rsid w:val="00020F8E"/>
    <w:rsid w:val="00021A5C"/>
    <w:rsid w:val="0002313E"/>
    <w:rsid w:val="00023221"/>
    <w:rsid w:val="0002336B"/>
    <w:rsid w:val="000234ED"/>
    <w:rsid w:val="000237EA"/>
    <w:rsid w:val="00023859"/>
    <w:rsid w:val="00023A5F"/>
    <w:rsid w:val="00023CD4"/>
    <w:rsid w:val="00024CBE"/>
    <w:rsid w:val="00024F20"/>
    <w:rsid w:val="00025690"/>
    <w:rsid w:val="000256EF"/>
    <w:rsid w:val="00025A7B"/>
    <w:rsid w:val="000260A2"/>
    <w:rsid w:val="0003160B"/>
    <w:rsid w:val="00031A31"/>
    <w:rsid w:val="00032434"/>
    <w:rsid w:val="00032EC8"/>
    <w:rsid w:val="000330FA"/>
    <w:rsid w:val="0003367D"/>
    <w:rsid w:val="000344A6"/>
    <w:rsid w:val="000348B0"/>
    <w:rsid w:val="000349A0"/>
    <w:rsid w:val="00035200"/>
    <w:rsid w:val="0003529E"/>
    <w:rsid w:val="00035CEA"/>
    <w:rsid w:val="000368CF"/>
    <w:rsid w:val="00037B47"/>
    <w:rsid w:val="00040220"/>
    <w:rsid w:val="0004036D"/>
    <w:rsid w:val="00040588"/>
    <w:rsid w:val="000411EC"/>
    <w:rsid w:val="00041A9D"/>
    <w:rsid w:val="00041CB8"/>
    <w:rsid w:val="00042480"/>
    <w:rsid w:val="00042F86"/>
    <w:rsid w:val="00043B3F"/>
    <w:rsid w:val="00045545"/>
    <w:rsid w:val="00045812"/>
    <w:rsid w:val="00045F18"/>
    <w:rsid w:val="00046596"/>
    <w:rsid w:val="000465C3"/>
    <w:rsid w:val="000471D8"/>
    <w:rsid w:val="000476E9"/>
    <w:rsid w:val="000476F1"/>
    <w:rsid w:val="00047F97"/>
    <w:rsid w:val="000500A4"/>
    <w:rsid w:val="000503F5"/>
    <w:rsid w:val="0005098C"/>
    <w:rsid w:val="00052C08"/>
    <w:rsid w:val="00053930"/>
    <w:rsid w:val="00053B0A"/>
    <w:rsid w:val="00053BE6"/>
    <w:rsid w:val="00053D64"/>
    <w:rsid w:val="00054C89"/>
    <w:rsid w:val="00054FEF"/>
    <w:rsid w:val="00055110"/>
    <w:rsid w:val="000553D0"/>
    <w:rsid w:val="000555A1"/>
    <w:rsid w:val="000555F2"/>
    <w:rsid w:val="00055846"/>
    <w:rsid w:val="00055C82"/>
    <w:rsid w:val="00055D2F"/>
    <w:rsid w:val="00056904"/>
    <w:rsid w:val="00057785"/>
    <w:rsid w:val="00057B82"/>
    <w:rsid w:val="000602C5"/>
    <w:rsid w:val="000604A6"/>
    <w:rsid w:val="00060837"/>
    <w:rsid w:val="00060BB8"/>
    <w:rsid w:val="000621CF"/>
    <w:rsid w:val="00062BF9"/>
    <w:rsid w:val="000633B3"/>
    <w:rsid w:val="00063687"/>
    <w:rsid w:val="000639ED"/>
    <w:rsid w:val="00064292"/>
    <w:rsid w:val="00064573"/>
    <w:rsid w:val="000648D4"/>
    <w:rsid w:val="00064DB8"/>
    <w:rsid w:val="00065433"/>
    <w:rsid w:val="00065AF9"/>
    <w:rsid w:val="00065E29"/>
    <w:rsid w:val="00065EC1"/>
    <w:rsid w:val="00066412"/>
    <w:rsid w:val="00066649"/>
    <w:rsid w:val="00067110"/>
    <w:rsid w:val="00067684"/>
    <w:rsid w:val="00067739"/>
    <w:rsid w:val="00070541"/>
    <w:rsid w:val="0007104A"/>
    <w:rsid w:val="000721E7"/>
    <w:rsid w:val="00072542"/>
    <w:rsid w:val="0007316E"/>
    <w:rsid w:val="000734B1"/>
    <w:rsid w:val="00073970"/>
    <w:rsid w:val="0007424D"/>
    <w:rsid w:val="00074634"/>
    <w:rsid w:val="00074E08"/>
    <w:rsid w:val="00074EEA"/>
    <w:rsid w:val="000758F7"/>
    <w:rsid w:val="00075B2B"/>
    <w:rsid w:val="00075C13"/>
    <w:rsid w:val="00075C64"/>
    <w:rsid w:val="000764F1"/>
    <w:rsid w:val="00076B53"/>
    <w:rsid w:val="00076BF3"/>
    <w:rsid w:val="00077310"/>
    <w:rsid w:val="000801B9"/>
    <w:rsid w:val="000804DE"/>
    <w:rsid w:val="00080563"/>
    <w:rsid w:val="00080EAE"/>
    <w:rsid w:val="000815AD"/>
    <w:rsid w:val="000824AE"/>
    <w:rsid w:val="00082AA9"/>
    <w:rsid w:val="00082C45"/>
    <w:rsid w:val="00083991"/>
    <w:rsid w:val="00083DCF"/>
    <w:rsid w:val="0008423E"/>
    <w:rsid w:val="00084617"/>
    <w:rsid w:val="000846C2"/>
    <w:rsid w:val="00085C6A"/>
    <w:rsid w:val="00085EC2"/>
    <w:rsid w:val="00086362"/>
    <w:rsid w:val="00086722"/>
    <w:rsid w:val="00086E62"/>
    <w:rsid w:val="00087712"/>
    <w:rsid w:val="0009080F"/>
    <w:rsid w:val="00090A5D"/>
    <w:rsid w:val="00090E77"/>
    <w:rsid w:val="000913CB"/>
    <w:rsid w:val="00091EF6"/>
    <w:rsid w:val="00092AB1"/>
    <w:rsid w:val="00092AC9"/>
    <w:rsid w:val="00092C03"/>
    <w:rsid w:val="00092DA9"/>
    <w:rsid w:val="00095BA0"/>
    <w:rsid w:val="00095C6E"/>
    <w:rsid w:val="00096481"/>
    <w:rsid w:val="00096506"/>
    <w:rsid w:val="00096F50"/>
    <w:rsid w:val="00097141"/>
    <w:rsid w:val="000974EB"/>
    <w:rsid w:val="000A0ACB"/>
    <w:rsid w:val="000A210A"/>
    <w:rsid w:val="000A2478"/>
    <w:rsid w:val="000A2AA2"/>
    <w:rsid w:val="000A3363"/>
    <w:rsid w:val="000A414E"/>
    <w:rsid w:val="000A468B"/>
    <w:rsid w:val="000A52EA"/>
    <w:rsid w:val="000A5C3F"/>
    <w:rsid w:val="000A5E94"/>
    <w:rsid w:val="000A5FFA"/>
    <w:rsid w:val="000A6624"/>
    <w:rsid w:val="000A70C3"/>
    <w:rsid w:val="000B0516"/>
    <w:rsid w:val="000B12A6"/>
    <w:rsid w:val="000B15B4"/>
    <w:rsid w:val="000B16B4"/>
    <w:rsid w:val="000B1A19"/>
    <w:rsid w:val="000B249C"/>
    <w:rsid w:val="000B3402"/>
    <w:rsid w:val="000B362A"/>
    <w:rsid w:val="000B371A"/>
    <w:rsid w:val="000B3B80"/>
    <w:rsid w:val="000B3F8E"/>
    <w:rsid w:val="000B40A5"/>
    <w:rsid w:val="000B572C"/>
    <w:rsid w:val="000B589F"/>
    <w:rsid w:val="000B5973"/>
    <w:rsid w:val="000B6287"/>
    <w:rsid w:val="000B64A1"/>
    <w:rsid w:val="000B6AC4"/>
    <w:rsid w:val="000B6B9E"/>
    <w:rsid w:val="000C03EF"/>
    <w:rsid w:val="000C09D7"/>
    <w:rsid w:val="000C16B4"/>
    <w:rsid w:val="000C1A88"/>
    <w:rsid w:val="000C1E70"/>
    <w:rsid w:val="000C2664"/>
    <w:rsid w:val="000C2FA8"/>
    <w:rsid w:val="000C3A66"/>
    <w:rsid w:val="000C3BC1"/>
    <w:rsid w:val="000C3C95"/>
    <w:rsid w:val="000C45F8"/>
    <w:rsid w:val="000C4CC6"/>
    <w:rsid w:val="000C51F9"/>
    <w:rsid w:val="000C55EE"/>
    <w:rsid w:val="000C6A26"/>
    <w:rsid w:val="000C6E46"/>
    <w:rsid w:val="000C6E84"/>
    <w:rsid w:val="000C7EBB"/>
    <w:rsid w:val="000D0474"/>
    <w:rsid w:val="000D0494"/>
    <w:rsid w:val="000D04EC"/>
    <w:rsid w:val="000D07EC"/>
    <w:rsid w:val="000D0804"/>
    <w:rsid w:val="000D0DD5"/>
    <w:rsid w:val="000D100D"/>
    <w:rsid w:val="000D1378"/>
    <w:rsid w:val="000D152E"/>
    <w:rsid w:val="000D22CE"/>
    <w:rsid w:val="000D2E42"/>
    <w:rsid w:val="000D3496"/>
    <w:rsid w:val="000D37BD"/>
    <w:rsid w:val="000D3AC4"/>
    <w:rsid w:val="000D4DAA"/>
    <w:rsid w:val="000D4EDB"/>
    <w:rsid w:val="000D507A"/>
    <w:rsid w:val="000D531E"/>
    <w:rsid w:val="000D5B82"/>
    <w:rsid w:val="000D5BDE"/>
    <w:rsid w:val="000D717B"/>
    <w:rsid w:val="000D7A94"/>
    <w:rsid w:val="000D7C96"/>
    <w:rsid w:val="000E0812"/>
    <w:rsid w:val="000E13C2"/>
    <w:rsid w:val="000E209E"/>
    <w:rsid w:val="000E2285"/>
    <w:rsid w:val="000E2640"/>
    <w:rsid w:val="000E270C"/>
    <w:rsid w:val="000E3235"/>
    <w:rsid w:val="000E325A"/>
    <w:rsid w:val="000E39E3"/>
    <w:rsid w:val="000E3BF6"/>
    <w:rsid w:val="000E3D07"/>
    <w:rsid w:val="000E4831"/>
    <w:rsid w:val="000E4A6C"/>
    <w:rsid w:val="000E4BF7"/>
    <w:rsid w:val="000E5ADF"/>
    <w:rsid w:val="000E5EE5"/>
    <w:rsid w:val="000E635E"/>
    <w:rsid w:val="000E6572"/>
    <w:rsid w:val="000E6948"/>
    <w:rsid w:val="000E6F46"/>
    <w:rsid w:val="000F0349"/>
    <w:rsid w:val="000F0889"/>
    <w:rsid w:val="000F0976"/>
    <w:rsid w:val="000F0DFB"/>
    <w:rsid w:val="000F1146"/>
    <w:rsid w:val="000F15D2"/>
    <w:rsid w:val="000F1854"/>
    <w:rsid w:val="000F1892"/>
    <w:rsid w:val="000F1F6C"/>
    <w:rsid w:val="000F2849"/>
    <w:rsid w:val="000F285D"/>
    <w:rsid w:val="000F3176"/>
    <w:rsid w:val="000F3FBE"/>
    <w:rsid w:val="000F51D3"/>
    <w:rsid w:val="000F5460"/>
    <w:rsid w:val="000F5A8F"/>
    <w:rsid w:val="000F5C3D"/>
    <w:rsid w:val="000F62C6"/>
    <w:rsid w:val="00101612"/>
    <w:rsid w:val="00102233"/>
    <w:rsid w:val="001034EC"/>
    <w:rsid w:val="0010376F"/>
    <w:rsid w:val="00103A69"/>
    <w:rsid w:val="00103DF1"/>
    <w:rsid w:val="00103E9B"/>
    <w:rsid w:val="001041A9"/>
    <w:rsid w:val="0010429E"/>
    <w:rsid w:val="0010478A"/>
    <w:rsid w:val="001047DA"/>
    <w:rsid w:val="0010584C"/>
    <w:rsid w:val="00106537"/>
    <w:rsid w:val="00106D64"/>
    <w:rsid w:val="00107683"/>
    <w:rsid w:val="00107B85"/>
    <w:rsid w:val="00107F28"/>
    <w:rsid w:val="001102D6"/>
    <w:rsid w:val="0011039A"/>
    <w:rsid w:val="001106FC"/>
    <w:rsid w:val="00110796"/>
    <w:rsid w:val="001107E5"/>
    <w:rsid w:val="001112D1"/>
    <w:rsid w:val="00112E34"/>
    <w:rsid w:val="00113895"/>
    <w:rsid w:val="00113BB8"/>
    <w:rsid w:val="001143FA"/>
    <w:rsid w:val="00114B19"/>
    <w:rsid w:val="0011538D"/>
    <w:rsid w:val="00115564"/>
    <w:rsid w:val="0011625D"/>
    <w:rsid w:val="00116A33"/>
    <w:rsid w:val="00116A9F"/>
    <w:rsid w:val="00117174"/>
    <w:rsid w:val="00117BAE"/>
    <w:rsid w:val="00117C75"/>
    <w:rsid w:val="00117E70"/>
    <w:rsid w:val="00117ECE"/>
    <w:rsid w:val="0012108B"/>
    <w:rsid w:val="0012113D"/>
    <w:rsid w:val="00121385"/>
    <w:rsid w:val="001213BC"/>
    <w:rsid w:val="001213E2"/>
    <w:rsid w:val="00121659"/>
    <w:rsid w:val="00121A7C"/>
    <w:rsid w:val="00122351"/>
    <w:rsid w:val="00122DB9"/>
    <w:rsid w:val="00123124"/>
    <w:rsid w:val="00124414"/>
    <w:rsid w:val="00125A28"/>
    <w:rsid w:val="00125DF7"/>
    <w:rsid w:val="00125E47"/>
    <w:rsid w:val="00126248"/>
    <w:rsid w:val="00126F97"/>
    <w:rsid w:val="0012713F"/>
    <w:rsid w:val="00127272"/>
    <w:rsid w:val="00127444"/>
    <w:rsid w:val="001275D5"/>
    <w:rsid w:val="00127755"/>
    <w:rsid w:val="00127B3A"/>
    <w:rsid w:val="001306F8"/>
    <w:rsid w:val="0013143F"/>
    <w:rsid w:val="00131806"/>
    <w:rsid w:val="00131E35"/>
    <w:rsid w:val="00132913"/>
    <w:rsid w:val="00132DA6"/>
    <w:rsid w:val="001337B3"/>
    <w:rsid w:val="00133B62"/>
    <w:rsid w:val="001343BB"/>
    <w:rsid w:val="00134518"/>
    <w:rsid w:val="00134E12"/>
    <w:rsid w:val="001352C4"/>
    <w:rsid w:val="001359E5"/>
    <w:rsid w:val="00135D89"/>
    <w:rsid w:val="00135E71"/>
    <w:rsid w:val="00136271"/>
    <w:rsid w:val="00136AE4"/>
    <w:rsid w:val="0014026F"/>
    <w:rsid w:val="00141A5A"/>
    <w:rsid w:val="00141D1A"/>
    <w:rsid w:val="00141F9C"/>
    <w:rsid w:val="001421CF"/>
    <w:rsid w:val="0014322E"/>
    <w:rsid w:val="0014382D"/>
    <w:rsid w:val="00144A72"/>
    <w:rsid w:val="00144E32"/>
    <w:rsid w:val="0014504B"/>
    <w:rsid w:val="001458CD"/>
    <w:rsid w:val="00147142"/>
    <w:rsid w:val="0014735A"/>
    <w:rsid w:val="00147510"/>
    <w:rsid w:val="00147A0A"/>
    <w:rsid w:val="00150238"/>
    <w:rsid w:val="00150700"/>
    <w:rsid w:val="00150A5D"/>
    <w:rsid w:val="001513BA"/>
    <w:rsid w:val="00152376"/>
    <w:rsid w:val="001523F9"/>
    <w:rsid w:val="0015392C"/>
    <w:rsid w:val="00154148"/>
    <w:rsid w:val="0015492C"/>
    <w:rsid w:val="00154A8C"/>
    <w:rsid w:val="00155D31"/>
    <w:rsid w:val="00155FC5"/>
    <w:rsid w:val="00157BA9"/>
    <w:rsid w:val="00157F99"/>
    <w:rsid w:val="001605EF"/>
    <w:rsid w:val="00161152"/>
    <w:rsid w:val="001617E2"/>
    <w:rsid w:val="00161D40"/>
    <w:rsid w:val="00161FF9"/>
    <w:rsid w:val="0016253E"/>
    <w:rsid w:val="001628BD"/>
    <w:rsid w:val="00162AC7"/>
    <w:rsid w:val="001638F0"/>
    <w:rsid w:val="00163F63"/>
    <w:rsid w:val="001641C0"/>
    <w:rsid w:val="001641CE"/>
    <w:rsid w:val="00164791"/>
    <w:rsid w:val="00164B78"/>
    <w:rsid w:val="0016592E"/>
    <w:rsid w:val="00165B9D"/>
    <w:rsid w:val="00165DE0"/>
    <w:rsid w:val="00166069"/>
    <w:rsid w:val="0016644C"/>
    <w:rsid w:val="00166736"/>
    <w:rsid w:val="001668F1"/>
    <w:rsid w:val="00167BCC"/>
    <w:rsid w:val="001702A7"/>
    <w:rsid w:val="00170563"/>
    <w:rsid w:val="00170645"/>
    <w:rsid w:val="00170731"/>
    <w:rsid w:val="0017074F"/>
    <w:rsid w:val="001710AA"/>
    <w:rsid w:val="00171789"/>
    <w:rsid w:val="00171930"/>
    <w:rsid w:val="001719CB"/>
    <w:rsid w:val="00171A3A"/>
    <w:rsid w:val="00171EA3"/>
    <w:rsid w:val="00171EAF"/>
    <w:rsid w:val="00172685"/>
    <w:rsid w:val="001738A8"/>
    <w:rsid w:val="001738F6"/>
    <w:rsid w:val="00174175"/>
    <w:rsid w:val="0017486C"/>
    <w:rsid w:val="001752C3"/>
    <w:rsid w:val="0017637C"/>
    <w:rsid w:val="001765D3"/>
    <w:rsid w:val="00176831"/>
    <w:rsid w:val="001769C7"/>
    <w:rsid w:val="0017703E"/>
    <w:rsid w:val="00177043"/>
    <w:rsid w:val="00177179"/>
    <w:rsid w:val="001775D5"/>
    <w:rsid w:val="00180C37"/>
    <w:rsid w:val="00181704"/>
    <w:rsid w:val="00182B2F"/>
    <w:rsid w:val="001831F4"/>
    <w:rsid w:val="001837E8"/>
    <w:rsid w:val="00183806"/>
    <w:rsid w:val="0018416B"/>
    <w:rsid w:val="0018473A"/>
    <w:rsid w:val="0018495D"/>
    <w:rsid w:val="00185063"/>
    <w:rsid w:val="001850CF"/>
    <w:rsid w:val="001856FA"/>
    <w:rsid w:val="00185F9D"/>
    <w:rsid w:val="0018612C"/>
    <w:rsid w:val="00187712"/>
    <w:rsid w:val="00190882"/>
    <w:rsid w:val="001911CD"/>
    <w:rsid w:val="00191C08"/>
    <w:rsid w:val="00191CBF"/>
    <w:rsid w:val="001929B8"/>
    <w:rsid w:val="001939CA"/>
    <w:rsid w:val="00194B88"/>
    <w:rsid w:val="0019560F"/>
    <w:rsid w:val="001963BA"/>
    <w:rsid w:val="001963CC"/>
    <w:rsid w:val="001963F5"/>
    <w:rsid w:val="00197772"/>
    <w:rsid w:val="0019790D"/>
    <w:rsid w:val="001A0EC8"/>
    <w:rsid w:val="001A0FAE"/>
    <w:rsid w:val="001A15BD"/>
    <w:rsid w:val="001A22D9"/>
    <w:rsid w:val="001A38D4"/>
    <w:rsid w:val="001A3A19"/>
    <w:rsid w:val="001A3C44"/>
    <w:rsid w:val="001A4826"/>
    <w:rsid w:val="001A4863"/>
    <w:rsid w:val="001A5053"/>
    <w:rsid w:val="001A532F"/>
    <w:rsid w:val="001A5D93"/>
    <w:rsid w:val="001A60C4"/>
    <w:rsid w:val="001A6BFC"/>
    <w:rsid w:val="001A77B2"/>
    <w:rsid w:val="001A7BFB"/>
    <w:rsid w:val="001B0548"/>
    <w:rsid w:val="001B1A22"/>
    <w:rsid w:val="001B2343"/>
    <w:rsid w:val="001B293C"/>
    <w:rsid w:val="001B2D49"/>
    <w:rsid w:val="001B367C"/>
    <w:rsid w:val="001B3A06"/>
    <w:rsid w:val="001B3D15"/>
    <w:rsid w:val="001B470B"/>
    <w:rsid w:val="001B47E8"/>
    <w:rsid w:val="001B53D5"/>
    <w:rsid w:val="001B5737"/>
    <w:rsid w:val="001B595F"/>
    <w:rsid w:val="001B61BB"/>
    <w:rsid w:val="001B6375"/>
    <w:rsid w:val="001B6499"/>
    <w:rsid w:val="001B6739"/>
    <w:rsid w:val="001B6BFB"/>
    <w:rsid w:val="001B7733"/>
    <w:rsid w:val="001C039A"/>
    <w:rsid w:val="001C135B"/>
    <w:rsid w:val="001C3319"/>
    <w:rsid w:val="001C331E"/>
    <w:rsid w:val="001C3B5C"/>
    <w:rsid w:val="001C3F7B"/>
    <w:rsid w:val="001C4123"/>
    <w:rsid w:val="001C43F0"/>
    <w:rsid w:val="001C49C1"/>
    <w:rsid w:val="001C5377"/>
    <w:rsid w:val="001C5AD9"/>
    <w:rsid w:val="001C5C9C"/>
    <w:rsid w:val="001C5D4C"/>
    <w:rsid w:val="001C7181"/>
    <w:rsid w:val="001C756C"/>
    <w:rsid w:val="001C76B6"/>
    <w:rsid w:val="001C7915"/>
    <w:rsid w:val="001C7B0A"/>
    <w:rsid w:val="001C7D84"/>
    <w:rsid w:val="001D0528"/>
    <w:rsid w:val="001D08C5"/>
    <w:rsid w:val="001D0DF0"/>
    <w:rsid w:val="001D18F7"/>
    <w:rsid w:val="001D19FE"/>
    <w:rsid w:val="001D214A"/>
    <w:rsid w:val="001D22B9"/>
    <w:rsid w:val="001D2945"/>
    <w:rsid w:val="001D2960"/>
    <w:rsid w:val="001D342B"/>
    <w:rsid w:val="001D3733"/>
    <w:rsid w:val="001D3D6B"/>
    <w:rsid w:val="001D426D"/>
    <w:rsid w:val="001D47DB"/>
    <w:rsid w:val="001D496B"/>
    <w:rsid w:val="001D5C18"/>
    <w:rsid w:val="001D5D3A"/>
    <w:rsid w:val="001D6665"/>
    <w:rsid w:val="001D70A4"/>
    <w:rsid w:val="001D7F58"/>
    <w:rsid w:val="001E0450"/>
    <w:rsid w:val="001E09D8"/>
    <w:rsid w:val="001E0B5D"/>
    <w:rsid w:val="001E0ED8"/>
    <w:rsid w:val="001E169F"/>
    <w:rsid w:val="001E2877"/>
    <w:rsid w:val="001E31B7"/>
    <w:rsid w:val="001E342A"/>
    <w:rsid w:val="001E3F70"/>
    <w:rsid w:val="001E499D"/>
    <w:rsid w:val="001E53F7"/>
    <w:rsid w:val="001E55CC"/>
    <w:rsid w:val="001E6B6A"/>
    <w:rsid w:val="001E79DC"/>
    <w:rsid w:val="001E7DFE"/>
    <w:rsid w:val="001F0876"/>
    <w:rsid w:val="001F2895"/>
    <w:rsid w:val="001F2EAF"/>
    <w:rsid w:val="001F2F9A"/>
    <w:rsid w:val="001F32F6"/>
    <w:rsid w:val="001F38D7"/>
    <w:rsid w:val="001F3E0E"/>
    <w:rsid w:val="001F3E2A"/>
    <w:rsid w:val="001F4954"/>
    <w:rsid w:val="001F5452"/>
    <w:rsid w:val="001F5562"/>
    <w:rsid w:val="001F5CC4"/>
    <w:rsid w:val="001F5EDC"/>
    <w:rsid w:val="001F6E3E"/>
    <w:rsid w:val="001F76C9"/>
    <w:rsid w:val="001F793C"/>
    <w:rsid w:val="001F7AF4"/>
    <w:rsid w:val="001F7EE4"/>
    <w:rsid w:val="001F7F19"/>
    <w:rsid w:val="0020210F"/>
    <w:rsid w:val="002025C7"/>
    <w:rsid w:val="002029B7"/>
    <w:rsid w:val="00202A48"/>
    <w:rsid w:val="00202D7D"/>
    <w:rsid w:val="00202EBF"/>
    <w:rsid w:val="00203040"/>
    <w:rsid w:val="00203634"/>
    <w:rsid w:val="00204746"/>
    <w:rsid w:val="00205931"/>
    <w:rsid w:val="00207241"/>
    <w:rsid w:val="002077AC"/>
    <w:rsid w:val="0020793A"/>
    <w:rsid w:val="00207F27"/>
    <w:rsid w:val="00211544"/>
    <w:rsid w:val="00211580"/>
    <w:rsid w:val="00211F73"/>
    <w:rsid w:val="00212791"/>
    <w:rsid w:val="00213489"/>
    <w:rsid w:val="002140D5"/>
    <w:rsid w:val="0021430F"/>
    <w:rsid w:val="00214A2B"/>
    <w:rsid w:val="00214D23"/>
    <w:rsid w:val="0021531B"/>
    <w:rsid w:val="00215865"/>
    <w:rsid w:val="00215F1C"/>
    <w:rsid w:val="002173BF"/>
    <w:rsid w:val="0021754A"/>
    <w:rsid w:val="002200A7"/>
    <w:rsid w:val="002243C9"/>
    <w:rsid w:val="002248F3"/>
    <w:rsid w:val="00224DC5"/>
    <w:rsid w:val="002262BA"/>
    <w:rsid w:val="00226A9E"/>
    <w:rsid w:val="00226B2C"/>
    <w:rsid w:val="00227042"/>
    <w:rsid w:val="00227449"/>
    <w:rsid w:val="00227DDE"/>
    <w:rsid w:val="002305C1"/>
    <w:rsid w:val="00230ADF"/>
    <w:rsid w:val="00230B0D"/>
    <w:rsid w:val="00231789"/>
    <w:rsid w:val="0023204C"/>
    <w:rsid w:val="00233459"/>
    <w:rsid w:val="002336CB"/>
    <w:rsid w:val="0023386A"/>
    <w:rsid w:val="002342B3"/>
    <w:rsid w:val="00234302"/>
    <w:rsid w:val="00235281"/>
    <w:rsid w:val="0023569E"/>
    <w:rsid w:val="00235FE4"/>
    <w:rsid w:val="0023689E"/>
    <w:rsid w:val="00237085"/>
    <w:rsid w:val="002370CD"/>
    <w:rsid w:val="00237D43"/>
    <w:rsid w:val="0024087E"/>
    <w:rsid w:val="002409AC"/>
    <w:rsid w:val="00240C82"/>
    <w:rsid w:val="00240CC6"/>
    <w:rsid w:val="002411F5"/>
    <w:rsid w:val="00243A72"/>
    <w:rsid w:val="002447E4"/>
    <w:rsid w:val="00244C77"/>
    <w:rsid w:val="0024505B"/>
    <w:rsid w:val="002453B2"/>
    <w:rsid w:val="00245550"/>
    <w:rsid w:val="002456E2"/>
    <w:rsid w:val="00245F80"/>
    <w:rsid w:val="002475DC"/>
    <w:rsid w:val="0024781F"/>
    <w:rsid w:val="00247AA3"/>
    <w:rsid w:val="002512CA"/>
    <w:rsid w:val="00251452"/>
    <w:rsid w:val="002515F4"/>
    <w:rsid w:val="0025166D"/>
    <w:rsid w:val="00251A6B"/>
    <w:rsid w:val="00251BF5"/>
    <w:rsid w:val="0025213C"/>
    <w:rsid w:val="00252BB8"/>
    <w:rsid w:val="00252FB8"/>
    <w:rsid w:val="00253143"/>
    <w:rsid w:val="00253AA1"/>
    <w:rsid w:val="00254106"/>
    <w:rsid w:val="00254113"/>
    <w:rsid w:val="002547FB"/>
    <w:rsid w:val="00254DA8"/>
    <w:rsid w:val="00255CFC"/>
    <w:rsid w:val="002562E2"/>
    <w:rsid w:val="0025660C"/>
    <w:rsid w:val="00256703"/>
    <w:rsid w:val="00256D0A"/>
    <w:rsid w:val="00257C42"/>
    <w:rsid w:val="00260081"/>
    <w:rsid w:val="002608F7"/>
    <w:rsid w:val="0026090B"/>
    <w:rsid w:val="00261160"/>
    <w:rsid w:val="00261282"/>
    <w:rsid w:val="002612B8"/>
    <w:rsid w:val="00261CAE"/>
    <w:rsid w:val="00261DE8"/>
    <w:rsid w:val="0026256D"/>
    <w:rsid w:val="002627B2"/>
    <w:rsid w:val="00262CC8"/>
    <w:rsid w:val="0026329C"/>
    <w:rsid w:val="00263477"/>
    <w:rsid w:val="00263E36"/>
    <w:rsid w:val="002643F6"/>
    <w:rsid w:val="00264611"/>
    <w:rsid w:val="002666C8"/>
    <w:rsid w:val="00266B07"/>
    <w:rsid w:val="00266EEF"/>
    <w:rsid w:val="00270991"/>
    <w:rsid w:val="00270DD4"/>
    <w:rsid w:val="00270FD4"/>
    <w:rsid w:val="002713D7"/>
    <w:rsid w:val="00272CD8"/>
    <w:rsid w:val="00272E63"/>
    <w:rsid w:val="00272F27"/>
    <w:rsid w:val="00273217"/>
    <w:rsid w:val="00273A58"/>
    <w:rsid w:val="00274AD1"/>
    <w:rsid w:val="00274C51"/>
    <w:rsid w:val="002752D5"/>
    <w:rsid w:val="002766FE"/>
    <w:rsid w:val="00276936"/>
    <w:rsid w:val="00276AA6"/>
    <w:rsid w:val="002775DD"/>
    <w:rsid w:val="002776E9"/>
    <w:rsid w:val="002778ED"/>
    <w:rsid w:val="00277D79"/>
    <w:rsid w:val="0028267B"/>
    <w:rsid w:val="00282926"/>
    <w:rsid w:val="00282CFF"/>
    <w:rsid w:val="00283292"/>
    <w:rsid w:val="002837D5"/>
    <w:rsid w:val="00284682"/>
    <w:rsid w:val="00284E2F"/>
    <w:rsid w:val="002855DD"/>
    <w:rsid w:val="00286C65"/>
    <w:rsid w:val="002873CE"/>
    <w:rsid w:val="00287656"/>
    <w:rsid w:val="002878AC"/>
    <w:rsid w:val="00290CA5"/>
    <w:rsid w:val="00290F0A"/>
    <w:rsid w:val="0029138F"/>
    <w:rsid w:val="0029158B"/>
    <w:rsid w:val="00291C6E"/>
    <w:rsid w:val="00293243"/>
    <w:rsid w:val="00293489"/>
    <w:rsid w:val="00293B02"/>
    <w:rsid w:val="00293CF7"/>
    <w:rsid w:val="00294533"/>
    <w:rsid w:val="00294A0B"/>
    <w:rsid w:val="00294FE3"/>
    <w:rsid w:val="002952CB"/>
    <w:rsid w:val="00295796"/>
    <w:rsid w:val="00295FCD"/>
    <w:rsid w:val="00295FD8"/>
    <w:rsid w:val="002960EC"/>
    <w:rsid w:val="002964BB"/>
    <w:rsid w:val="00296500"/>
    <w:rsid w:val="0029797A"/>
    <w:rsid w:val="00297981"/>
    <w:rsid w:val="002A00B7"/>
    <w:rsid w:val="002A19A4"/>
    <w:rsid w:val="002A1DB1"/>
    <w:rsid w:val="002A2092"/>
    <w:rsid w:val="002A2D60"/>
    <w:rsid w:val="002A2FF9"/>
    <w:rsid w:val="002A400F"/>
    <w:rsid w:val="002A4292"/>
    <w:rsid w:val="002A511A"/>
    <w:rsid w:val="002A615B"/>
    <w:rsid w:val="002A6324"/>
    <w:rsid w:val="002A6764"/>
    <w:rsid w:val="002A6C6E"/>
    <w:rsid w:val="002A7105"/>
    <w:rsid w:val="002A798E"/>
    <w:rsid w:val="002A7D0F"/>
    <w:rsid w:val="002B10A9"/>
    <w:rsid w:val="002B117E"/>
    <w:rsid w:val="002B1B84"/>
    <w:rsid w:val="002B2314"/>
    <w:rsid w:val="002B3DD7"/>
    <w:rsid w:val="002B4D6A"/>
    <w:rsid w:val="002B50EA"/>
    <w:rsid w:val="002B5CC2"/>
    <w:rsid w:val="002B78BC"/>
    <w:rsid w:val="002B7BDE"/>
    <w:rsid w:val="002B7E6A"/>
    <w:rsid w:val="002C0120"/>
    <w:rsid w:val="002C041D"/>
    <w:rsid w:val="002C0611"/>
    <w:rsid w:val="002C0D0E"/>
    <w:rsid w:val="002C1068"/>
    <w:rsid w:val="002C17DC"/>
    <w:rsid w:val="002C1BA3"/>
    <w:rsid w:val="002C3866"/>
    <w:rsid w:val="002C47A3"/>
    <w:rsid w:val="002C48A1"/>
    <w:rsid w:val="002C553F"/>
    <w:rsid w:val="002C65BF"/>
    <w:rsid w:val="002C6635"/>
    <w:rsid w:val="002C713C"/>
    <w:rsid w:val="002C71D4"/>
    <w:rsid w:val="002C79C7"/>
    <w:rsid w:val="002C7EEC"/>
    <w:rsid w:val="002C7F7C"/>
    <w:rsid w:val="002D00CA"/>
    <w:rsid w:val="002D1FDF"/>
    <w:rsid w:val="002D339A"/>
    <w:rsid w:val="002D358A"/>
    <w:rsid w:val="002D3680"/>
    <w:rsid w:val="002D3790"/>
    <w:rsid w:val="002D3E45"/>
    <w:rsid w:val="002D4229"/>
    <w:rsid w:val="002D4C0D"/>
    <w:rsid w:val="002D54A8"/>
    <w:rsid w:val="002D55DA"/>
    <w:rsid w:val="002D5AA8"/>
    <w:rsid w:val="002D6C59"/>
    <w:rsid w:val="002D6EF1"/>
    <w:rsid w:val="002D7DF3"/>
    <w:rsid w:val="002E037F"/>
    <w:rsid w:val="002E09AD"/>
    <w:rsid w:val="002E1041"/>
    <w:rsid w:val="002E130C"/>
    <w:rsid w:val="002E1907"/>
    <w:rsid w:val="002E244A"/>
    <w:rsid w:val="002E2AEC"/>
    <w:rsid w:val="002E3211"/>
    <w:rsid w:val="002E32DA"/>
    <w:rsid w:val="002E3576"/>
    <w:rsid w:val="002E357D"/>
    <w:rsid w:val="002E3899"/>
    <w:rsid w:val="002E4718"/>
    <w:rsid w:val="002E49C4"/>
    <w:rsid w:val="002E4AAE"/>
    <w:rsid w:val="002E4E01"/>
    <w:rsid w:val="002E5021"/>
    <w:rsid w:val="002E536E"/>
    <w:rsid w:val="002E5F35"/>
    <w:rsid w:val="002E61F7"/>
    <w:rsid w:val="002E78AB"/>
    <w:rsid w:val="002E7990"/>
    <w:rsid w:val="002E7F3F"/>
    <w:rsid w:val="002E7FDF"/>
    <w:rsid w:val="002F076B"/>
    <w:rsid w:val="002F0C1F"/>
    <w:rsid w:val="002F19A2"/>
    <w:rsid w:val="002F2A15"/>
    <w:rsid w:val="002F30B1"/>
    <w:rsid w:val="002F3B3E"/>
    <w:rsid w:val="002F3D67"/>
    <w:rsid w:val="002F41B7"/>
    <w:rsid w:val="002F4884"/>
    <w:rsid w:val="002F4B75"/>
    <w:rsid w:val="002F4F2A"/>
    <w:rsid w:val="002F5189"/>
    <w:rsid w:val="002F5895"/>
    <w:rsid w:val="002F5A15"/>
    <w:rsid w:val="002F66E3"/>
    <w:rsid w:val="002F69FE"/>
    <w:rsid w:val="002F6D6F"/>
    <w:rsid w:val="002F6F4F"/>
    <w:rsid w:val="002F7A69"/>
    <w:rsid w:val="00300217"/>
    <w:rsid w:val="003004B0"/>
    <w:rsid w:val="00300802"/>
    <w:rsid w:val="00300CB3"/>
    <w:rsid w:val="00300EBA"/>
    <w:rsid w:val="003010D0"/>
    <w:rsid w:val="003018D6"/>
    <w:rsid w:val="00301A24"/>
    <w:rsid w:val="0030261A"/>
    <w:rsid w:val="00302C7A"/>
    <w:rsid w:val="00302E20"/>
    <w:rsid w:val="0030498B"/>
    <w:rsid w:val="00304B47"/>
    <w:rsid w:val="003055F7"/>
    <w:rsid w:val="0030564D"/>
    <w:rsid w:val="00306153"/>
    <w:rsid w:val="0030693C"/>
    <w:rsid w:val="003069C4"/>
    <w:rsid w:val="003070A2"/>
    <w:rsid w:val="00307A8B"/>
    <w:rsid w:val="00307A94"/>
    <w:rsid w:val="00307B1B"/>
    <w:rsid w:val="003105E6"/>
    <w:rsid w:val="00311275"/>
    <w:rsid w:val="0031161D"/>
    <w:rsid w:val="00311736"/>
    <w:rsid w:val="003117AB"/>
    <w:rsid w:val="00312232"/>
    <w:rsid w:val="00312EB5"/>
    <w:rsid w:val="00313782"/>
    <w:rsid w:val="00313F36"/>
    <w:rsid w:val="00313FFF"/>
    <w:rsid w:val="00314307"/>
    <w:rsid w:val="003149F0"/>
    <w:rsid w:val="00314D5D"/>
    <w:rsid w:val="00314EA1"/>
    <w:rsid w:val="003150EE"/>
    <w:rsid w:val="00315248"/>
    <w:rsid w:val="003154AC"/>
    <w:rsid w:val="00315ED6"/>
    <w:rsid w:val="0031604D"/>
    <w:rsid w:val="00316957"/>
    <w:rsid w:val="00320957"/>
    <w:rsid w:val="00321322"/>
    <w:rsid w:val="0032200C"/>
    <w:rsid w:val="003220C8"/>
    <w:rsid w:val="003221F6"/>
    <w:rsid w:val="00323483"/>
    <w:rsid w:val="00323987"/>
    <w:rsid w:val="00323A66"/>
    <w:rsid w:val="00323ABA"/>
    <w:rsid w:val="00324BD0"/>
    <w:rsid w:val="00324BD7"/>
    <w:rsid w:val="003250A3"/>
    <w:rsid w:val="003251F6"/>
    <w:rsid w:val="0032543B"/>
    <w:rsid w:val="003258EA"/>
    <w:rsid w:val="00325EB7"/>
    <w:rsid w:val="003260FB"/>
    <w:rsid w:val="00326268"/>
    <w:rsid w:val="00326322"/>
    <w:rsid w:val="0032661B"/>
    <w:rsid w:val="003268FF"/>
    <w:rsid w:val="00326ACE"/>
    <w:rsid w:val="00326AE0"/>
    <w:rsid w:val="00327667"/>
    <w:rsid w:val="003300A8"/>
    <w:rsid w:val="0033015C"/>
    <w:rsid w:val="003303B9"/>
    <w:rsid w:val="00330C1B"/>
    <w:rsid w:val="0033106F"/>
    <w:rsid w:val="0033120F"/>
    <w:rsid w:val="003318BB"/>
    <w:rsid w:val="00332452"/>
    <w:rsid w:val="00332DF7"/>
    <w:rsid w:val="00333245"/>
    <w:rsid w:val="00333C83"/>
    <w:rsid w:val="00334014"/>
    <w:rsid w:val="0033412F"/>
    <w:rsid w:val="003353B4"/>
    <w:rsid w:val="003354F0"/>
    <w:rsid w:val="00335514"/>
    <w:rsid w:val="003363FE"/>
    <w:rsid w:val="00337248"/>
    <w:rsid w:val="003372B2"/>
    <w:rsid w:val="00337564"/>
    <w:rsid w:val="00337F1C"/>
    <w:rsid w:val="00337F99"/>
    <w:rsid w:val="00340433"/>
    <w:rsid w:val="003408A2"/>
    <w:rsid w:val="003409A0"/>
    <w:rsid w:val="0034138B"/>
    <w:rsid w:val="0034192F"/>
    <w:rsid w:val="003419E8"/>
    <w:rsid w:val="003421E9"/>
    <w:rsid w:val="00342E23"/>
    <w:rsid w:val="00343110"/>
    <w:rsid w:val="00344021"/>
    <w:rsid w:val="003442E3"/>
    <w:rsid w:val="00344311"/>
    <w:rsid w:val="00344A1A"/>
    <w:rsid w:val="00345C07"/>
    <w:rsid w:val="0034608C"/>
    <w:rsid w:val="003460D6"/>
    <w:rsid w:val="00346364"/>
    <w:rsid w:val="00346981"/>
    <w:rsid w:val="00347FD5"/>
    <w:rsid w:val="00350831"/>
    <w:rsid w:val="00350F95"/>
    <w:rsid w:val="00351BDD"/>
    <w:rsid w:val="00352009"/>
    <w:rsid w:val="00352427"/>
    <w:rsid w:val="00352807"/>
    <w:rsid w:val="003534BB"/>
    <w:rsid w:val="0035372B"/>
    <w:rsid w:val="00353737"/>
    <w:rsid w:val="0035380A"/>
    <w:rsid w:val="00353D57"/>
    <w:rsid w:val="00354097"/>
    <w:rsid w:val="00354E45"/>
    <w:rsid w:val="00355805"/>
    <w:rsid w:val="00355968"/>
    <w:rsid w:val="00355D49"/>
    <w:rsid w:val="00356441"/>
    <w:rsid w:val="003566BE"/>
    <w:rsid w:val="00356F52"/>
    <w:rsid w:val="003577E0"/>
    <w:rsid w:val="003578AC"/>
    <w:rsid w:val="00357A19"/>
    <w:rsid w:val="00357D3D"/>
    <w:rsid w:val="00357D89"/>
    <w:rsid w:val="00357F65"/>
    <w:rsid w:val="003600C7"/>
    <w:rsid w:val="003601EE"/>
    <w:rsid w:val="00360294"/>
    <w:rsid w:val="003602CA"/>
    <w:rsid w:val="00360760"/>
    <w:rsid w:val="00361352"/>
    <w:rsid w:val="003626B7"/>
    <w:rsid w:val="00362C49"/>
    <w:rsid w:val="00363BD2"/>
    <w:rsid w:val="003647C4"/>
    <w:rsid w:val="0036577A"/>
    <w:rsid w:val="003658F5"/>
    <w:rsid w:val="00365D4F"/>
    <w:rsid w:val="003662EC"/>
    <w:rsid w:val="003663E3"/>
    <w:rsid w:val="00366586"/>
    <w:rsid w:val="003672B9"/>
    <w:rsid w:val="00367B80"/>
    <w:rsid w:val="00370549"/>
    <w:rsid w:val="00370832"/>
    <w:rsid w:val="00370AA2"/>
    <w:rsid w:val="00371736"/>
    <w:rsid w:val="00371870"/>
    <w:rsid w:val="003720EC"/>
    <w:rsid w:val="00372204"/>
    <w:rsid w:val="003724C6"/>
    <w:rsid w:val="00372A58"/>
    <w:rsid w:val="00373018"/>
    <w:rsid w:val="00373223"/>
    <w:rsid w:val="00373249"/>
    <w:rsid w:val="003732A8"/>
    <w:rsid w:val="0037340C"/>
    <w:rsid w:val="00373DBD"/>
    <w:rsid w:val="00373DD3"/>
    <w:rsid w:val="00374209"/>
    <w:rsid w:val="003744FB"/>
    <w:rsid w:val="00374A22"/>
    <w:rsid w:val="00376ACD"/>
    <w:rsid w:val="00377237"/>
    <w:rsid w:val="00377B71"/>
    <w:rsid w:val="00377CE3"/>
    <w:rsid w:val="003801B4"/>
    <w:rsid w:val="0038074A"/>
    <w:rsid w:val="003807B8"/>
    <w:rsid w:val="00380CA7"/>
    <w:rsid w:val="003817F2"/>
    <w:rsid w:val="00381B4B"/>
    <w:rsid w:val="00382109"/>
    <w:rsid w:val="0038223B"/>
    <w:rsid w:val="0038239B"/>
    <w:rsid w:val="00382535"/>
    <w:rsid w:val="00382EF8"/>
    <w:rsid w:val="00383200"/>
    <w:rsid w:val="00383FD1"/>
    <w:rsid w:val="003843B4"/>
    <w:rsid w:val="00384878"/>
    <w:rsid w:val="003862C3"/>
    <w:rsid w:val="00386E01"/>
    <w:rsid w:val="00387884"/>
    <w:rsid w:val="00391340"/>
    <w:rsid w:val="003924FF"/>
    <w:rsid w:val="00392571"/>
    <w:rsid w:val="00392FD7"/>
    <w:rsid w:val="00393842"/>
    <w:rsid w:val="0039416C"/>
    <w:rsid w:val="003942B8"/>
    <w:rsid w:val="0039498E"/>
    <w:rsid w:val="00394DF4"/>
    <w:rsid w:val="00394E24"/>
    <w:rsid w:val="00394FAF"/>
    <w:rsid w:val="003960E9"/>
    <w:rsid w:val="00396423"/>
    <w:rsid w:val="0039658F"/>
    <w:rsid w:val="00396683"/>
    <w:rsid w:val="003970B9"/>
    <w:rsid w:val="00397851"/>
    <w:rsid w:val="00397C11"/>
    <w:rsid w:val="00397E1A"/>
    <w:rsid w:val="003A14F3"/>
    <w:rsid w:val="003A18E1"/>
    <w:rsid w:val="003A1FF6"/>
    <w:rsid w:val="003A22DC"/>
    <w:rsid w:val="003A2C63"/>
    <w:rsid w:val="003A307C"/>
    <w:rsid w:val="003A33EB"/>
    <w:rsid w:val="003A35A0"/>
    <w:rsid w:val="003A3B05"/>
    <w:rsid w:val="003A44D0"/>
    <w:rsid w:val="003A4BDB"/>
    <w:rsid w:val="003A50F3"/>
    <w:rsid w:val="003A59C3"/>
    <w:rsid w:val="003A721D"/>
    <w:rsid w:val="003A78D1"/>
    <w:rsid w:val="003A7F9B"/>
    <w:rsid w:val="003B1248"/>
    <w:rsid w:val="003B1960"/>
    <w:rsid w:val="003B1D58"/>
    <w:rsid w:val="003B1F31"/>
    <w:rsid w:val="003B1F6E"/>
    <w:rsid w:val="003B2039"/>
    <w:rsid w:val="003B29CA"/>
    <w:rsid w:val="003B2BCD"/>
    <w:rsid w:val="003B2E02"/>
    <w:rsid w:val="003B426B"/>
    <w:rsid w:val="003B42BE"/>
    <w:rsid w:val="003B5161"/>
    <w:rsid w:val="003B6B30"/>
    <w:rsid w:val="003B6D21"/>
    <w:rsid w:val="003B71B1"/>
    <w:rsid w:val="003B7FAF"/>
    <w:rsid w:val="003C050B"/>
    <w:rsid w:val="003C10A0"/>
    <w:rsid w:val="003C1209"/>
    <w:rsid w:val="003C13C3"/>
    <w:rsid w:val="003C1AC3"/>
    <w:rsid w:val="003C1F67"/>
    <w:rsid w:val="003C26AD"/>
    <w:rsid w:val="003C2C47"/>
    <w:rsid w:val="003C3395"/>
    <w:rsid w:val="003C38F5"/>
    <w:rsid w:val="003C5664"/>
    <w:rsid w:val="003C5ACA"/>
    <w:rsid w:val="003C61D4"/>
    <w:rsid w:val="003C661C"/>
    <w:rsid w:val="003C6794"/>
    <w:rsid w:val="003C6A4F"/>
    <w:rsid w:val="003C6BFB"/>
    <w:rsid w:val="003C7085"/>
    <w:rsid w:val="003C72D8"/>
    <w:rsid w:val="003C72E4"/>
    <w:rsid w:val="003C7AA7"/>
    <w:rsid w:val="003C7BAD"/>
    <w:rsid w:val="003C7DE2"/>
    <w:rsid w:val="003D06F0"/>
    <w:rsid w:val="003D1570"/>
    <w:rsid w:val="003D1865"/>
    <w:rsid w:val="003D1CEF"/>
    <w:rsid w:val="003D1D2A"/>
    <w:rsid w:val="003D2A70"/>
    <w:rsid w:val="003D342E"/>
    <w:rsid w:val="003D3668"/>
    <w:rsid w:val="003D3830"/>
    <w:rsid w:val="003D3B2A"/>
    <w:rsid w:val="003D3B88"/>
    <w:rsid w:val="003D3E25"/>
    <w:rsid w:val="003D403B"/>
    <w:rsid w:val="003D429F"/>
    <w:rsid w:val="003D4AB7"/>
    <w:rsid w:val="003D5082"/>
    <w:rsid w:val="003D5721"/>
    <w:rsid w:val="003D5FE9"/>
    <w:rsid w:val="003D67F3"/>
    <w:rsid w:val="003D698B"/>
    <w:rsid w:val="003D6BF4"/>
    <w:rsid w:val="003D6EDC"/>
    <w:rsid w:val="003D73C1"/>
    <w:rsid w:val="003D756C"/>
    <w:rsid w:val="003D77F3"/>
    <w:rsid w:val="003E0040"/>
    <w:rsid w:val="003E045B"/>
    <w:rsid w:val="003E08FA"/>
    <w:rsid w:val="003E092A"/>
    <w:rsid w:val="003E10A6"/>
    <w:rsid w:val="003E1131"/>
    <w:rsid w:val="003E158B"/>
    <w:rsid w:val="003E2424"/>
    <w:rsid w:val="003E34F5"/>
    <w:rsid w:val="003E3637"/>
    <w:rsid w:val="003E388D"/>
    <w:rsid w:val="003E3CA7"/>
    <w:rsid w:val="003E421F"/>
    <w:rsid w:val="003E6281"/>
    <w:rsid w:val="003E70EA"/>
    <w:rsid w:val="003E7232"/>
    <w:rsid w:val="003E77BC"/>
    <w:rsid w:val="003E7B59"/>
    <w:rsid w:val="003F058C"/>
    <w:rsid w:val="003F1263"/>
    <w:rsid w:val="003F14EC"/>
    <w:rsid w:val="003F1C46"/>
    <w:rsid w:val="003F2307"/>
    <w:rsid w:val="003F24C4"/>
    <w:rsid w:val="003F2672"/>
    <w:rsid w:val="003F2DA9"/>
    <w:rsid w:val="003F30BC"/>
    <w:rsid w:val="003F32D2"/>
    <w:rsid w:val="003F32F4"/>
    <w:rsid w:val="003F391D"/>
    <w:rsid w:val="003F4471"/>
    <w:rsid w:val="003F4BA7"/>
    <w:rsid w:val="003F56F7"/>
    <w:rsid w:val="003F5E59"/>
    <w:rsid w:val="003F604F"/>
    <w:rsid w:val="003F6397"/>
    <w:rsid w:val="003F6489"/>
    <w:rsid w:val="003F6BF5"/>
    <w:rsid w:val="003F6D79"/>
    <w:rsid w:val="003F6FD2"/>
    <w:rsid w:val="003F738E"/>
    <w:rsid w:val="003F7ECE"/>
    <w:rsid w:val="0040004F"/>
    <w:rsid w:val="00400224"/>
    <w:rsid w:val="004003C8"/>
    <w:rsid w:val="00401186"/>
    <w:rsid w:val="00401308"/>
    <w:rsid w:val="004013BB"/>
    <w:rsid w:val="00401FEF"/>
    <w:rsid w:val="004022B3"/>
    <w:rsid w:val="0040282A"/>
    <w:rsid w:val="00402CC3"/>
    <w:rsid w:val="00402FD3"/>
    <w:rsid w:val="00403860"/>
    <w:rsid w:val="00403D1C"/>
    <w:rsid w:val="00403D78"/>
    <w:rsid w:val="00404467"/>
    <w:rsid w:val="00404C94"/>
    <w:rsid w:val="004055D4"/>
    <w:rsid w:val="004055F1"/>
    <w:rsid w:val="00405A53"/>
    <w:rsid w:val="00406197"/>
    <w:rsid w:val="00406270"/>
    <w:rsid w:val="004062A6"/>
    <w:rsid w:val="004064E3"/>
    <w:rsid w:val="00407044"/>
    <w:rsid w:val="00407385"/>
    <w:rsid w:val="00407390"/>
    <w:rsid w:val="004078A0"/>
    <w:rsid w:val="00410B12"/>
    <w:rsid w:val="00410BD3"/>
    <w:rsid w:val="00411713"/>
    <w:rsid w:val="00411A8E"/>
    <w:rsid w:val="00411DAA"/>
    <w:rsid w:val="00412208"/>
    <w:rsid w:val="00413CA4"/>
    <w:rsid w:val="0041432F"/>
    <w:rsid w:val="00414CC7"/>
    <w:rsid w:val="00414EAF"/>
    <w:rsid w:val="00415076"/>
    <w:rsid w:val="004153CA"/>
    <w:rsid w:val="00415482"/>
    <w:rsid w:val="0041574C"/>
    <w:rsid w:val="00415F15"/>
    <w:rsid w:val="00416130"/>
    <w:rsid w:val="0041690F"/>
    <w:rsid w:val="004169DF"/>
    <w:rsid w:val="0041786B"/>
    <w:rsid w:val="00417D11"/>
    <w:rsid w:val="004206A9"/>
    <w:rsid w:val="004207C0"/>
    <w:rsid w:val="004212D0"/>
    <w:rsid w:val="0042195D"/>
    <w:rsid w:val="00421BDA"/>
    <w:rsid w:val="0042289B"/>
    <w:rsid w:val="00423772"/>
    <w:rsid w:val="004239A6"/>
    <w:rsid w:val="00424F6E"/>
    <w:rsid w:val="00425191"/>
    <w:rsid w:val="00425AEF"/>
    <w:rsid w:val="00425C91"/>
    <w:rsid w:val="00425D34"/>
    <w:rsid w:val="00426118"/>
    <w:rsid w:val="00426908"/>
    <w:rsid w:val="004273B3"/>
    <w:rsid w:val="00427621"/>
    <w:rsid w:val="00427B2E"/>
    <w:rsid w:val="004304E1"/>
    <w:rsid w:val="004309B9"/>
    <w:rsid w:val="00431038"/>
    <w:rsid w:val="00431843"/>
    <w:rsid w:val="00431C1A"/>
    <w:rsid w:val="00431EEA"/>
    <w:rsid w:val="00431F2D"/>
    <w:rsid w:val="004321BD"/>
    <w:rsid w:val="00432451"/>
    <w:rsid w:val="00432A89"/>
    <w:rsid w:val="00432AF3"/>
    <w:rsid w:val="004337B1"/>
    <w:rsid w:val="00433B77"/>
    <w:rsid w:val="00433EA5"/>
    <w:rsid w:val="00434091"/>
    <w:rsid w:val="004353BE"/>
    <w:rsid w:val="004357F0"/>
    <w:rsid w:val="00435F4E"/>
    <w:rsid w:val="00436233"/>
    <w:rsid w:val="004362A3"/>
    <w:rsid w:val="00436D2F"/>
    <w:rsid w:val="00436ED3"/>
    <w:rsid w:val="004401D2"/>
    <w:rsid w:val="00440D33"/>
    <w:rsid w:val="00440F43"/>
    <w:rsid w:val="00441E2B"/>
    <w:rsid w:val="004420DD"/>
    <w:rsid w:val="004422F8"/>
    <w:rsid w:val="00442467"/>
    <w:rsid w:val="00443D79"/>
    <w:rsid w:val="00443F7D"/>
    <w:rsid w:val="00443FBF"/>
    <w:rsid w:val="00445AAE"/>
    <w:rsid w:val="00446066"/>
    <w:rsid w:val="00446BAD"/>
    <w:rsid w:val="00446C1D"/>
    <w:rsid w:val="00446CE8"/>
    <w:rsid w:val="0044706D"/>
    <w:rsid w:val="004473DC"/>
    <w:rsid w:val="00447779"/>
    <w:rsid w:val="00447FA7"/>
    <w:rsid w:val="004500D7"/>
    <w:rsid w:val="004505EC"/>
    <w:rsid w:val="00450668"/>
    <w:rsid w:val="0045067A"/>
    <w:rsid w:val="004509BF"/>
    <w:rsid w:val="004509E7"/>
    <w:rsid w:val="004510C2"/>
    <w:rsid w:val="004510C5"/>
    <w:rsid w:val="0045315C"/>
    <w:rsid w:val="00453A2C"/>
    <w:rsid w:val="00453BEB"/>
    <w:rsid w:val="004540C8"/>
    <w:rsid w:val="0045411F"/>
    <w:rsid w:val="00454659"/>
    <w:rsid w:val="00454A1F"/>
    <w:rsid w:val="00455462"/>
    <w:rsid w:val="00455596"/>
    <w:rsid w:val="004558AB"/>
    <w:rsid w:val="00455918"/>
    <w:rsid w:val="00460352"/>
    <w:rsid w:val="004614EF"/>
    <w:rsid w:val="0046188A"/>
    <w:rsid w:val="00461C49"/>
    <w:rsid w:val="004624DA"/>
    <w:rsid w:val="004625EE"/>
    <w:rsid w:val="00462709"/>
    <w:rsid w:val="004634EC"/>
    <w:rsid w:val="0046373E"/>
    <w:rsid w:val="00463AB8"/>
    <w:rsid w:val="004641B3"/>
    <w:rsid w:val="00464E8B"/>
    <w:rsid w:val="00464E95"/>
    <w:rsid w:val="00464EE3"/>
    <w:rsid w:val="00464F0E"/>
    <w:rsid w:val="00465392"/>
    <w:rsid w:val="00465BDF"/>
    <w:rsid w:val="0046618C"/>
    <w:rsid w:val="00470089"/>
    <w:rsid w:val="00470305"/>
    <w:rsid w:val="00470EEE"/>
    <w:rsid w:val="004714D0"/>
    <w:rsid w:val="00472410"/>
    <w:rsid w:val="00472711"/>
    <w:rsid w:val="00472B3A"/>
    <w:rsid w:val="00473530"/>
    <w:rsid w:val="0047360E"/>
    <w:rsid w:val="00473D1F"/>
    <w:rsid w:val="004743A6"/>
    <w:rsid w:val="00474CD5"/>
    <w:rsid w:val="00475792"/>
    <w:rsid w:val="00475B42"/>
    <w:rsid w:val="00475B91"/>
    <w:rsid w:val="00475F36"/>
    <w:rsid w:val="00476806"/>
    <w:rsid w:val="00476B85"/>
    <w:rsid w:val="00476FCE"/>
    <w:rsid w:val="00477AF9"/>
    <w:rsid w:val="004802A1"/>
    <w:rsid w:val="0048042C"/>
    <w:rsid w:val="00481BE9"/>
    <w:rsid w:val="00481FEB"/>
    <w:rsid w:val="00482FEB"/>
    <w:rsid w:val="00484140"/>
    <w:rsid w:val="0048436C"/>
    <w:rsid w:val="00484608"/>
    <w:rsid w:val="00484877"/>
    <w:rsid w:val="00485733"/>
    <w:rsid w:val="00485F7A"/>
    <w:rsid w:val="004867AB"/>
    <w:rsid w:val="00486BCE"/>
    <w:rsid w:val="00486D16"/>
    <w:rsid w:val="00487A5E"/>
    <w:rsid w:val="00490018"/>
    <w:rsid w:val="004908FC"/>
    <w:rsid w:val="00491689"/>
    <w:rsid w:val="00491727"/>
    <w:rsid w:val="00491B45"/>
    <w:rsid w:val="00491D0A"/>
    <w:rsid w:val="0049269E"/>
    <w:rsid w:val="004926E1"/>
    <w:rsid w:val="004933E0"/>
    <w:rsid w:val="00493E80"/>
    <w:rsid w:val="00494130"/>
    <w:rsid w:val="00494DD6"/>
    <w:rsid w:val="00494E43"/>
    <w:rsid w:val="00495335"/>
    <w:rsid w:val="00495764"/>
    <w:rsid w:val="00495A02"/>
    <w:rsid w:val="004977CF"/>
    <w:rsid w:val="00497A79"/>
    <w:rsid w:val="00497E4E"/>
    <w:rsid w:val="004A011D"/>
    <w:rsid w:val="004A02BB"/>
    <w:rsid w:val="004A060B"/>
    <w:rsid w:val="004A0766"/>
    <w:rsid w:val="004A0D8D"/>
    <w:rsid w:val="004A1014"/>
    <w:rsid w:val="004A12D5"/>
    <w:rsid w:val="004A12E1"/>
    <w:rsid w:val="004A1747"/>
    <w:rsid w:val="004A1789"/>
    <w:rsid w:val="004A1AFD"/>
    <w:rsid w:val="004A1EBA"/>
    <w:rsid w:val="004A33AD"/>
    <w:rsid w:val="004A3479"/>
    <w:rsid w:val="004A34F4"/>
    <w:rsid w:val="004A406E"/>
    <w:rsid w:val="004A482D"/>
    <w:rsid w:val="004A4A40"/>
    <w:rsid w:val="004A4EE0"/>
    <w:rsid w:val="004A50E3"/>
    <w:rsid w:val="004A5920"/>
    <w:rsid w:val="004A5C6A"/>
    <w:rsid w:val="004A6392"/>
    <w:rsid w:val="004A6C05"/>
    <w:rsid w:val="004A6D9D"/>
    <w:rsid w:val="004A7A56"/>
    <w:rsid w:val="004B05E9"/>
    <w:rsid w:val="004B08B8"/>
    <w:rsid w:val="004B124D"/>
    <w:rsid w:val="004B1A3F"/>
    <w:rsid w:val="004B248A"/>
    <w:rsid w:val="004B3464"/>
    <w:rsid w:val="004B35F2"/>
    <w:rsid w:val="004B4C0F"/>
    <w:rsid w:val="004B506D"/>
    <w:rsid w:val="004B5165"/>
    <w:rsid w:val="004B526C"/>
    <w:rsid w:val="004B52BB"/>
    <w:rsid w:val="004B552D"/>
    <w:rsid w:val="004B65C6"/>
    <w:rsid w:val="004B7529"/>
    <w:rsid w:val="004B7E77"/>
    <w:rsid w:val="004B7FDD"/>
    <w:rsid w:val="004C098F"/>
    <w:rsid w:val="004C0B6E"/>
    <w:rsid w:val="004C11C6"/>
    <w:rsid w:val="004C1501"/>
    <w:rsid w:val="004C15D7"/>
    <w:rsid w:val="004C1E41"/>
    <w:rsid w:val="004C292D"/>
    <w:rsid w:val="004C2FED"/>
    <w:rsid w:val="004C3B8F"/>
    <w:rsid w:val="004C3B91"/>
    <w:rsid w:val="004C43BC"/>
    <w:rsid w:val="004C5071"/>
    <w:rsid w:val="004C52EA"/>
    <w:rsid w:val="004C5388"/>
    <w:rsid w:val="004C77D3"/>
    <w:rsid w:val="004C7E71"/>
    <w:rsid w:val="004D24D9"/>
    <w:rsid w:val="004D2525"/>
    <w:rsid w:val="004D28F4"/>
    <w:rsid w:val="004D2A88"/>
    <w:rsid w:val="004D34C0"/>
    <w:rsid w:val="004D3502"/>
    <w:rsid w:val="004D38C2"/>
    <w:rsid w:val="004D46CD"/>
    <w:rsid w:val="004D4933"/>
    <w:rsid w:val="004D4DA9"/>
    <w:rsid w:val="004D5010"/>
    <w:rsid w:val="004D5132"/>
    <w:rsid w:val="004E019C"/>
    <w:rsid w:val="004E03AF"/>
    <w:rsid w:val="004E1443"/>
    <w:rsid w:val="004E2435"/>
    <w:rsid w:val="004E2F73"/>
    <w:rsid w:val="004E37DD"/>
    <w:rsid w:val="004E4210"/>
    <w:rsid w:val="004E431B"/>
    <w:rsid w:val="004E5B05"/>
    <w:rsid w:val="004E5C93"/>
    <w:rsid w:val="004E5D80"/>
    <w:rsid w:val="004E6BE2"/>
    <w:rsid w:val="004E720F"/>
    <w:rsid w:val="004F0156"/>
    <w:rsid w:val="004F0BBD"/>
    <w:rsid w:val="004F0F73"/>
    <w:rsid w:val="004F145E"/>
    <w:rsid w:val="004F145F"/>
    <w:rsid w:val="004F18B1"/>
    <w:rsid w:val="004F18DE"/>
    <w:rsid w:val="004F1FF8"/>
    <w:rsid w:val="004F20A1"/>
    <w:rsid w:val="004F3BC8"/>
    <w:rsid w:val="004F4748"/>
    <w:rsid w:val="004F487C"/>
    <w:rsid w:val="004F5715"/>
    <w:rsid w:val="004F6AD6"/>
    <w:rsid w:val="004F6D75"/>
    <w:rsid w:val="004F71B5"/>
    <w:rsid w:val="004F7CDA"/>
    <w:rsid w:val="004F7E22"/>
    <w:rsid w:val="0050004B"/>
    <w:rsid w:val="00500B01"/>
    <w:rsid w:val="00501403"/>
    <w:rsid w:val="00501547"/>
    <w:rsid w:val="0050172B"/>
    <w:rsid w:val="00501B8E"/>
    <w:rsid w:val="00502109"/>
    <w:rsid w:val="00502281"/>
    <w:rsid w:val="00502A7E"/>
    <w:rsid w:val="005035C0"/>
    <w:rsid w:val="00503970"/>
    <w:rsid w:val="00503FD9"/>
    <w:rsid w:val="00505BCA"/>
    <w:rsid w:val="00505FE8"/>
    <w:rsid w:val="005064A0"/>
    <w:rsid w:val="00506C37"/>
    <w:rsid w:val="0050705C"/>
    <w:rsid w:val="00507166"/>
    <w:rsid w:val="005073A4"/>
    <w:rsid w:val="00507AB5"/>
    <w:rsid w:val="00507E65"/>
    <w:rsid w:val="00507FEA"/>
    <w:rsid w:val="005108B4"/>
    <w:rsid w:val="00510F84"/>
    <w:rsid w:val="005114F2"/>
    <w:rsid w:val="005117F1"/>
    <w:rsid w:val="00511D31"/>
    <w:rsid w:val="005129A2"/>
    <w:rsid w:val="00512B50"/>
    <w:rsid w:val="005133B4"/>
    <w:rsid w:val="005138F8"/>
    <w:rsid w:val="00513901"/>
    <w:rsid w:val="00514122"/>
    <w:rsid w:val="00514CE1"/>
    <w:rsid w:val="005161B1"/>
    <w:rsid w:val="005162EC"/>
    <w:rsid w:val="00517A7A"/>
    <w:rsid w:val="00517E33"/>
    <w:rsid w:val="00520514"/>
    <w:rsid w:val="00520D1E"/>
    <w:rsid w:val="00521F1A"/>
    <w:rsid w:val="00521F52"/>
    <w:rsid w:val="005221A0"/>
    <w:rsid w:val="0052273B"/>
    <w:rsid w:val="00522808"/>
    <w:rsid w:val="00522D6C"/>
    <w:rsid w:val="00523523"/>
    <w:rsid w:val="005239CD"/>
    <w:rsid w:val="005248F2"/>
    <w:rsid w:val="00524B7A"/>
    <w:rsid w:val="005256F8"/>
    <w:rsid w:val="00525C62"/>
    <w:rsid w:val="00525FAC"/>
    <w:rsid w:val="00526316"/>
    <w:rsid w:val="005266D9"/>
    <w:rsid w:val="005269AC"/>
    <w:rsid w:val="00527895"/>
    <w:rsid w:val="00527A8B"/>
    <w:rsid w:val="00527AE3"/>
    <w:rsid w:val="00530265"/>
    <w:rsid w:val="005302EA"/>
    <w:rsid w:val="00530BB0"/>
    <w:rsid w:val="005313BF"/>
    <w:rsid w:val="005313D6"/>
    <w:rsid w:val="00533880"/>
    <w:rsid w:val="00533B76"/>
    <w:rsid w:val="005341E5"/>
    <w:rsid w:val="00534967"/>
    <w:rsid w:val="00534A1D"/>
    <w:rsid w:val="00535E93"/>
    <w:rsid w:val="00536944"/>
    <w:rsid w:val="00537D4A"/>
    <w:rsid w:val="005403C1"/>
    <w:rsid w:val="005413A2"/>
    <w:rsid w:val="00541C99"/>
    <w:rsid w:val="00541D90"/>
    <w:rsid w:val="00542022"/>
    <w:rsid w:val="00542477"/>
    <w:rsid w:val="00542798"/>
    <w:rsid w:val="00542B21"/>
    <w:rsid w:val="005433B3"/>
    <w:rsid w:val="00543A16"/>
    <w:rsid w:val="00543B37"/>
    <w:rsid w:val="00544DBC"/>
    <w:rsid w:val="005454DA"/>
    <w:rsid w:val="0054564A"/>
    <w:rsid w:val="00546C96"/>
    <w:rsid w:val="00547041"/>
    <w:rsid w:val="00547709"/>
    <w:rsid w:val="00547990"/>
    <w:rsid w:val="00550A3B"/>
    <w:rsid w:val="00551DFA"/>
    <w:rsid w:val="0055202F"/>
    <w:rsid w:val="0055259A"/>
    <w:rsid w:val="00552730"/>
    <w:rsid w:val="005535C3"/>
    <w:rsid w:val="005541B3"/>
    <w:rsid w:val="00554D3F"/>
    <w:rsid w:val="00554F95"/>
    <w:rsid w:val="00555381"/>
    <w:rsid w:val="00555590"/>
    <w:rsid w:val="00555E57"/>
    <w:rsid w:val="00556665"/>
    <w:rsid w:val="005568D9"/>
    <w:rsid w:val="00556F57"/>
    <w:rsid w:val="00557354"/>
    <w:rsid w:val="0055772C"/>
    <w:rsid w:val="00557934"/>
    <w:rsid w:val="005579F8"/>
    <w:rsid w:val="00560209"/>
    <w:rsid w:val="00561608"/>
    <w:rsid w:val="005628F8"/>
    <w:rsid w:val="005644D4"/>
    <w:rsid w:val="005649A5"/>
    <w:rsid w:val="00564FF6"/>
    <w:rsid w:val="0056517D"/>
    <w:rsid w:val="005656CD"/>
    <w:rsid w:val="00565DD3"/>
    <w:rsid w:val="005662F9"/>
    <w:rsid w:val="0056644D"/>
    <w:rsid w:val="0056648A"/>
    <w:rsid w:val="005666FE"/>
    <w:rsid w:val="00566FD5"/>
    <w:rsid w:val="005673BA"/>
    <w:rsid w:val="00567B43"/>
    <w:rsid w:val="00567EE5"/>
    <w:rsid w:val="00570AC8"/>
    <w:rsid w:val="00570EA9"/>
    <w:rsid w:val="0057140E"/>
    <w:rsid w:val="00571B00"/>
    <w:rsid w:val="00571B22"/>
    <w:rsid w:val="00572065"/>
    <w:rsid w:val="0057217F"/>
    <w:rsid w:val="00573274"/>
    <w:rsid w:val="00573AE0"/>
    <w:rsid w:val="00574B0E"/>
    <w:rsid w:val="005778F6"/>
    <w:rsid w:val="00577CF4"/>
    <w:rsid w:val="00577F1C"/>
    <w:rsid w:val="005804C8"/>
    <w:rsid w:val="00580918"/>
    <w:rsid w:val="00581120"/>
    <w:rsid w:val="00581312"/>
    <w:rsid w:val="0058142F"/>
    <w:rsid w:val="00581783"/>
    <w:rsid w:val="005836C0"/>
    <w:rsid w:val="00584AFF"/>
    <w:rsid w:val="00584C60"/>
    <w:rsid w:val="00584EF8"/>
    <w:rsid w:val="0058594F"/>
    <w:rsid w:val="00586086"/>
    <w:rsid w:val="00586905"/>
    <w:rsid w:val="00586A2B"/>
    <w:rsid w:val="00586E40"/>
    <w:rsid w:val="0058743F"/>
    <w:rsid w:val="005874C3"/>
    <w:rsid w:val="005906D6"/>
    <w:rsid w:val="00590B83"/>
    <w:rsid w:val="00591559"/>
    <w:rsid w:val="005926E1"/>
    <w:rsid w:val="00592BC6"/>
    <w:rsid w:val="00593015"/>
    <w:rsid w:val="0059324F"/>
    <w:rsid w:val="00593497"/>
    <w:rsid w:val="00593608"/>
    <w:rsid w:val="005936BF"/>
    <w:rsid w:val="00594294"/>
    <w:rsid w:val="00594E5D"/>
    <w:rsid w:val="0059521B"/>
    <w:rsid w:val="005952CB"/>
    <w:rsid w:val="005953D0"/>
    <w:rsid w:val="00595ED1"/>
    <w:rsid w:val="00596072"/>
    <w:rsid w:val="00596361"/>
    <w:rsid w:val="00596474"/>
    <w:rsid w:val="005964A5"/>
    <w:rsid w:val="005A047B"/>
    <w:rsid w:val="005A07E7"/>
    <w:rsid w:val="005A1249"/>
    <w:rsid w:val="005A12EC"/>
    <w:rsid w:val="005A1FD2"/>
    <w:rsid w:val="005A27E7"/>
    <w:rsid w:val="005A3222"/>
    <w:rsid w:val="005A44EE"/>
    <w:rsid w:val="005A5442"/>
    <w:rsid w:val="005A5D3C"/>
    <w:rsid w:val="005A70B4"/>
    <w:rsid w:val="005A7770"/>
    <w:rsid w:val="005A7BF9"/>
    <w:rsid w:val="005B04B9"/>
    <w:rsid w:val="005B2579"/>
    <w:rsid w:val="005B27D3"/>
    <w:rsid w:val="005B2C4E"/>
    <w:rsid w:val="005B2F72"/>
    <w:rsid w:val="005B34FA"/>
    <w:rsid w:val="005B3EE9"/>
    <w:rsid w:val="005B43CD"/>
    <w:rsid w:val="005B4FAC"/>
    <w:rsid w:val="005B5178"/>
    <w:rsid w:val="005B51CB"/>
    <w:rsid w:val="005B527D"/>
    <w:rsid w:val="005B5AC2"/>
    <w:rsid w:val="005B64FE"/>
    <w:rsid w:val="005B68A9"/>
    <w:rsid w:val="005B6DED"/>
    <w:rsid w:val="005B6DF8"/>
    <w:rsid w:val="005B70A0"/>
    <w:rsid w:val="005B70E8"/>
    <w:rsid w:val="005B7724"/>
    <w:rsid w:val="005B7F2C"/>
    <w:rsid w:val="005C0307"/>
    <w:rsid w:val="005C0367"/>
    <w:rsid w:val="005C21E8"/>
    <w:rsid w:val="005C2443"/>
    <w:rsid w:val="005C261B"/>
    <w:rsid w:val="005C2703"/>
    <w:rsid w:val="005C2952"/>
    <w:rsid w:val="005C2C7B"/>
    <w:rsid w:val="005C32B4"/>
    <w:rsid w:val="005C3370"/>
    <w:rsid w:val="005C3498"/>
    <w:rsid w:val="005C4021"/>
    <w:rsid w:val="005C49A2"/>
    <w:rsid w:val="005C525A"/>
    <w:rsid w:val="005C5B57"/>
    <w:rsid w:val="005C602C"/>
    <w:rsid w:val="005C617E"/>
    <w:rsid w:val="005C64BD"/>
    <w:rsid w:val="005C673C"/>
    <w:rsid w:val="005C6B9B"/>
    <w:rsid w:val="005C6E73"/>
    <w:rsid w:val="005C74EF"/>
    <w:rsid w:val="005C7A85"/>
    <w:rsid w:val="005C7D60"/>
    <w:rsid w:val="005C7EF0"/>
    <w:rsid w:val="005C7F37"/>
    <w:rsid w:val="005D0CE8"/>
    <w:rsid w:val="005D143A"/>
    <w:rsid w:val="005D1468"/>
    <w:rsid w:val="005D1CB1"/>
    <w:rsid w:val="005D21CF"/>
    <w:rsid w:val="005D2FB8"/>
    <w:rsid w:val="005D361E"/>
    <w:rsid w:val="005D3FBC"/>
    <w:rsid w:val="005D4BDB"/>
    <w:rsid w:val="005D5070"/>
    <w:rsid w:val="005D524A"/>
    <w:rsid w:val="005D61E2"/>
    <w:rsid w:val="005D6595"/>
    <w:rsid w:val="005D677B"/>
    <w:rsid w:val="005D6B91"/>
    <w:rsid w:val="005D6D56"/>
    <w:rsid w:val="005D73ED"/>
    <w:rsid w:val="005D7599"/>
    <w:rsid w:val="005D762D"/>
    <w:rsid w:val="005D7A66"/>
    <w:rsid w:val="005D7ADF"/>
    <w:rsid w:val="005E0102"/>
    <w:rsid w:val="005E012B"/>
    <w:rsid w:val="005E02A2"/>
    <w:rsid w:val="005E0CD8"/>
    <w:rsid w:val="005E0F20"/>
    <w:rsid w:val="005E16A6"/>
    <w:rsid w:val="005E17B0"/>
    <w:rsid w:val="005E1A04"/>
    <w:rsid w:val="005E26EB"/>
    <w:rsid w:val="005E2AE7"/>
    <w:rsid w:val="005E2C3B"/>
    <w:rsid w:val="005E352F"/>
    <w:rsid w:val="005E3651"/>
    <w:rsid w:val="005E3AE4"/>
    <w:rsid w:val="005E3F23"/>
    <w:rsid w:val="005E4102"/>
    <w:rsid w:val="005E43C4"/>
    <w:rsid w:val="005E4484"/>
    <w:rsid w:val="005E49B0"/>
    <w:rsid w:val="005E4A54"/>
    <w:rsid w:val="005E4C62"/>
    <w:rsid w:val="005E5257"/>
    <w:rsid w:val="005E5E19"/>
    <w:rsid w:val="005E6255"/>
    <w:rsid w:val="005E7155"/>
    <w:rsid w:val="005E7DDA"/>
    <w:rsid w:val="005E7EC4"/>
    <w:rsid w:val="005F0083"/>
    <w:rsid w:val="005F10B0"/>
    <w:rsid w:val="005F14C1"/>
    <w:rsid w:val="005F164E"/>
    <w:rsid w:val="005F298B"/>
    <w:rsid w:val="005F345D"/>
    <w:rsid w:val="005F3B8E"/>
    <w:rsid w:val="005F42E3"/>
    <w:rsid w:val="005F4C78"/>
    <w:rsid w:val="005F5309"/>
    <w:rsid w:val="005F550D"/>
    <w:rsid w:val="005F5797"/>
    <w:rsid w:val="005F5A60"/>
    <w:rsid w:val="005F5BDE"/>
    <w:rsid w:val="005F636E"/>
    <w:rsid w:val="005F699A"/>
    <w:rsid w:val="005F71A3"/>
    <w:rsid w:val="005F720D"/>
    <w:rsid w:val="005F7758"/>
    <w:rsid w:val="00600456"/>
    <w:rsid w:val="00601558"/>
    <w:rsid w:val="00601C01"/>
    <w:rsid w:val="00602FD3"/>
    <w:rsid w:val="006032BF"/>
    <w:rsid w:val="00603A9C"/>
    <w:rsid w:val="00603FD3"/>
    <w:rsid w:val="006044C9"/>
    <w:rsid w:val="00605AB9"/>
    <w:rsid w:val="00605BD7"/>
    <w:rsid w:val="00605E78"/>
    <w:rsid w:val="00605FB2"/>
    <w:rsid w:val="00607594"/>
    <w:rsid w:val="00607AAD"/>
    <w:rsid w:val="00610053"/>
    <w:rsid w:val="006114CF"/>
    <w:rsid w:val="006117CF"/>
    <w:rsid w:val="006127EE"/>
    <w:rsid w:val="006128F4"/>
    <w:rsid w:val="00612969"/>
    <w:rsid w:val="00613561"/>
    <w:rsid w:val="00613E7A"/>
    <w:rsid w:val="0061426F"/>
    <w:rsid w:val="0061455B"/>
    <w:rsid w:val="006151F1"/>
    <w:rsid w:val="006152DB"/>
    <w:rsid w:val="00615854"/>
    <w:rsid w:val="00615B09"/>
    <w:rsid w:val="00615FD4"/>
    <w:rsid w:val="00617C6F"/>
    <w:rsid w:val="00617C94"/>
    <w:rsid w:val="00620667"/>
    <w:rsid w:val="00620696"/>
    <w:rsid w:val="0062070E"/>
    <w:rsid w:val="00620C87"/>
    <w:rsid w:val="00620D25"/>
    <w:rsid w:val="00620FC2"/>
    <w:rsid w:val="00621053"/>
    <w:rsid w:val="006211E2"/>
    <w:rsid w:val="006212C0"/>
    <w:rsid w:val="00621626"/>
    <w:rsid w:val="0062162C"/>
    <w:rsid w:val="00621731"/>
    <w:rsid w:val="006218F5"/>
    <w:rsid w:val="00621CA2"/>
    <w:rsid w:val="00622218"/>
    <w:rsid w:val="0062257E"/>
    <w:rsid w:val="00622AD5"/>
    <w:rsid w:val="00622B54"/>
    <w:rsid w:val="00623076"/>
    <w:rsid w:val="006231BE"/>
    <w:rsid w:val="0062403C"/>
    <w:rsid w:val="006242DE"/>
    <w:rsid w:val="00624BC1"/>
    <w:rsid w:val="00625274"/>
    <w:rsid w:val="00625544"/>
    <w:rsid w:val="006255E2"/>
    <w:rsid w:val="00625906"/>
    <w:rsid w:val="00625CF4"/>
    <w:rsid w:val="0062655F"/>
    <w:rsid w:val="0062672E"/>
    <w:rsid w:val="00626F11"/>
    <w:rsid w:val="0062777A"/>
    <w:rsid w:val="00627CAA"/>
    <w:rsid w:val="00627E75"/>
    <w:rsid w:val="00630A61"/>
    <w:rsid w:val="00630A75"/>
    <w:rsid w:val="00631403"/>
    <w:rsid w:val="00631A56"/>
    <w:rsid w:val="0063251B"/>
    <w:rsid w:val="0063268D"/>
    <w:rsid w:val="00633148"/>
    <w:rsid w:val="0063346C"/>
    <w:rsid w:val="006335A2"/>
    <w:rsid w:val="006340D2"/>
    <w:rsid w:val="0063504D"/>
    <w:rsid w:val="00635392"/>
    <w:rsid w:val="00635532"/>
    <w:rsid w:val="00635C14"/>
    <w:rsid w:val="0063688C"/>
    <w:rsid w:val="00636980"/>
    <w:rsid w:val="00637428"/>
    <w:rsid w:val="00637945"/>
    <w:rsid w:val="00637A74"/>
    <w:rsid w:val="00637EF1"/>
    <w:rsid w:val="006410FA"/>
    <w:rsid w:val="00641D97"/>
    <w:rsid w:val="00641FAE"/>
    <w:rsid w:val="00642B5E"/>
    <w:rsid w:val="00642E46"/>
    <w:rsid w:val="00643177"/>
    <w:rsid w:val="00643ACA"/>
    <w:rsid w:val="006444A7"/>
    <w:rsid w:val="00644922"/>
    <w:rsid w:val="006450A5"/>
    <w:rsid w:val="00645A7E"/>
    <w:rsid w:val="00645B5C"/>
    <w:rsid w:val="00646825"/>
    <w:rsid w:val="00646E50"/>
    <w:rsid w:val="006472EE"/>
    <w:rsid w:val="00647823"/>
    <w:rsid w:val="00647CB4"/>
    <w:rsid w:val="006505A9"/>
    <w:rsid w:val="0065092D"/>
    <w:rsid w:val="006514FF"/>
    <w:rsid w:val="00654202"/>
    <w:rsid w:val="006545CF"/>
    <w:rsid w:val="00654EED"/>
    <w:rsid w:val="00655061"/>
    <w:rsid w:val="006551FB"/>
    <w:rsid w:val="00655BDA"/>
    <w:rsid w:val="00655C09"/>
    <w:rsid w:val="0065672F"/>
    <w:rsid w:val="00657796"/>
    <w:rsid w:val="00657F14"/>
    <w:rsid w:val="006600A9"/>
    <w:rsid w:val="006604CC"/>
    <w:rsid w:val="006604E9"/>
    <w:rsid w:val="00660E4A"/>
    <w:rsid w:val="00661996"/>
    <w:rsid w:val="00661BD2"/>
    <w:rsid w:val="00662B4D"/>
    <w:rsid w:val="00662B87"/>
    <w:rsid w:val="00663A61"/>
    <w:rsid w:val="00663B6F"/>
    <w:rsid w:val="00664137"/>
    <w:rsid w:val="006641B9"/>
    <w:rsid w:val="00664C5B"/>
    <w:rsid w:val="00665506"/>
    <w:rsid w:val="00665ABF"/>
    <w:rsid w:val="00666C34"/>
    <w:rsid w:val="006676C0"/>
    <w:rsid w:val="00670293"/>
    <w:rsid w:val="0067083A"/>
    <w:rsid w:val="00670874"/>
    <w:rsid w:val="00671339"/>
    <w:rsid w:val="00671522"/>
    <w:rsid w:val="00671753"/>
    <w:rsid w:val="00671B20"/>
    <w:rsid w:val="00672EE6"/>
    <w:rsid w:val="00672FED"/>
    <w:rsid w:val="00673519"/>
    <w:rsid w:val="006746B2"/>
    <w:rsid w:val="00674C6C"/>
    <w:rsid w:val="00674F76"/>
    <w:rsid w:val="00676845"/>
    <w:rsid w:val="0067699F"/>
    <w:rsid w:val="00676DBC"/>
    <w:rsid w:val="00677B14"/>
    <w:rsid w:val="006802DF"/>
    <w:rsid w:val="0068060C"/>
    <w:rsid w:val="00680759"/>
    <w:rsid w:val="00680A12"/>
    <w:rsid w:val="006833C1"/>
    <w:rsid w:val="00683BD8"/>
    <w:rsid w:val="00683D6D"/>
    <w:rsid w:val="00684019"/>
    <w:rsid w:val="006846F3"/>
    <w:rsid w:val="00684B06"/>
    <w:rsid w:val="006850CC"/>
    <w:rsid w:val="00685678"/>
    <w:rsid w:val="00686597"/>
    <w:rsid w:val="00686601"/>
    <w:rsid w:val="0068793F"/>
    <w:rsid w:val="00690AFA"/>
    <w:rsid w:val="00690DBF"/>
    <w:rsid w:val="00690F63"/>
    <w:rsid w:val="00691219"/>
    <w:rsid w:val="00691839"/>
    <w:rsid w:val="00691F1E"/>
    <w:rsid w:val="00691FFF"/>
    <w:rsid w:val="006922DF"/>
    <w:rsid w:val="00692456"/>
    <w:rsid w:val="006925E9"/>
    <w:rsid w:val="00692897"/>
    <w:rsid w:val="006928A1"/>
    <w:rsid w:val="00692EF2"/>
    <w:rsid w:val="00693232"/>
    <w:rsid w:val="0069381F"/>
    <w:rsid w:val="0069396F"/>
    <w:rsid w:val="00693A3B"/>
    <w:rsid w:val="00693C5E"/>
    <w:rsid w:val="00693F2D"/>
    <w:rsid w:val="006942DB"/>
    <w:rsid w:val="0069458A"/>
    <w:rsid w:val="00694B23"/>
    <w:rsid w:val="00694F27"/>
    <w:rsid w:val="006952AE"/>
    <w:rsid w:val="0069566A"/>
    <w:rsid w:val="006956DA"/>
    <w:rsid w:val="006959D8"/>
    <w:rsid w:val="0069649B"/>
    <w:rsid w:val="006978F2"/>
    <w:rsid w:val="00697C21"/>
    <w:rsid w:val="006A00E1"/>
    <w:rsid w:val="006A02F5"/>
    <w:rsid w:val="006A0876"/>
    <w:rsid w:val="006A08C7"/>
    <w:rsid w:val="006A1541"/>
    <w:rsid w:val="006A1711"/>
    <w:rsid w:val="006A1A3F"/>
    <w:rsid w:val="006A1A62"/>
    <w:rsid w:val="006A1D5E"/>
    <w:rsid w:val="006A1FC6"/>
    <w:rsid w:val="006A2A14"/>
    <w:rsid w:val="006A320F"/>
    <w:rsid w:val="006A3B43"/>
    <w:rsid w:val="006A4FFA"/>
    <w:rsid w:val="006A6775"/>
    <w:rsid w:val="006A6FB0"/>
    <w:rsid w:val="006A706A"/>
    <w:rsid w:val="006A7070"/>
    <w:rsid w:val="006A790F"/>
    <w:rsid w:val="006A797E"/>
    <w:rsid w:val="006B008C"/>
    <w:rsid w:val="006B04D0"/>
    <w:rsid w:val="006B0511"/>
    <w:rsid w:val="006B068D"/>
    <w:rsid w:val="006B0C3E"/>
    <w:rsid w:val="006B14EA"/>
    <w:rsid w:val="006B21B1"/>
    <w:rsid w:val="006B2C5A"/>
    <w:rsid w:val="006B2F11"/>
    <w:rsid w:val="006B3099"/>
    <w:rsid w:val="006B36ED"/>
    <w:rsid w:val="006B395D"/>
    <w:rsid w:val="006B5292"/>
    <w:rsid w:val="006B53FC"/>
    <w:rsid w:val="006B5E94"/>
    <w:rsid w:val="006B60A4"/>
    <w:rsid w:val="006B66E7"/>
    <w:rsid w:val="006B6FFB"/>
    <w:rsid w:val="006B7A36"/>
    <w:rsid w:val="006B7D42"/>
    <w:rsid w:val="006C0F1C"/>
    <w:rsid w:val="006C145C"/>
    <w:rsid w:val="006C164D"/>
    <w:rsid w:val="006C1916"/>
    <w:rsid w:val="006C2713"/>
    <w:rsid w:val="006C3013"/>
    <w:rsid w:val="006C36E0"/>
    <w:rsid w:val="006C4269"/>
    <w:rsid w:val="006C4F20"/>
    <w:rsid w:val="006C57E8"/>
    <w:rsid w:val="006C638E"/>
    <w:rsid w:val="006C6502"/>
    <w:rsid w:val="006C674F"/>
    <w:rsid w:val="006C78CA"/>
    <w:rsid w:val="006C7F27"/>
    <w:rsid w:val="006D09F4"/>
    <w:rsid w:val="006D1CE4"/>
    <w:rsid w:val="006D2D6E"/>
    <w:rsid w:val="006D2E3C"/>
    <w:rsid w:val="006D311B"/>
    <w:rsid w:val="006D35DE"/>
    <w:rsid w:val="006D3A25"/>
    <w:rsid w:val="006D41A3"/>
    <w:rsid w:val="006D47DE"/>
    <w:rsid w:val="006D5158"/>
    <w:rsid w:val="006D58B9"/>
    <w:rsid w:val="006D5A61"/>
    <w:rsid w:val="006D5F32"/>
    <w:rsid w:val="006D6626"/>
    <w:rsid w:val="006D678E"/>
    <w:rsid w:val="006D73C9"/>
    <w:rsid w:val="006D740F"/>
    <w:rsid w:val="006E1267"/>
    <w:rsid w:val="006E241A"/>
    <w:rsid w:val="006E2A70"/>
    <w:rsid w:val="006E2DF0"/>
    <w:rsid w:val="006E3AAB"/>
    <w:rsid w:val="006E79BC"/>
    <w:rsid w:val="006F04A5"/>
    <w:rsid w:val="006F0885"/>
    <w:rsid w:val="006F0EE6"/>
    <w:rsid w:val="006F19E5"/>
    <w:rsid w:val="006F1B8A"/>
    <w:rsid w:val="006F2388"/>
    <w:rsid w:val="006F278F"/>
    <w:rsid w:val="006F3410"/>
    <w:rsid w:val="006F49F6"/>
    <w:rsid w:val="006F5EC7"/>
    <w:rsid w:val="006F6067"/>
    <w:rsid w:val="006F6294"/>
    <w:rsid w:val="006F6395"/>
    <w:rsid w:val="006F6541"/>
    <w:rsid w:val="006F6721"/>
    <w:rsid w:val="006F6E6E"/>
    <w:rsid w:val="007010C3"/>
    <w:rsid w:val="00701B17"/>
    <w:rsid w:val="00701BFD"/>
    <w:rsid w:val="00702747"/>
    <w:rsid w:val="00702EB3"/>
    <w:rsid w:val="00703704"/>
    <w:rsid w:val="00703FF9"/>
    <w:rsid w:val="00705924"/>
    <w:rsid w:val="0070640C"/>
    <w:rsid w:val="00706FFF"/>
    <w:rsid w:val="00707028"/>
    <w:rsid w:val="007105AF"/>
    <w:rsid w:val="007115BF"/>
    <w:rsid w:val="00711BD4"/>
    <w:rsid w:val="00711F20"/>
    <w:rsid w:val="00712391"/>
    <w:rsid w:val="0071359D"/>
    <w:rsid w:val="00713BD3"/>
    <w:rsid w:val="00713D65"/>
    <w:rsid w:val="00713DE0"/>
    <w:rsid w:val="00714772"/>
    <w:rsid w:val="0071498A"/>
    <w:rsid w:val="007152B3"/>
    <w:rsid w:val="007157FF"/>
    <w:rsid w:val="00715948"/>
    <w:rsid w:val="00715AF3"/>
    <w:rsid w:val="007163E4"/>
    <w:rsid w:val="007173FA"/>
    <w:rsid w:val="00717B9E"/>
    <w:rsid w:val="00717EA6"/>
    <w:rsid w:val="00717F30"/>
    <w:rsid w:val="007201BC"/>
    <w:rsid w:val="007202F5"/>
    <w:rsid w:val="007213F1"/>
    <w:rsid w:val="007228F4"/>
    <w:rsid w:val="00722934"/>
    <w:rsid w:val="00722997"/>
    <w:rsid w:val="00722C30"/>
    <w:rsid w:val="00722EAA"/>
    <w:rsid w:val="007246A3"/>
    <w:rsid w:val="00724E77"/>
    <w:rsid w:val="007250F5"/>
    <w:rsid w:val="0072644C"/>
    <w:rsid w:val="00726786"/>
    <w:rsid w:val="0072693A"/>
    <w:rsid w:val="00727C40"/>
    <w:rsid w:val="0073158D"/>
    <w:rsid w:val="00731773"/>
    <w:rsid w:val="00732307"/>
    <w:rsid w:val="0073253A"/>
    <w:rsid w:val="007325B6"/>
    <w:rsid w:val="007330A6"/>
    <w:rsid w:val="00733F95"/>
    <w:rsid w:val="0073434E"/>
    <w:rsid w:val="00734DAD"/>
    <w:rsid w:val="00735611"/>
    <w:rsid w:val="00736396"/>
    <w:rsid w:val="00736FA0"/>
    <w:rsid w:val="00737A5A"/>
    <w:rsid w:val="00737F59"/>
    <w:rsid w:val="0074065E"/>
    <w:rsid w:val="007411CB"/>
    <w:rsid w:val="00741399"/>
    <w:rsid w:val="0074151C"/>
    <w:rsid w:val="00741B33"/>
    <w:rsid w:val="00741CB9"/>
    <w:rsid w:val="00741E26"/>
    <w:rsid w:val="007423A0"/>
    <w:rsid w:val="00742813"/>
    <w:rsid w:val="00742C2B"/>
    <w:rsid w:val="0074386C"/>
    <w:rsid w:val="00743947"/>
    <w:rsid w:val="00743CB5"/>
    <w:rsid w:val="00743DE7"/>
    <w:rsid w:val="00744135"/>
    <w:rsid w:val="007444E2"/>
    <w:rsid w:val="007447C6"/>
    <w:rsid w:val="0074490C"/>
    <w:rsid w:val="00744C7E"/>
    <w:rsid w:val="00744E69"/>
    <w:rsid w:val="007450D4"/>
    <w:rsid w:val="00745280"/>
    <w:rsid w:val="00745836"/>
    <w:rsid w:val="00745F3C"/>
    <w:rsid w:val="0074746C"/>
    <w:rsid w:val="007477F4"/>
    <w:rsid w:val="007478A7"/>
    <w:rsid w:val="00750476"/>
    <w:rsid w:val="00750489"/>
    <w:rsid w:val="0075053E"/>
    <w:rsid w:val="007507DC"/>
    <w:rsid w:val="007513BD"/>
    <w:rsid w:val="00751759"/>
    <w:rsid w:val="00751BF7"/>
    <w:rsid w:val="007522C0"/>
    <w:rsid w:val="00753550"/>
    <w:rsid w:val="007538D4"/>
    <w:rsid w:val="007540FA"/>
    <w:rsid w:val="007545D0"/>
    <w:rsid w:val="00754801"/>
    <w:rsid w:val="00754A18"/>
    <w:rsid w:val="00755093"/>
    <w:rsid w:val="0075551C"/>
    <w:rsid w:val="007558BE"/>
    <w:rsid w:val="00755DBD"/>
    <w:rsid w:val="0075644D"/>
    <w:rsid w:val="007568F0"/>
    <w:rsid w:val="00756B8A"/>
    <w:rsid w:val="00760407"/>
    <w:rsid w:val="00760726"/>
    <w:rsid w:val="00760B2B"/>
    <w:rsid w:val="007611CD"/>
    <w:rsid w:val="0076304F"/>
    <w:rsid w:val="00763360"/>
    <w:rsid w:val="007638D7"/>
    <w:rsid w:val="00763C22"/>
    <w:rsid w:val="00763C44"/>
    <w:rsid w:val="00763D3B"/>
    <w:rsid w:val="00763D7F"/>
    <w:rsid w:val="00763E7E"/>
    <w:rsid w:val="007646BE"/>
    <w:rsid w:val="00764C62"/>
    <w:rsid w:val="00765084"/>
    <w:rsid w:val="00765300"/>
    <w:rsid w:val="00766240"/>
    <w:rsid w:val="00766C53"/>
    <w:rsid w:val="007677E2"/>
    <w:rsid w:val="00770D3D"/>
    <w:rsid w:val="00771627"/>
    <w:rsid w:val="00771B0F"/>
    <w:rsid w:val="00772BEB"/>
    <w:rsid w:val="00772C30"/>
    <w:rsid w:val="007731DE"/>
    <w:rsid w:val="00773827"/>
    <w:rsid w:val="007739A2"/>
    <w:rsid w:val="007747AF"/>
    <w:rsid w:val="00774885"/>
    <w:rsid w:val="00774918"/>
    <w:rsid w:val="007750FA"/>
    <w:rsid w:val="007758EA"/>
    <w:rsid w:val="007759F8"/>
    <w:rsid w:val="00775B62"/>
    <w:rsid w:val="00776261"/>
    <w:rsid w:val="007764F5"/>
    <w:rsid w:val="0077681C"/>
    <w:rsid w:val="00777754"/>
    <w:rsid w:val="00777AF7"/>
    <w:rsid w:val="007801B9"/>
    <w:rsid w:val="00780D7A"/>
    <w:rsid w:val="007819F1"/>
    <w:rsid w:val="00781C38"/>
    <w:rsid w:val="0078296A"/>
    <w:rsid w:val="00782994"/>
    <w:rsid w:val="00782B2C"/>
    <w:rsid w:val="00782F10"/>
    <w:rsid w:val="00783433"/>
    <w:rsid w:val="007836AE"/>
    <w:rsid w:val="00783DB8"/>
    <w:rsid w:val="007849FF"/>
    <w:rsid w:val="007850E7"/>
    <w:rsid w:val="00786D22"/>
    <w:rsid w:val="00786F9E"/>
    <w:rsid w:val="00790F15"/>
    <w:rsid w:val="00791310"/>
    <w:rsid w:val="00791658"/>
    <w:rsid w:val="00791BF6"/>
    <w:rsid w:val="00792BE3"/>
    <w:rsid w:val="00793AF7"/>
    <w:rsid w:val="00793D23"/>
    <w:rsid w:val="00794251"/>
    <w:rsid w:val="00794923"/>
    <w:rsid w:val="00794979"/>
    <w:rsid w:val="00795140"/>
    <w:rsid w:val="00795464"/>
    <w:rsid w:val="007954F6"/>
    <w:rsid w:val="00795510"/>
    <w:rsid w:val="00795591"/>
    <w:rsid w:val="007955B7"/>
    <w:rsid w:val="0079574A"/>
    <w:rsid w:val="0079581F"/>
    <w:rsid w:val="007959AC"/>
    <w:rsid w:val="00795CBC"/>
    <w:rsid w:val="00796086"/>
    <w:rsid w:val="007966FD"/>
    <w:rsid w:val="00796B93"/>
    <w:rsid w:val="007971B5"/>
    <w:rsid w:val="00797D94"/>
    <w:rsid w:val="007A0642"/>
    <w:rsid w:val="007A09C7"/>
    <w:rsid w:val="007A0E92"/>
    <w:rsid w:val="007A2193"/>
    <w:rsid w:val="007A2C38"/>
    <w:rsid w:val="007A2C72"/>
    <w:rsid w:val="007A31FF"/>
    <w:rsid w:val="007A3747"/>
    <w:rsid w:val="007A3936"/>
    <w:rsid w:val="007A415F"/>
    <w:rsid w:val="007A47E9"/>
    <w:rsid w:val="007A4D8D"/>
    <w:rsid w:val="007A50F1"/>
    <w:rsid w:val="007A5768"/>
    <w:rsid w:val="007A5A4C"/>
    <w:rsid w:val="007A5B7E"/>
    <w:rsid w:val="007A69F1"/>
    <w:rsid w:val="007A6ADB"/>
    <w:rsid w:val="007A6CCA"/>
    <w:rsid w:val="007A706D"/>
    <w:rsid w:val="007A769C"/>
    <w:rsid w:val="007B0424"/>
    <w:rsid w:val="007B0BAB"/>
    <w:rsid w:val="007B0C4B"/>
    <w:rsid w:val="007B0CE5"/>
    <w:rsid w:val="007B1430"/>
    <w:rsid w:val="007B2563"/>
    <w:rsid w:val="007B2BA2"/>
    <w:rsid w:val="007B443B"/>
    <w:rsid w:val="007B4777"/>
    <w:rsid w:val="007B48F1"/>
    <w:rsid w:val="007B4B66"/>
    <w:rsid w:val="007B4E03"/>
    <w:rsid w:val="007B5BCD"/>
    <w:rsid w:val="007B6BEF"/>
    <w:rsid w:val="007B7AEC"/>
    <w:rsid w:val="007B7E32"/>
    <w:rsid w:val="007C0038"/>
    <w:rsid w:val="007C0622"/>
    <w:rsid w:val="007C08D5"/>
    <w:rsid w:val="007C0CB7"/>
    <w:rsid w:val="007C0CD0"/>
    <w:rsid w:val="007C196E"/>
    <w:rsid w:val="007C1BF1"/>
    <w:rsid w:val="007C1FF0"/>
    <w:rsid w:val="007C213F"/>
    <w:rsid w:val="007C21B3"/>
    <w:rsid w:val="007C2A7D"/>
    <w:rsid w:val="007C2EB7"/>
    <w:rsid w:val="007C3186"/>
    <w:rsid w:val="007C33E6"/>
    <w:rsid w:val="007C3CBE"/>
    <w:rsid w:val="007C4FF7"/>
    <w:rsid w:val="007C52A5"/>
    <w:rsid w:val="007C5330"/>
    <w:rsid w:val="007C59B0"/>
    <w:rsid w:val="007C6162"/>
    <w:rsid w:val="007C68BA"/>
    <w:rsid w:val="007C6B61"/>
    <w:rsid w:val="007C7628"/>
    <w:rsid w:val="007C7EB9"/>
    <w:rsid w:val="007D0146"/>
    <w:rsid w:val="007D0357"/>
    <w:rsid w:val="007D0D05"/>
    <w:rsid w:val="007D0F2B"/>
    <w:rsid w:val="007D0FC6"/>
    <w:rsid w:val="007D16D3"/>
    <w:rsid w:val="007D2851"/>
    <w:rsid w:val="007D3170"/>
    <w:rsid w:val="007D4770"/>
    <w:rsid w:val="007D4E57"/>
    <w:rsid w:val="007D51DF"/>
    <w:rsid w:val="007D5467"/>
    <w:rsid w:val="007D5601"/>
    <w:rsid w:val="007D58BB"/>
    <w:rsid w:val="007D5B75"/>
    <w:rsid w:val="007D5D4A"/>
    <w:rsid w:val="007D5EA9"/>
    <w:rsid w:val="007D635D"/>
    <w:rsid w:val="007D670D"/>
    <w:rsid w:val="007D6757"/>
    <w:rsid w:val="007D69F3"/>
    <w:rsid w:val="007D6B11"/>
    <w:rsid w:val="007D6B35"/>
    <w:rsid w:val="007D7486"/>
    <w:rsid w:val="007D79C2"/>
    <w:rsid w:val="007E0E48"/>
    <w:rsid w:val="007E1413"/>
    <w:rsid w:val="007E1720"/>
    <w:rsid w:val="007E1C62"/>
    <w:rsid w:val="007E337E"/>
    <w:rsid w:val="007E3855"/>
    <w:rsid w:val="007E4E1D"/>
    <w:rsid w:val="007E4F7B"/>
    <w:rsid w:val="007E5DD3"/>
    <w:rsid w:val="007E6403"/>
    <w:rsid w:val="007E6772"/>
    <w:rsid w:val="007E68C4"/>
    <w:rsid w:val="007F0D6F"/>
    <w:rsid w:val="007F19AA"/>
    <w:rsid w:val="007F20DD"/>
    <w:rsid w:val="007F255A"/>
    <w:rsid w:val="007F26A6"/>
    <w:rsid w:val="007F322A"/>
    <w:rsid w:val="007F4080"/>
    <w:rsid w:val="007F45ED"/>
    <w:rsid w:val="007F4A6E"/>
    <w:rsid w:val="007F4FF4"/>
    <w:rsid w:val="007F5B14"/>
    <w:rsid w:val="007F600A"/>
    <w:rsid w:val="007F60C3"/>
    <w:rsid w:val="007F791F"/>
    <w:rsid w:val="007F7DD0"/>
    <w:rsid w:val="00800D5E"/>
    <w:rsid w:val="008010D2"/>
    <w:rsid w:val="008011BF"/>
    <w:rsid w:val="00801494"/>
    <w:rsid w:val="00801948"/>
    <w:rsid w:val="00801A51"/>
    <w:rsid w:val="0080348C"/>
    <w:rsid w:val="00803514"/>
    <w:rsid w:val="00803A21"/>
    <w:rsid w:val="00803B43"/>
    <w:rsid w:val="00803D0E"/>
    <w:rsid w:val="00803F4D"/>
    <w:rsid w:val="0080435E"/>
    <w:rsid w:val="0080440A"/>
    <w:rsid w:val="00804E5A"/>
    <w:rsid w:val="00804FB8"/>
    <w:rsid w:val="0080560B"/>
    <w:rsid w:val="00805708"/>
    <w:rsid w:val="00805830"/>
    <w:rsid w:val="008061B8"/>
    <w:rsid w:val="008063F4"/>
    <w:rsid w:val="00806549"/>
    <w:rsid w:val="00806A93"/>
    <w:rsid w:val="00806AE8"/>
    <w:rsid w:val="00806B72"/>
    <w:rsid w:val="00807605"/>
    <w:rsid w:val="00807C26"/>
    <w:rsid w:val="00810578"/>
    <w:rsid w:val="00810A32"/>
    <w:rsid w:val="00810E94"/>
    <w:rsid w:val="00810F14"/>
    <w:rsid w:val="00810F3F"/>
    <w:rsid w:val="00811390"/>
    <w:rsid w:val="008119CA"/>
    <w:rsid w:val="00812786"/>
    <w:rsid w:val="008129FF"/>
    <w:rsid w:val="00813990"/>
    <w:rsid w:val="00815842"/>
    <w:rsid w:val="00815C17"/>
    <w:rsid w:val="00815CAD"/>
    <w:rsid w:val="008177B8"/>
    <w:rsid w:val="0082048D"/>
    <w:rsid w:val="00820987"/>
    <w:rsid w:val="00820D3D"/>
    <w:rsid w:val="008212CA"/>
    <w:rsid w:val="00821733"/>
    <w:rsid w:val="00821D63"/>
    <w:rsid w:val="008224CE"/>
    <w:rsid w:val="00822AEA"/>
    <w:rsid w:val="00822BD6"/>
    <w:rsid w:val="00822D4B"/>
    <w:rsid w:val="00822E5D"/>
    <w:rsid w:val="0082316B"/>
    <w:rsid w:val="008231C3"/>
    <w:rsid w:val="00823293"/>
    <w:rsid w:val="0082357F"/>
    <w:rsid w:val="00823CD9"/>
    <w:rsid w:val="0082453F"/>
    <w:rsid w:val="00824602"/>
    <w:rsid w:val="00824EB6"/>
    <w:rsid w:val="00824FA2"/>
    <w:rsid w:val="00825068"/>
    <w:rsid w:val="00825F64"/>
    <w:rsid w:val="00826A9B"/>
    <w:rsid w:val="00827603"/>
    <w:rsid w:val="0082775A"/>
    <w:rsid w:val="00827943"/>
    <w:rsid w:val="00830649"/>
    <w:rsid w:val="00830972"/>
    <w:rsid w:val="00831316"/>
    <w:rsid w:val="0083147F"/>
    <w:rsid w:val="00831766"/>
    <w:rsid w:val="00832A06"/>
    <w:rsid w:val="00832C55"/>
    <w:rsid w:val="00833EE9"/>
    <w:rsid w:val="00834DFF"/>
    <w:rsid w:val="00834EAC"/>
    <w:rsid w:val="008359FF"/>
    <w:rsid w:val="00836D3B"/>
    <w:rsid w:val="00837CA9"/>
    <w:rsid w:val="00837CBE"/>
    <w:rsid w:val="00840221"/>
    <w:rsid w:val="008402DC"/>
    <w:rsid w:val="008403EB"/>
    <w:rsid w:val="0084044D"/>
    <w:rsid w:val="008409D3"/>
    <w:rsid w:val="00840A84"/>
    <w:rsid w:val="00841128"/>
    <w:rsid w:val="00841727"/>
    <w:rsid w:val="0084293A"/>
    <w:rsid w:val="0084326B"/>
    <w:rsid w:val="00843C63"/>
    <w:rsid w:val="00844D48"/>
    <w:rsid w:val="00845035"/>
    <w:rsid w:val="00845421"/>
    <w:rsid w:val="008455FA"/>
    <w:rsid w:val="00845625"/>
    <w:rsid w:val="00845809"/>
    <w:rsid w:val="00845DBB"/>
    <w:rsid w:val="00846213"/>
    <w:rsid w:val="008468A8"/>
    <w:rsid w:val="008470BB"/>
    <w:rsid w:val="008478DE"/>
    <w:rsid w:val="008479E5"/>
    <w:rsid w:val="0085010D"/>
    <w:rsid w:val="0085024B"/>
    <w:rsid w:val="008504C4"/>
    <w:rsid w:val="00852114"/>
    <w:rsid w:val="0085223E"/>
    <w:rsid w:val="00852374"/>
    <w:rsid w:val="0085401F"/>
    <w:rsid w:val="008542E4"/>
    <w:rsid w:val="00854784"/>
    <w:rsid w:val="00854C94"/>
    <w:rsid w:val="008559B9"/>
    <w:rsid w:val="00855CE8"/>
    <w:rsid w:val="00855E56"/>
    <w:rsid w:val="00855E6F"/>
    <w:rsid w:val="0085600D"/>
    <w:rsid w:val="00856500"/>
    <w:rsid w:val="0085687C"/>
    <w:rsid w:val="00856A01"/>
    <w:rsid w:val="0085721E"/>
    <w:rsid w:val="00857D5B"/>
    <w:rsid w:val="00860074"/>
    <w:rsid w:val="00861182"/>
    <w:rsid w:val="008612DD"/>
    <w:rsid w:val="008615DE"/>
    <w:rsid w:val="008622FB"/>
    <w:rsid w:val="00862E69"/>
    <w:rsid w:val="00863010"/>
    <w:rsid w:val="00863CAB"/>
    <w:rsid w:val="00866A16"/>
    <w:rsid w:val="00866DD3"/>
    <w:rsid w:val="008675C3"/>
    <w:rsid w:val="008679E9"/>
    <w:rsid w:val="00870A3C"/>
    <w:rsid w:val="0087126A"/>
    <w:rsid w:val="00871AE2"/>
    <w:rsid w:val="00871C32"/>
    <w:rsid w:val="00871F32"/>
    <w:rsid w:val="008721E2"/>
    <w:rsid w:val="00872408"/>
    <w:rsid w:val="00872536"/>
    <w:rsid w:val="00873184"/>
    <w:rsid w:val="008731F6"/>
    <w:rsid w:val="00873AF9"/>
    <w:rsid w:val="00874A1B"/>
    <w:rsid w:val="00874A88"/>
    <w:rsid w:val="00874B90"/>
    <w:rsid w:val="00875795"/>
    <w:rsid w:val="00876561"/>
    <w:rsid w:val="0087694C"/>
    <w:rsid w:val="00876D06"/>
    <w:rsid w:val="00876D95"/>
    <w:rsid w:val="008773A8"/>
    <w:rsid w:val="00877E6F"/>
    <w:rsid w:val="008809CD"/>
    <w:rsid w:val="00880D7B"/>
    <w:rsid w:val="008817D5"/>
    <w:rsid w:val="0088304C"/>
    <w:rsid w:val="00884260"/>
    <w:rsid w:val="00884B26"/>
    <w:rsid w:val="0088553F"/>
    <w:rsid w:val="0088615D"/>
    <w:rsid w:val="008867BB"/>
    <w:rsid w:val="00886DF0"/>
    <w:rsid w:val="00886FC9"/>
    <w:rsid w:val="00887287"/>
    <w:rsid w:val="00887648"/>
    <w:rsid w:val="0088780F"/>
    <w:rsid w:val="00890734"/>
    <w:rsid w:val="0089078E"/>
    <w:rsid w:val="00891549"/>
    <w:rsid w:val="00891A57"/>
    <w:rsid w:val="00891A71"/>
    <w:rsid w:val="00891B31"/>
    <w:rsid w:val="00891EA2"/>
    <w:rsid w:val="008925FE"/>
    <w:rsid w:val="008928C8"/>
    <w:rsid w:val="00892934"/>
    <w:rsid w:val="00892F28"/>
    <w:rsid w:val="0089405A"/>
    <w:rsid w:val="008946BA"/>
    <w:rsid w:val="008948F9"/>
    <w:rsid w:val="00895541"/>
    <w:rsid w:val="00895E46"/>
    <w:rsid w:val="008A07FA"/>
    <w:rsid w:val="008A1ADB"/>
    <w:rsid w:val="008A260F"/>
    <w:rsid w:val="008A274E"/>
    <w:rsid w:val="008A28E0"/>
    <w:rsid w:val="008A2A20"/>
    <w:rsid w:val="008A2D34"/>
    <w:rsid w:val="008A2F4D"/>
    <w:rsid w:val="008A36EA"/>
    <w:rsid w:val="008A3775"/>
    <w:rsid w:val="008A390B"/>
    <w:rsid w:val="008A3A6E"/>
    <w:rsid w:val="008A3F89"/>
    <w:rsid w:val="008A40BE"/>
    <w:rsid w:val="008A427F"/>
    <w:rsid w:val="008A4615"/>
    <w:rsid w:val="008A470E"/>
    <w:rsid w:val="008A499B"/>
    <w:rsid w:val="008A5743"/>
    <w:rsid w:val="008A5C9C"/>
    <w:rsid w:val="008A5F0E"/>
    <w:rsid w:val="008A6260"/>
    <w:rsid w:val="008A66AD"/>
    <w:rsid w:val="008A786C"/>
    <w:rsid w:val="008A7CF3"/>
    <w:rsid w:val="008B1781"/>
    <w:rsid w:val="008B2B9B"/>
    <w:rsid w:val="008B2E5A"/>
    <w:rsid w:val="008B3564"/>
    <w:rsid w:val="008B38F1"/>
    <w:rsid w:val="008B3DD2"/>
    <w:rsid w:val="008B40AB"/>
    <w:rsid w:val="008B4201"/>
    <w:rsid w:val="008B43D9"/>
    <w:rsid w:val="008B4B87"/>
    <w:rsid w:val="008B51CE"/>
    <w:rsid w:val="008B5209"/>
    <w:rsid w:val="008B5C71"/>
    <w:rsid w:val="008B6288"/>
    <w:rsid w:val="008B646C"/>
    <w:rsid w:val="008B6C52"/>
    <w:rsid w:val="008B766D"/>
    <w:rsid w:val="008B7DF5"/>
    <w:rsid w:val="008C024A"/>
    <w:rsid w:val="008C07EE"/>
    <w:rsid w:val="008C08B8"/>
    <w:rsid w:val="008C0DCB"/>
    <w:rsid w:val="008C16F6"/>
    <w:rsid w:val="008C1A76"/>
    <w:rsid w:val="008C1BF9"/>
    <w:rsid w:val="008C1DA2"/>
    <w:rsid w:val="008C1FB7"/>
    <w:rsid w:val="008C26C8"/>
    <w:rsid w:val="008C28B0"/>
    <w:rsid w:val="008C2CB7"/>
    <w:rsid w:val="008C2D27"/>
    <w:rsid w:val="008C2D2A"/>
    <w:rsid w:val="008C34B2"/>
    <w:rsid w:val="008C3819"/>
    <w:rsid w:val="008C3B43"/>
    <w:rsid w:val="008C452C"/>
    <w:rsid w:val="008C4F12"/>
    <w:rsid w:val="008C57F5"/>
    <w:rsid w:val="008C57F7"/>
    <w:rsid w:val="008C5D04"/>
    <w:rsid w:val="008C5F97"/>
    <w:rsid w:val="008C64DB"/>
    <w:rsid w:val="008C6DC2"/>
    <w:rsid w:val="008C796C"/>
    <w:rsid w:val="008C7E99"/>
    <w:rsid w:val="008D15AC"/>
    <w:rsid w:val="008D1F52"/>
    <w:rsid w:val="008D21F2"/>
    <w:rsid w:val="008D2610"/>
    <w:rsid w:val="008D2843"/>
    <w:rsid w:val="008D2866"/>
    <w:rsid w:val="008D296A"/>
    <w:rsid w:val="008D2B5D"/>
    <w:rsid w:val="008D3087"/>
    <w:rsid w:val="008D34C8"/>
    <w:rsid w:val="008D354C"/>
    <w:rsid w:val="008D415A"/>
    <w:rsid w:val="008D43D0"/>
    <w:rsid w:val="008D498C"/>
    <w:rsid w:val="008D5244"/>
    <w:rsid w:val="008D56B2"/>
    <w:rsid w:val="008D589E"/>
    <w:rsid w:val="008D7104"/>
    <w:rsid w:val="008D77D6"/>
    <w:rsid w:val="008E04E6"/>
    <w:rsid w:val="008E0AE5"/>
    <w:rsid w:val="008E0F95"/>
    <w:rsid w:val="008E1930"/>
    <w:rsid w:val="008E194F"/>
    <w:rsid w:val="008E25B2"/>
    <w:rsid w:val="008E267D"/>
    <w:rsid w:val="008E271F"/>
    <w:rsid w:val="008E3709"/>
    <w:rsid w:val="008E38EE"/>
    <w:rsid w:val="008E3945"/>
    <w:rsid w:val="008E3F77"/>
    <w:rsid w:val="008E438F"/>
    <w:rsid w:val="008E53B2"/>
    <w:rsid w:val="008E599D"/>
    <w:rsid w:val="008E5ADE"/>
    <w:rsid w:val="008E645B"/>
    <w:rsid w:val="008E67C7"/>
    <w:rsid w:val="008E6944"/>
    <w:rsid w:val="008E6D24"/>
    <w:rsid w:val="008E7484"/>
    <w:rsid w:val="008E7591"/>
    <w:rsid w:val="008F0941"/>
    <w:rsid w:val="008F0957"/>
    <w:rsid w:val="008F10BF"/>
    <w:rsid w:val="008F1391"/>
    <w:rsid w:val="008F1AED"/>
    <w:rsid w:val="008F28E3"/>
    <w:rsid w:val="008F2C5D"/>
    <w:rsid w:val="008F3110"/>
    <w:rsid w:val="008F3FA6"/>
    <w:rsid w:val="008F4F24"/>
    <w:rsid w:val="008F5D37"/>
    <w:rsid w:val="008F5DE3"/>
    <w:rsid w:val="008F67B1"/>
    <w:rsid w:val="008F691E"/>
    <w:rsid w:val="008F6D81"/>
    <w:rsid w:val="008F7832"/>
    <w:rsid w:val="008F7AB5"/>
    <w:rsid w:val="009003FD"/>
    <w:rsid w:val="00900954"/>
    <w:rsid w:val="009018F0"/>
    <w:rsid w:val="00901B97"/>
    <w:rsid w:val="00902016"/>
    <w:rsid w:val="00902F55"/>
    <w:rsid w:val="00902F87"/>
    <w:rsid w:val="009030A4"/>
    <w:rsid w:val="009032C0"/>
    <w:rsid w:val="00903A22"/>
    <w:rsid w:val="00903EAB"/>
    <w:rsid w:val="00904033"/>
    <w:rsid w:val="009041FD"/>
    <w:rsid w:val="00904248"/>
    <w:rsid w:val="009044B1"/>
    <w:rsid w:val="00905428"/>
    <w:rsid w:val="00905DD7"/>
    <w:rsid w:val="00906502"/>
    <w:rsid w:val="009069EF"/>
    <w:rsid w:val="00907254"/>
    <w:rsid w:val="00907B5B"/>
    <w:rsid w:val="0091046A"/>
    <w:rsid w:val="00910743"/>
    <w:rsid w:val="0091084C"/>
    <w:rsid w:val="00911203"/>
    <w:rsid w:val="00912750"/>
    <w:rsid w:val="0091368D"/>
    <w:rsid w:val="00913D18"/>
    <w:rsid w:val="00913E0A"/>
    <w:rsid w:val="00914E5F"/>
    <w:rsid w:val="00914F1F"/>
    <w:rsid w:val="009152D6"/>
    <w:rsid w:val="009157F2"/>
    <w:rsid w:val="00915932"/>
    <w:rsid w:val="00915AA5"/>
    <w:rsid w:val="00915DCD"/>
    <w:rsid w:val="009162C7"/>
    <w:rsid w:val="00916E8B"/>
    <w:rsid w:val="00917F21"/>
    <w:rsid w:val="00920060"/>
    <w:rsid w:val="00920749"/>
    <w:rsid w:val="00921513"/>
    <w:rsid w:val="0092267D"/>
    <w:rsid w:val="00922A6A"/>
    <w:rsid w:val="0092313D"/>
    <w:rsid w:val="00923501"/>
    <w:rsid w:val="009235CE"/>
    <w:rsid w:val="00924B18"/>
    <w:rsid w:val="0092585C"/>
    <w:rsid w:val="00925903"/>
    <w:rsid w:val="00926704"/>
    <w:rsid w:val="0092675E"/>
    <w:rsid w:val="009269A3"/>
    <w:rsid w:val="00926BED"/>
    <w:rsid w:val="0092716F"/>
    <w:rsid w:val="00927551"/>
    <w:rsid w:val="00930625"/>
    <w:rsid w:val="00930BAF"/>
    <w:rsid w:val="00930DCC"/>
    <w:rsid w:val="0093130B"/>
    <w:rsid w:val="00931986"/>
    <w:rsid w:val="00931CCB"/>
    <w:rsid w:val="00931D11"/>
    <w:rsid w:val="009329A5"/>
    <w:rsid w:val="00932BCE"/>
    <w:rsid w:val="00933324"/>
    <w:rsid w:val="00933E31"/>
    <w:rsid w:val="0093491F"/>
    <w:rsid w:val="009360AA"/>
    <w:rsid w:val="00937710"/>
    <w:rsid w:val="00940F42"/>
    <w:rsid w:val="0094199D"/>
    <w:rsid w:val="009421F3"/>
    <w:rsid w:val="0094221F"/>
    <w:rsid w:val="0094247F"/>
    <w:rsid w:val="009431E2"/>
    <w:rsid w:val="00943977"/>
    <w:rsid w:val="00944D6A"/>
    <w:rsid w:val="009452E9"/>
    <w:rsid w:val="0094537F"/>
    <w:rsid w:val="00945381"/>
    <w:rsid w:val="00945555"/>
    <w:rsid w:val="00945983"/>
    <w:rsid w:val="00945C2E"/>
    <w:rsid w:val="00945F28"/>
    <w:rsid w:val="00947542"/>
    <w:rsid w:val="00947A8B"/>
    <w:rsid w:val="00950457"/>
    <w:rsid w:val="0095154C"/>
    <w:rsid w:val="0095157B"/>
    <w:rsid w:val="00952D40"/>
    <w:rsid w:val="00952E1F"/>
    <w:rsid w:val="00952E48"/>
    <w:rsid w:val="009534E5"/>
    <w:rsid w:val="0095432F"/>
    <w:rsid w:val="009556D9"/>
    <w:rsid w:val="0095640D"/>
    <w:rsid w:val="0095693A"/>
    <w:rsid w:val="00956D24"/>
    <w:rsid w:val="0095712F"/>
    <w:rsid w:val="00957793"/>
    <w:rsid w:val="0096010C"/>
    <w:rsid w:val="00960A84"/>
    <w:rsid w:val="009611E8"/>
    <w:rsid w:val="00961563"/>
    <w:rsid w:val="00961C56"/>
    <w:rsid w:val="009620D7"/>
    <w:rsid w:val="00962660"/>
    <w:rsid w:val="009626AC"/>
    <w:rsid w:val="00963616"/>
    <w:rsid w:val="00963A71"/>
    <w:rsid w:val="00964952"/>
    <w:rsid w:val="00964C16"/>
    <w:rsid w:val="0096528C"/>
    <w:rsid w:val="0096554B"/>
    <w:rsid w:val="00965670"/>
    <w:rsid w:val="00965732"/>
    <w:rsid w:val="0096587D"/>
    <w:rsid w:val="009658D5"/>
    <w:rsid w:val="00965A97"/>
    <w:rsid w:val="00965AB3"/>
    <w:rsid w:val="00965B38"/>
    <w:rsid w:val="0096609C"/>
    <w:rsid w:val="00966259"/>
    <w:rsid w:val="00966679"/>
    <w:rsid w:val="009668B0"/>
    <w:rsid w:val="00966BB3"/>
    <w:rsid w:val="00966F34"/>
    <w:rsid w:val="00967DC5"/>
    <w:rsid w:val="00970222"/>
    <w:rsid w:val="0097022E"/>
    <w:rsid w:val="00970730"/>
    <w:rsid w:val="0097076E"/>
    <w:rsid w:val="00970830"/>
    <w:rsid w:val="00970FB1"/>
    <w:rsid w:val="009713BE"/>
    <w:rsid w:val="00971BEB"/>
    <w:rsid w:val="00973078"/>
    <w:rsid w:val="0097316A"/>
    <w:rsid w:val="0097341F"/>
    <w:rsid w:val="009747BE"/>
    <w:rsid w:val="0097550E"/>
    <w:rsid w:val="00975BEE"/>
    <w:rsid w:val="009764A2"/>
    <w:rsid w:val="009775D5"/>
    <w:rsid w:val="00977667"/>
    <w:rsid w:val="00977A07"/>
    <w:rsid w:val="00977BB7"/>
    <w:rsid w:val="00977DB8"/>
    <w:rsid w:val="009806B3"/>
    <w:rsid w:val="00981148"/>
    <w:rsid w:val="0098126E"/>
    <w:rsid w:val="00981F16"/>
    <w:rsid w:val="00982175"/>
    <w:rsid w:val="00982622"/>
    <w:rsid w:val="00982FB5"/>
    <w:rsid w:val="009835F1"/>
    <w:rsid w:val="009837E6"/>
    <w:rsid w:val="00983F7E"/>
    <w:rsid w:val="0098477E"/>
    <w:rsid w:val="00985103"/>
    <w:rsid w:val="0098570F"/>
    <w:rsid w:val="0098575E"/>
    <w:rsid w:val="0098630A"/>
    <w:rsid w:val="00986D7E"/>
    <w:rsid w:val="009871BE"/>
    <w:rsid w:val="00987BE6"/>
    <w:rsid w:val="00990381"/>
    <w:rsid w:val="009913E7"/>
    <w:rsid w:val="009923B9"/>
    <w:rsid w:val="0099292A"/>
    <w:rsid w:val="00992A6D"/>
    <w:rsid w:val="00993531"/>
    <w:rsid w:val="00993730"/>
    <w:rsid w:val="0099416D"/>
    <w:rsid w:val="00994257"/>
    <w:rsid w:val="009944F0"/>
    <w:rsid w:val="009949D4"/>
    <w:rsid w:val="009956D5"/>
    <w:rsid w:val="00996019"/>
    <w:rsid w:val="00996A3D"/>
    <w:rsid w:val="009A0067"/>
    <w:rsid w:val="009A0C3E"/>
    <w:rsid w:val="009A188D"/>
    <w:rsid w:val="009A1AF9"/>
    <w:rsid w:val="009A1C41"/>
    <w:rsid w:val="009A2405"/>
    <w:rsid w:val="009A2965"/>
    <w:rsid w:val="009A2C20"/>
    <w:rsid w:val="009A2C9E"/>
    <w:rsid w:val="009A2D0F"/>
    <w:rsid w:val="009A35C2"/>
    <w:rsid w:val="009A35C9"/>
    <w:rsid w:val="009A3D8C"/>
    <w:rsid w:val="009A4112"/>
    <w:rsid w:val="009A443D"/>
    <w:rsid w:val="009A54D6"/>
    <w:rsid w:val="009A5B17"/>
    <w:rsid w:val="009A61B8"/>
    <w:rsid w:val="009A6CDB"/>
    <w:rsid w:val="009A73E4"/>
    <w:rsid w:val="009A7544"/>
    <w:rsid w:val="009A758A"/>
    <w:rsid w:val="009B09C7"/>
    <w:rsid w:val="009B0CA9"/>
    <w:rsid w:val="009B11C8"/>
    <w:rsid w:val="009B2675"/>
    <w:rsid w:val="009B3434"/>
    <w:rsid w:val="009B3869"/>
    <w:rsid w:val="009B3EB5"/>
    <w:rsid w:val="009B4122"/>
    <w:rsid w:val="009B494A"/>
    <w:rsid w:val="009B4B64"/>
    <w:rsid w:val="009B588E"/>
    <w:rsid w:val="009B5D15"/>
    <w:rsid w:val="009B6A54"/>
    <w:rsid w:val="009B7C7E"/>
    <w:rsid w:val="009B7E45"/>
    <w:rsid w:val="009C001B"/>
    <w:rsid w:val="009C086B"/>
    <w:rsid w:val="009C0A2B"/>
    <w:rsid w:val="009C1AC9"/>
    <w:rsid w:val="009C21CC"/>
    <w:rsid w:val="009C2646"/>
    <w:rsid w:val="009C2FA3"/>
    <w:rsid w:val="009C3694"/>
    <w:rsid w:val="009C441F"/>
    <w:rsid w:val="009C494D"/>
    <w:rsid w:val="009C4958"/>
    <w:rsid w:val="009C4F3F"/>
    <w:rsid w:val="009C5725"/>
    <w:rsid w:val="009C584B"/>
    <w:rsid w:val="009C58E8"/>
    <w:rsid w:val="009C5C81"/>
    <w:rsid w:val="009C5E09"/>
    <w:rsid w:val="009C5E83"/>
    <w:rsid w:val="009C73B2"/>
    <w:rsid w:val="009C77D6"/>
    <w:rsid w:val="009C78EF"/>
    <w:rsid w:val="009C7A86"/>
    <w:rsid w:val="009C7DC1"/>
    <w:rsid w:val="009D0211"/>
    <w:rsid w:val="009D0598"/>
    <w:rsid w:val="009D0EC2"/>
    <w:rsid w:val="009D110C"/>
    <w:rsid w:val="009D115B"/>
    <w:rsid w:val="009D1691"/>
    <w:rsid w:val="009D206F"/>
    <w:rsid w:val="009D2486"/>
    <w:rsid w:val="009D2647"/>
    <w:rsid w:val="009D2D3C"/>
    <w:rsid w:val="009D2E91"/>
    <w:rsid w:val="009D2F83"/>
    <w:rsid w:val="009D339F"/>
    <w:rsid w:val="009D4403"/>
    <w:rsid w:val="009D44FB"/>
    <w:rsid w:val="009D4A60"/>
    <w:rsid w:val="009D4B42"/>
    <w:rsid w:val="009D4BB6"/>
    <w:rsid w:val="009D60FE"/>
    <w:rsid w:val="009D6BC8"/>
    <w:rsid w:val="009D7978"/>
    <w:rsid w:val="009E0F26"/>
    <w:rsid w:val="009E13DD"/>
    <w:rsid w:val="009E1ECC"/>
    <w:rsid w:val="009E219A"/>
    <w:rsid w:val="009E2900"/>
    <w:rsid w:val="009E2E06"/>
    <w:rsid w:val="009E2EF6"/>
    <w:rsid w:val="009E3195"/>
    <w:rsid w:val="009E3330"/>
    <w:rsid w:val="009E3594"/>
    <w:rsid w:val="009E3AC9"/>
    <w:rsid w:val="009E4475"/>
    <w:rsid w:val="009E498F"/>
    <w:rsid w:val="009E49FF"/>
    <w:rsid w:val="009E4E48"/>
    <w:rsid w:val="009E51D7"/>
    <w:rsid w:val="009E53FA"/>
    <w:rsid w:val="009E5AA5"/>
    <w:rsid w:val="009E5EC6"/>
    <w:rsid w:val="009E62B6"/>
    <w:rsid w:val="009E63A3"/>
    <w:rsid w:val="009E65AA"/>
    <w:rsid w:val="009E6749"/>
    <w:rsid w:val="009F0015"/>
    <w:rsid w:val="009F00C2"/>
    <w:rsid w:val="009F02D4"/>
    <w:rsid w:val="009F0F17"/>
    <w:rsid w:val="009F14FA"/>
    <w:rsid w:val="009F166A"/>
    <w:rsid w:val="009F184C"/>
    <w:rsid w:val="009F2159"/>
    <w:rsid w:val="009F26EA"/>
    <w:rsid w:val="009F29CD"/>
    <w:rsid w:val="009F3864"/>
    <w:rsid w:val="009F38CF"/>
    <w:rsid w:val="009F43DF"/>
    <w:rsid w:val="009F493D"/>
    <w:rsid w:val="009F4CD9"/>
    <w:rsid w:val="009F4F16"/>
    <w:rsid w:val="009F5879"/>
    <w:rsid w:val="009F6143"/>
    <w:rsid w:val="009F63A4"/>
    <w:rsid w:val="009F640E"/>
    <w:rsid w:val="009F6C2C"/>
    <w:rsid w:val="009F700B"/>
    <w:rsid w:val="009F70D8"/>
    <w:rsid w:val="009F73A7"/>
    <w:rsid w:val="009F7411"/>
    <w:rsid w:val="009F7967"/>
    <w:rsid w:val="00A00541"/>
    <w:rsid w:val="00A007F9"/>
    <w:rsid w:val="00A00B5B"/>
    <w:rsid w:val="00A00D8A"/>
    <w:rsid w:val="00A00F24"/>
    <w:rsid w:val="00A013E4"/>
    <w:rsid w:val="00A02595"/>
    <w:rsid w:val="00A0278E"/>
    <w:rsid w:val="00A02991"/>
    <w:rsid w:val="00A0346E"/>
    <w:rsid w:val="00A03583"/>
    <w:rsid w:val="00A037E6"/>
    <w:rsid w:val="00A039A4"/>
    <w:rsid w:val="00A03A17"/>
    <w:rsid w:val="00A050E5"/>
    <w:rsid w:val="00A05635"/>
    <w:rsid w:val="00A056CB"/>
    <w:rsid w:val="00A06518"/>
    <w:rsid w:val="00A06B89"/>
    <w:rsid w:val="00A06D32"/>
    <w:rsid w:val="00A106BA"/>
    <w:rsid w:val="00A107C9"/>
    <w:rsid w:val="00A10C0B"/>
    <w:rsid w:val="00A113DF"/>
    <w:rsid w:val="00A1175A"/>
    <w:rsid w:val="00A117BE"/>
    <w:rsid w:val="00A120F5"/>
    <w:rsid w:val="00A123BE"/>
    <w:rsid w:val="00A136C6"/>
    <w:rsid w:val="00A16A4A"/>
    <w:rsid w:val="00A16D95"/>
    <w:rsid w:val="00A1716B"/>
    <w:rsid w:val="00A17B74"/>
    <w:rsid w:val="00A2071D"/>
    <w:rsid w:val="00A20FF6"/>
    <w:rsid w:val="00A21790"/>
    <w:rsid w:val="00A21A82"/>
    <w:rsid w:val="00A21DEA"/>
    <w:rsid w:val="00A22108"/>
    <w:rsid w:val="00A22BDB"/>
    <w:rsid w:val="00A24383"/>
    <w:rsid w:val="00A24B01"/>
    <w:rsid w:val="00A24D36"/>
    <w:rsid w:val="00A2535C"/>
    <w:rsid w:val="00A26346"/>
    <w:rsid w:val="00A26548"/>
    <w:rsid w:val="00A2670D"/>
    <w:rsid w:val="00A26B18"/>
    <w:rsid w:val="00A27392"/>
    <w:rsid w:val="00A2743A"/>
    <w:rsid w:val="00A2761B"/>
    <w:rsid w:val="00A2778C"/>
    <w:rsid w:val="00A30D64"/>
    <w:rsid w:val="00A30FE8"/>
    <w:rsid w:val="00A315E4"/>
    <w:rsid w:val="00A319D1"/>
    <w:rsid w:val="00A32786"/>
    <w:rsid w:val="00A32CF5"/>
    <w:rsid w:val="00A32EBB"/>
    <w:rsid w:val="00A331B5"/>
    <w:rsid w:val="00A33250"/>
    <w:rsid w:val="00A33322"/>
    <w:rsid w:val="00A3396C"/>
    <w:rsid w:val="00A34911"/>
    <w:rsid w:val="00A354AE"/>
    <w:rsid w:val="00A356DD"/>
    <w:rsid w:val="00A35EAF"/>
    <w:rsid w:val="00A36009"/>
    <w:rsid w:val="00A36BA5"/>
    <w:rsid w:val="00A370F8"/>
    <w:rsid w:val="00A3713D"/>
    <w:rsid w:val="00A37447"/>
    <w:rsid w:val="00A37C16"/>
    <w:rsid w:val="00A408D1"/>
    <w:rsid w:val="00A40A46"/>
    <w:rsid w:val="00A40A99"/>
    <w:rsid w:val="00A40C8C"/>
    <w:rsid w:val="00A4144B"/>
    <w:rsid w:val="00A41C88"/>
    <w:rsid w:val="00A433AA"/>
    <w:rsid w:val="00A43D7C"/>
    <w:rsid w:val="00A43E60"/>
    <w:rsid w:val="00A44106"/>
    <w:rsid w:val="00A44358"/>
    <w:rsid w:val="00A449DD"/>
    <w:rsid w:val="00A44A81"/>
    <w:rsid w:val="00A45081"/>
    <w:rsid w:val="00A45318"/>
    <w:rsid w:val="00A462AF"/>
    <w:rsid w:val="00A462DB"/>
    <w:rsid w:val="00A4674B"/>
    <w:rsid w:val="00A467DC"/>
    <w:rsid w:val="00A46DB5"/>
    <w:rsid w:val="00A470A1"/>
    <w:rsid w:val="00A476E6"/>
    <w:rsid w:val="00A518A4"/>
    <w:rsid w:val="00A51A58"/>
    <w:rsid w:val="00A51E00"/>
    <w:rsid w:val="00A5265A"/>
    <w:rsid w:val="00A54939"/>
    <w:rsid w:val="00A54B30"/>
    <w:rsid w:val="00A54B84"/>
    <w:rsid w:val="00A54B98"/>
    <w:rsid w:val="00A55275"/>
    <w:rsid w:val="00A55963"/>
    <w:rsid w:val="00A55F57"/>
    <w:rsid w:val="00A56877"/>
    <w:rsid w:val="00A5693C"/>
    <w:rsid w:val="00A56E81"/>
    <w:rsid w:val="00A57026"/>
    <w:rsid w:val="00A57666"/>
    <w:rsid w:val="00A6005B"/>
    <w:rsid w:val="00A6057D"/>
    <w:rsid w:val="00A61566"/>
    <w:rsid w:val="00A616F6"/>
    <w:rsid w:val="00A61B24"/>
    <w:rsid w:val="00A61B46"/>
    <w:rsid w:val="00A61D8B"/>
    <w:rsid w:val="00A6258F"/>
    <w:rsid w:val="00A625CD"/>
    <w:rsid w:val="00A62CEA"/>
    <w:rsid w:val="00A62E48"/>
    <w:rsid w:val="00A63AC3"/>
    <w:rsid w:val="00A63DB0"/>
    <w:rsid w:val="00A64BFD"/>
    <w:rsid w:val="00A65157"/>
    <w:rsid w:val="00A65507"/>
    <w:rsid w:val="00A66203"/>
    <w:rsid w:val="00A662F1"/>
    <w:rsid w:val="00A66DF1"/>
    <w:rsid w:val="00A66F88"/>
    <w:rsid w:val="00A67873"/>
    <w:rsid w:val="00A67CDA"/>
    <w:rsid w:val="00A70C14"/>
    <w:rsid w:val="00A714F4"/>
    <w:rsid w:val="00A715AF"/>
    <w:rsid w:val="00A71E9D"/>
    <w:rsid w:val="00A7342F"/>
    <w:rsid w:val="00A73C72"/>
    <w:rsid w:val="00A74FF2"/>
    <w:rsid w:val="00A7508E"/>
    <w:rsid w:val="00A75C12"/>
    <w:rsid w:val="00A761C0"/>
    <w:rsid w:val="00A7630F"/>
    <w:rsid w:val="00A76A3B"/>
    <w:rsid w:val="00A77801"/>
    <w:rsid w:val="00A77D19"/>
    <w:rsid w:val="00A77EC3"/>
    <w:rsid w:val="00A80BFC"/>
    <w:rsid w:val="00A811B6"/>
    <w:rsid w:val="00A817A7"/>
    <w:rsid w:val="00A81811"/>
    <w:rsid w:val="00A81EC2"/>
    <w:rsid w:val="00A82159"/>
    <w:rsid w:val="00A821BF"/>
    <w:rsid w:val="00A828F9"/>
    <w:rsid w:val="00A83818"/>
    <w:rsid w:val="00A83A65"/>
    <w:rsid w:val="00A84051"/>
    <w:rsid w:val="00A848F4"/>
    <w:rsid w:val="00A8525C"/>
    <w:rsid w:val="00A855C5"/>
    <w:rsid w:val="00A85791"/>
    <w:rsid w:val="00A87129"/>
    <w:rsid w:val="00A8725C"/>
    <w:rsid w:val="00A87682"/>
    <w:rsid w:val="00A900D8"/>
    <w:rsid w:val="00A903F9"/>
    <w:rsid w:val="00A9074B"/>
    <w:rsid w:val="00A90D3A"/>
    <w:rsid w:val="00A90F39"/>
    <w:rsid w:val="00A922E7"/>
    <w:rsid w:val="00A9265D"/>
    <w:rsid w:val="00A927EC"/>
    <w:rsid w:val="00A92C3F"/>
    <w:rsid w:val="00A93942"/>
    <w:rsid w:val="00A93BD7"/>
    <w:rsid w:val="00A93CF0"/>
    <w:rsid w:val="00A93D64"/>
    <w:rsid w:val="00A9467E"/>
    <w:rsid w:val="00A95D28"/>
    <w:rsid w:val="00A95F3D"/>
    <w:rsid w:val="00A9706A"/>
    <w:rsid w:val="00A97525"/>
    <w:rsid w:val="00A9753F"/>
    <w:rsid w:val="00A97F0A"/>
    <w:rsid w:val="00A97FCC"/>
    <w:rsid w:val="00AA0493"/>
    <w:rsid w:val="00AA072A"/>
    <w:rsid w:val="00AA0A3E"/>
    <w:rsid w:val="00AA0DE2"/>
    <w:rsid w:val="00AA1272"/>
    <w:rsid w:val="00AA19BA"/>
    <w:rsid w:val="00AA19FD"/>
    <w:rsid w:val="00AA1C82"/>
    <w:rsid w:val="00AA2740"/>
    <w:rsid w:val="00AA2BCF"/>
    <w:rsid w:val="00AA2EA3"/>
    <w:rsid w:val="00AA324B"/>
    <w:rsid w:val="00AA35CA"/>
    <w:rsid w:val="00AA401C"/>
    <w:rsid w:val="00AA56A8"/>
    <w:rsid w:val="00AA631E"/>
    <w:rsid w:val="00AA6F5F"/>
    <w:rsid w:val="00AA77D2"/>
    <w:rsid w:val="00AB00A5"/>
    <w:rsid w:val="00AB0264"/>
    <w:rsid w:val="00AB03A2"/>
    <w:rsid w:val="00AB06C9"/>
    <w:rsid w:val="00AB0C97"/>
    <w:rsid w:val="00AB0F0F"/>
    <w:rsid w:val="00AB20C1"/>
    <w:rsid w:val="00AB22C8"/>
    <w:rsid w:val="00AB24C9"/>
    <w:rsid w:val="00AB2623"/>
    <w:rsid w:val="00AB26C4"/>
    <w:rsid w:val="00AB33DD"/>
    <w:rsid w:val="00AB3967"/>
    <w:rsid w:val="00AB397A"/>
    <w:rsid w:val="00AB3EE9"/>
    <w:rsid w:val="00AB4690"/>
    <w:rsid w:val="00AB473E"/>
    <w:rsid w:val="00AB4AAB"/>
    <w:rsid w:val="00AB533A"/>
    <w:rsid w:val="00AB5434"/>
    <w:rsid w:val="00AB55F1"/>
    <w:rsid w:val="00AB570D"/>
    <w:rsid w:val="00AB5CB6"/>
    <w:rsid w:val="00AB6D38"/>
    <w:rsid w:val="00AB6E15"/>
    <w:rsid w:val="00AB78C6"/>
    <w:rsid w:val="00AB7F6C"/>
    <w:rsid w:val="00AC0187"/>
    <w:rsid w:val="00AC042D"/>
    <w:rsid w:val="00AC048E"/>
    <w:rsid w:val="00AC04A3"/>
    <w:rsid w:val="00AC0F9A"/>
    <w:rsid w:val="00AC17C9"/>
    <w:rsid w:val="00AC1AC3"/>
    <w:rsid w:val="00AC1CB0"/>
    <w:rsid w:val="00AC319D"/>
    <w:rsid w:val="00AC34DA"/>
    <w:rsid w:val="00AC3962"/>
    <w:rsid w:val="00AC3A5E"/>
    <w:rsid w:val="00AC3AB3"/>
    <w:rsid w:val="00AC5040"/>
    <w:rsid w:val="00AC516A"/>
    <w:rsid w:val="00AC51C7"/>
    <w:rsid w:val="00AC5298"/>
    <w:rsid w:val="00AC530E"/>
    <w:rsid w:val="00AC5F0B"/>
    <w:rsid w:val="00AC606D"/>
    <w:rsid w:val="00AC6194"/>
    <w:rsid w:val="00AC62AE"/>
    <w:rsid w:val="00AC642B"/>
    <w:rsid w:val="00AC695B"/>
    <w:rsid w:val="00AC6EEB"/>
    <w:rsid w:val="00AC7288"/>
    <w:rsid w:val="00AC7745"/>
    <w:rsid w:val="00AD009A"/>
    <w:rsid w:val="00AD1AE3"/>
    <w:rsid w:val="00AD1F4F"/>
    <w:rsid w:val="00AD23A3"/>
    <w:rsid w:val="00AD2713"/>
    <w:rsid w:val="00AD283D"/>
    <w:rsid w:val="00AD2A28"/>
    <w:rsid w:val="00AD2B87"/>
    <w:rsid w:val="00AD2DF7"/>
    <w:rsid w:val="00AD3083"/>
    <w:rsid w:val="00AD30F4"/>
    <w:rsid w:val="00AD36B0"/>
    <w:rsid w:val="00AD3771"/>
    <w:rsid w:val="00AD3EC0"/>
    <w:rsid w:val="00AD484D"/>
    <w:rsid w:val="00AD5786"/>
    <w:rsid w:val="00AD6769"/>
    <w:rsid w:val="00AD6953"/>
    <w:rsid w:val="00AD6966"/>
    <w:rsid w:val="00AD6BF2"/>
    <w:rsid w:val="00AD6D87"/>
    <w:rsid w:val="00AD72DB"/>
    <w:rsid w:val="00AD7E04"/>
    <w:rsid w:val="00AE02F9"/>
    <w:rsid w:val="00AE0BCE"/>
    <w:rsid w:val="00AE0EA8"/>
    <w:rsid w:val="00AE1847"/>
    <w:rsid w:val="00AE19CE"/>
    <w:rsid w:val="00AE1BB7"/>
    <w:rsid w:val="00AE1FEF"/>
    <w:rsid w:val="00AE2191"/>
    <w:rsid w:val="00AE2C7B"/>
    <w:rsid w:val="00AE3433"/>
    <w:rsid w:val="00AE3883"/>
    <w:rsid w:val="00AE3E82"/>
    <w:rsid w:val="00AE4B75"/>
    <w:rsid w:val="00AE4E5F"/>
    <w:rsid w:val="00AE56D6"/>
    <w:rsid w:val="00AE5A02"/>
    <w:rsid w:val="00AE5E50"/>
    <w:rsid w:val="00AE6646"/>
    <w:rsid w:val="00AE6808"/>
    <w:rsid w:val="00AE6A8B"/>
    <w:rsid w:val="00AE7350"/>
    <w:rsid w:val="00AE7902"/>
    <w:rsid w:val="00AE7D47"/>
    <w:rsid w:val="00AE7D82"/>
    <w:rsid w:val="00AF04C6"/>
    <w:rsid w:val="00AF072F"/>
    <w:rsid w:val="00AF0B00"/>
    <w:rsid w:val="00AF0BBF"/>
    <w:rsid w:val="00AF1C04"/>
    <w:rsid w:val="00AF1DC0"/>
    <w:rsid w:val="00AF2269"/>
    <w:rsid w:val="00AF2F9B"/>
    <w:rsid w:val="00AF3514"/>
    <w:rsid w:val="00AF38B0"/>
    <w:rsid w:val="00AF3B75"/>
    <w:rsid w:val="00AF3BF1"/>
    <w:rsid w:val="00AF3E56"/>
    <w:rsid w:val="00AF498E"/>
    <w:rsid w:val="00AF49C5"/>
    <w:rsid w:val="00AF5238"/>
    <w:rsid w:val="00AF5330"/>
    <w:rsid w:val="00AF58EA"/>
    <w:rsid w:val="00AF5E64"/>
    <w:rsid w:val="00AF7633"/>
    <w:rsid w:val="00AF7961"/>
    <w:rsid w:val="00AF7D72"/>
    <w:rsid w:val="00B009B8"/>
    <w:rsid w:val="00B00F9C"/>
    <w:rsid w:val="00B0193B"/>
    <w:rsid w:val="00B02059"/>
    <w:rsid w:val="00B02A10"/>
    <w:rsid w:val="00B038A8"/>
    <w:rsid w:val="00B03FF7"/>
    <w:rsid w:val="00B04DC5"/>
    <w:rsid w:val="00B0587D"/>
    <w:rsid w:val="00B05ED9"/>
    <w:rsid w:val="00B06165"/>
    <w:rsid w:val="00B06452"/>
    <w:rsid w:val="00B0655C"/>
    <w:rsid w:val="00B07FA6"/>
    <w:rsid w:val="00B10595"/>
    <w:rsid w:val="00B11797"/>
    <w:rsid w:val="00B127C0"/>
    <w:rsid w:val="00B1293B"/>
    <w:rsid w:val="00B12FD8"/>
    <w:rsid w:val="00B132D4"/>
    <w:rsid w:val="00B1344F"/>
    <w:rsid w:val="00B135B6"/>
    <w:rsid w:val="00B136E3"/>
    <w:rsid w:val="00B13DB2"/>
    <w:rsid w:val="00B142EC"/>
    <w:rsid w:val="00B14B4B"/>
    <w:rsid w:val="00B14C0F"/>
    <w:rsid w:val="00B14D3F"/>
    <w:rsid w:val="00B1554B"/>
    <w:rsid w:val="00B1584D"/>
    <w:rsid w:val="00B15D50"/>
    <w:rsid w:val="00B164A7"/>
    <w:rsid w:val="00B16606"/>
    <w:rsid w:val="00B1683A"/>
    <w:rsid w:val="00B16EC0"/>
    <w:rsid w:val="00B17338"/>
    <w:rsid w:val="00B17E65"/>
    <w:rsid w:val="00B20147"/>
    <w:rsid w:val="00B202B4"/>
    <w:rsid w:val="00B2148B"/>
    <w:rsid w:val="00B2149C"/>
    <w:rsid w:val="00B21525"/>
    <w:rsid w:val="00B22180"/>
    <w:rsid w:val="00B22240"/>
    <w:rsid w:val="00B225AB"/>
    <w:rsid w:val="00B22A75"/>
    <w:rsid w:val="00B22D59"/>
    <w:rsid w:val="00B2311D"/>
    <w:rsid w:val="00B233DD"/>
    <w:rsid w:val="00B23440"/>
    <w:rsid w:val="00B23CBE"/>
    <w:rsid w:val="00B24249"/>
    <w:rsid w:val="00B2556B"/>
    <w:rsid w:val="00B256BF"/>
    <w:rsid w:val="00B25D01"/>
    <w:rsid w:val="00B26376"/>
    <w:rsid w:val="00B2739E"/>
    <w:rsid w:val="00B27C3C"/>
    <w:rsid w:val="00B27F3C"/>
    <w:rsid w:val="00B30050"/>
    <w:rsid w:val="00B301E9"/>
    <w:rsid w:val="00B307E2"/>
    <w:rsid w:val="00B30EBF"/>
    <w:rsid w:val="00B30F6B"/>
    <w:rsid w:val="00B30FB3"/>
    <w:rsid w:val="00B310F4"/>
    <w:rsid w:val="00B3195D"/>
    <w:rsid w:val="00B32038"/>
    <w:rsid w:val="00B328B1"/>
    <w:rsid w:val="00B332D6"/>
    <w:rsid w:val="00B34AB7"/>
    <w:rsid w:val="00B34B80"/>
    <w:rsid w:val="00B35010"/>
    <w:rsid w:val="00B3574F"/>
    <w:rsid w:val="00B35DE4"/>
    <w:rsid w:val="00B3687B"/>
    <w:rsid w:val="00B36F4D"/>
    <w:rsid w:val="00B3704A"/>
    <w:rsid w:val="00B3783D"/>
    <w:rsid w:val="00B37A01"/>
    <w:rsid w:val="00B4007C"/>
    <w:rsid w:val="00B40262"/>
    <w:rsid w:val="00B4037C"/>
    <w:rsid w:val="00B4192A"/>
    <w:rsid w:val="00B419AD"/>
    <w:rsid w:val="00B41AFC"/>
    <w:rsid w:val="00B42281"/>
    <w:rsid w:val="00B427BB"/>
    <w:rsid w:val="00B43337"/>
    <w:rsid w:val="00B43D47"/>
    <w:rsid w:val="00B441FE"/>
    <w:rsid w:val="00B4432D"/>
    <w:rsid w:val="00B44FEA"/>
    <w:rsid w:val="00B469D3"/>
    <w:rsid w:val="00B47389"/>
    <w:rsid w:val="00B47751"/>
    <w:rsid w:val="00B47B70"/>
    <w:rsid w:val="00B5086B"/>
    <w:rsid w:val="00B50D6B"/>
    <w:rsid w:val="00B51238"/>
    <w:rsid w:val="00B518A8"/>
    <w:rsid w:val="00B518DB"/>
    <w:rsid w:val="00B51D76"/>
    <w:rsid w:val="00B5248F"/>
    <w:rsid w:val="00B52F95"/>
    <w:rsid w:val="00B53B72"/>
    <w:rsid w:val="00B53E57"/>
    <w:rsid w:val="00B54430"/>
    <w:rsid w:val="00B54DDC"/>
    <w:rsid w:val="00B55781"/>
    <w:rsid w:val="00B55CBE"/>
    <w:rsid w:val="00B56761"/>
    <w:rsid w:val="00B56D7B"/>
    <w:rsid w:val="00B5745A"/>
    <w:rsid w:val="00B57C68"/>
    <w:rsid w:val="00B57EF6"/>
    <w:rsid w:val="00B60757"/>
    <w:rsid w:val="00B614C6"/>
    <w:rsid w:val="00B617A6"/>
    <w:rsid w:val="00B6188F"/>
    <w:rsid w:val="00B62F66"/>
    <w:rsid w:val="00B64A96"/>
    <w:rsid w:val="00B660AF"/>
    <w:rsid w:val="00B664B9"/>
    <w:rsid w:val="00B668FC"/>
    <w:rsid w:val="00B66D56"/>
    <w:rsid w:val="00B67151"/>
    <w:rsid w:val="00B67C43"/>
    <w:rsid w:val="00B67E7E"/>
    <w:rsid w:val="00B701A5"/>
    <w:rsid w:val="00B70A63"/>
    <w:rsid w:val="00B723B6"/>
    <w:rsid w:val="00B728FB"/>
    <w:rsid w:val="00B72C02"/>
    <w:rsid w:val="00B730BE"/>
    <w:rsid w:val="00B7393D"/>
    <w:rsid w:val="00B73C6C"/>
    <w:rsid w:val="00B73D6C"/>
    <w:rsid w:val="00B73D8C"/>
    <w:rsid w:val="00B74100"/>
    <w:rsid w:val="00B744C2"/>
    <w:rsid w:val="00B74623"/>
    <w:rsid w:val="00B748F5"/>
    <w:rsid w:val="00B749AB"/>
    <w:rsid w:val="00B765C6"/>
    <w:rsid w:val="00B765ED"/>
    <w:rsid w:val="00B76BEC"/>
    <w:rsid w:val="00B76C95"/>
    <w:rsid w:val="00B76CBD"/>
    <w:rsid w:val="00B76E7A"/>
    <w:rsid w:val="00B77E8C"/>
    <w:rsid w:val="00B802FF"/>
    <w:rsid w:val="00B805FF"/>
    <w:rsid w:val="00B80803"/>
    <w:rsid w:val="00B81009"/>
    <w:rsid w:val="00B81491"/>
    <w:rsid w:val="00B81719"/>
    <w:rsid w:val="00B820A0"/>
    <w:rsid w:val="00B82446"/>
    <w:rsid w:val="00B824B8"/>
    <w:rsid w:val="00B82C14"/>
    <w:rsid w:val="00B82C7A"/>
    <w:rsid w:val="00B848A0"/>
    <w:rsid w:val="00B85291"/>
    <w:rsid w:val="00B8534C"/>
    <w:rsid w:val="00B85536"/>
    <w:rsid w:val="00B85ECD"/>
    <w:rsid w:val="00B8620F"/>
    <w:rsid w:val="00B86ED2"/>
    <w:rsid w:val="00B87A8E"/>
    <w:rsid w:val="00B87CE1"/>
    <w:rsid w:val="00B87D47"/>
    <w:rsid w:val="00B901A0"/>
    <w:rsid w:val="00B907AE"/>
    <w:rsid w:val="00B90A92"/>
    <w:rsid w:val="00B90B17"/>
    <w:rsid w:val="00B90CC7"/>
    <w:rsid w:val="00B91076"/>
    <w:rsid w:val="00B91A97"/>
    <w:rsid w:val="00B91C22"/>
    <w:rsid w:val="00B92576"/>
    <w:rsid w:val="00B92E70"/>
    <w:rsid w:val="00B94462"/>
    <w:rsid w:val="00B9497B"/>
    <w:rsid w:val="00B94F85"/>
    <w:rsid w:val="00B95177"/>
    <w:rsid w:val="00B95798"/>
    <w:rsid w:val="00B95A5E"/>
    <w:rsid w:val="00B95C0F"/>
    <w:rsid w:val="00B95F9E"/>
    <w:rsid w:val="00B966C0"/>
    <w:rsid w:val="00B9772B"/>
    <w:rsid w:val="00BA0E2D"/>
    <w:rsid w:val="00BA139A"/>
    <w:rsid w:val="00BA1539"/>
    <w:rsid w:val="00BA1AFD"/>
    <w:rsid w:val="00BA33A9"/>
    <w:rsid w:val="00BA4440"/>
    <w:rsid w:val="00BA4919"/>
    <w:rsid w:val="00BA4E3A"/>
    <w:rsid w:val="00BA4E58"/>
    <w:rsid w:val="00BA52E6"/>
    <w:rsid w:val="00BA5336"/>
    <w:rsid w:val="00BA59CC"/>
    <w:rsid w:val="00BA5B51"/>
    <w:rsid w:val="00BA6395"/>
    <w:rsid w:val="00BA65FF"/>
    <w:rsid w:val="00BA676B"/>
    <w:rsid w:val="00BA6CF8"/>
    <w:rsid w:val="00BA713E"/>
    <w:rsid w:val="00BB0505"/>
    <w:rsid w:val="00BB0ED5"/>
    <w:rsid w:val="00BB1C9A"/>
    <w:rsid w:val="00BB1CFD"/>
    <w:rsid w:val="00BB2712"/>
    <w:rsid w:val="00BB2C9A"/>
    <w:rsid w:val="00BB368B"/>
    <w:rsid w:val="00BB3962"/>
    <w:rsid w:val="00BB3E1D"/>
    <w:rsid w:val="00BB3E4E"/>
    <w:rsid w:val="00BB47E0"/>
    <w:rsid w:val="00BB67B1"/>
    <w:rsid w:val="00BB6881"/>
    <w:rsid w:val="00BB6A3A"/>
    <w:rsid w:val="00BB6BB7"/>
    <w:rsid w:val="00BB6BE0"/>
    <w:rsid w:val="00BB70A3"/>
    <w:rsid w:val="00BC01B8"/>
    <w:rsid w:val="00BC023B"/>
    <w:rsid w:val="00BC0605"/>
    <w:rsid w:val="00BC0E5D"/>
    <w:rsid w:val="00BC1032"/>
    <w:rsid w:val="00BC132C"/>
    <w:rsid w:val="00BC1645"/>
    <w:rsid w:val="00BC173A"/>
    <w:rsid w:val="00BC207F"/>
    <w:rsid w:val="00BC28D2"/>
    <w:rsid w:val="00BC2971"/>
    <w:rsid w:val="00BC29D8"/>
    <w:rsid w:val="00BC2F26"/>
    <w:rsid w:val="00BC36CB"/>
    <w:rsid w:val="00BC3996"/>
    <w:rsid w:val="00BC3E08"/>
    <w:rsid w:val="00BC3FA4"/>
    <w:rsid w:val="00BC4014"/>
    <w:rsid w:val="00BC44A8"/>
    <w:rsid w:val="00BC462F"/>
    <w:rsid w:val="00BC4F35"/>
    <w:rsid w:val="00BC5581"/>
    <w:rsid w:val="00BC60E1"/>
    <w:rsid w:val="00BC61F9"/>
    <w:rsid w:val="00BC62C8"/>
    <w:rsid w:val="00BC7361"/>
    <w:rsid w:val="00BC7730"/>
    <w:rsid w:val="00BC7737"/>
    <w:rsid w:val="00BD0D6D"/>
    <w:rsid w:val="00BD11CC"/>
    <w:rsid w:val="00BD152D"/>
    <w:rsid w:val="00BD18CA"/>
    <w:rsid w:val="00BD1A31"/>
    <w:rsid w:val="00BD235F"/>
    <w:rsid w:val="00BD2BBC"/>
    <w:rsid w:val="00BD39E0"/>
    <w:rsid w:val="00BD3BA9"/>
    <w:rsid w:val="00BD3F7C"/>
    <w:rsid w:val="00BD480A"/>
    <w:rsid w:val="00BD4A43"/>
    <w:rsid w:val="00BD4DE4"/>
    <w:rsid w:val="00BD4EC1"/>
    <w:rsid w:val="00BD54BB"/>
    <w:rsid w:val="00BD556D"/>
    <w:rsid w:val="00BD5BD2"/>
    <w:rsid w:val="00BD6956"/>
    <w:rsid w:val="00BD6E12"/>
    <w:rsid w:val="00BD710E"/>
    <w:rsid w:val="00BD722C"/>
    <w:rsid w:val="00BE03B2"/>
    <w:rsid w:val="00BE0E4B"/>
    <w:rsid w:val="00BE162E"/>
    <w:rsid w:val="00BE1D9A"/>
    <w:rsid w:val="00BE21C9"/>
    <w:rsid w:val="00BE2397"/>
    <w:rsid w:val="00BE2A32"/>
    <w:rsid w:val="00BE2F99"/>
    <w:rsid w:val="00BE3850"/>
    <w:rsid w:val="00BE3ACF"/>
    <w:rsid w:val="00BE43DB"/>
    <w:rsid w:val="00BE44D8"/>
    <w:rsid w:val="00BE456A"/>
    <w:rsid w:val="00BE46FF"/>
    <w:rsid w:val="00BE489C"/>
    <w:rsid w:val="00BE503F"/>
    <w:rsid w:val="00BE59F2"/>
    <w:rsid w:val="00BE5CB5"/>
    <w:rsid w:val="00BE6C9B"/>
    <w:rsid w:val="00BE6F70"/>
    <w:rsid w:val="00BE72C6"/>
    <w:rsid w:val="00BE7639"/>
    <w:rsid w:val="00BE7C29"/>
    <w:rsid w:val="00BF060E"/>
    <w:rsid w:val="00BF0C2B"/>
    <w:rsid w:val="00BF0DF3"/>
    <w:rsid w:val="00BF13FA"/>
    <w:rsid w:val="00BF16AA"/>
    <w:rsid w:val="00BF1B1B"/>
    <w:rsid w:val="00BF1C49"/>
    <w:rsid w:val="00BF1F76"/>
    <w:rsid w:val="00BF2EF9"/>
    <w:rsid w:val="00BF309D"/>
    <w:rsid w:val="00BF3336"/>
    <w:rsid w:val="00BF359C"/>
    <w:rsid w:val="00BF4192"/>
    <w:rsid w:val="00BF49A8"/>
    <w:rsid w:val="00BF4BA1"/>
    <w:rsid w:val="00BF52D2"/>
    <w:rsid w:val="00BF553C"/>
    <w:rsid w:val="00BF5B1E"/>
    <w:rsid w:val="00BF5C69"/>
    <w:rsid w:val="00BF6267"/>
    <w:rsid w:val="00BF6EEC"/>
    <w:rsid w:val="00C00CCD"/>
    <w:rsid w:val="00C01274"/>
    <w:rsid w:val="00C019B9"/>
    <w:rsid w:val="00C040C2"/>
    <w:rsid w:val="00C04796"/>
    <w:rsid w:val="00C05C25"/>
    <w:rsid w:val="00C064E4"/>
    <w:rsid w:val="00C06E18"/>
    <w:rsid w:val="00C07167"/>
    <w:rsid w:val="00C0748C"/>
    <w:rsid w:val="00C078A4"/>
    <w:rsid w:val="00C07AFB"/>
    <w:rsid w:val="00C07BCA"/>
    <w:rsid w:val="00C07D00"/>
    <w:rsid w:val="00C07DF3"/>
    <w:rsid w:val="00C10094"/>
    <w:rsid w:val="00C100E3"/>
    <w:rsid w:val="00C10186"/>
    <w:rsid w:val="00C10752"/>
    <w:rsid w:val="00C110A0"/>
    <w:rsid w:val="00C117FB"/>
    <w:rsid w:val="00C11D61"/>
    <w:rsid w:val="00C13047"/>
    <w:rsid w:val="00C138FC"/>
    <w:rsid w:val="00C14729"/>
    <w:rsid w:val="00C14A94"/>
    <w:rsid w:val="00C15592"/>
    <w:rsid w:val="00C167A2"/>
    <w:rsid w:val="00C17D9E"/>
    <w:rsid w:val="00C17E33"/>
    <w:rsid w:val="00C2021D"/>
    <w:rsid w:val="00C20EE9"/>
    <w:rsid w:val="00C21814"/>
    <w:rsid w:val="00C21B6B"/>
    <w:rsid w:val="00C2260E"/>
    <w:rsid w:val="00C22AC3"/>
    <w:rsid w:val="00C23045"/>
    <w:rsid w:val="00C23351"/>
    <w:rsid w:val="00C235AF"/>
    <w:rsid w:val="00C23E06"/>
    <w:rsid w:val="00C23EA9"/>
    <w:rsid w:val="00C2418D"/>
    <w:rsid w:val="00C2498D"/>
    <w:rsid w:val="00C24C5F"/>
    <w:rsid w:val="00C25E37"/>
    <w:rsid w:val="00C25FDD"/>
    <w:rsid w:val="00C26341"/>
    <w:rsid w:val="00C26901"/>
    <w:rsid w:val="00C269BF"/>
    <w:rsid w:val="00C26A49"/>
    <w:rsid w:val="00C26E22"/>
    <w:rsid w:val="00C26EA1"/>
    <w:rsid w:val="00C2710A"/>
    <w:rsid w:val="00C27ED0"/>
    <w:rsid w:val="00C30692"/>
    <w:rsid w:val="00C30828"/>
    <w:rsid w:val="00C314A7"/>
    <w:rsid w:val="00C31760"/>
    <w:rsid w:val="00C3248B"/>
    <w:rsid w:val="00C324A3"/>
    <w:rsid w:val="00C32942"/>
    <w:rsid w:val="00C32D12"/>
    <w:rsid w:val="00C331E0"/>
    <w:rsid w:val="00C334C2"/>
    <w:rsid w:val="00C34ABD"/>
    <w:rsid w:val="00C35277"/>
    <w:rsid w:val="00C35394"/>
    <w:rsid w:val="00C356BA"/>
    <w:rsid w:val="00C36F36"/>
    <w:rsid w:val="00C37843"/>
    <w:rsid w:val="00C400B4"/>
    <w:rsid w:val="00C41C21"/>
    <w:rsid w:val="00C41DD5"/>
    <w:rsid w:val="00C42C7C"/>
    <w:rsid w:val="00C42D9E"/>
    <w:rsid w:val="00C431B3"/>
    <w:rsid w:val="00C439F9"/>
    <w:rsid w:val="00C43A8D"/>
    <w:rsid w:val="00C443C1"/>
    <w:rsid w:val="00C446A4"/>
    <w:rsid w:val="00C4536C"/>
    <w:rsid w:val="00C4584D"/>
    <w:rsid w:val="00C45B61"/>
    <w:rsid w:val="00C45FE3"/>
    <w:rsid w:val="00C46396"/>
    <w:rsid w:val="00C4642E"/>
    <w:rsid w:val="00C466EF"/>
    <w:rsid w:val="00C467F2"/>
    <w:rsid w:val="00C46C63"/>
    <w:rsid w:val="00C47012"/>
    <w:rsid w:val="00C4775E"/>
    <w:rsid w:val="00C47DE1"/>
    <w:rsid w:val="00C47DEB"/>
    <w:rsid w:val="00C504C9"/>
    <w:rsid w:val="00C51300"/>
    <w:rsid w:val="00C51712"/>
    <w:rsid w:val="00C51D34"/>
    <w:rsid w:val="00C5265A"/>
    <w:rsid w:val="00C52774"/>
    <w:rsid w:val="00C52ECB"/>
    <w:rsid w:val="00C545FE"/>
    <w:rsid w:val="00C5488C"/>
    <w:rsid w:val="00C5587B"/>
    <w:rsid w:val="00C55902"/>
    <w:rsid w:val="00C55E0C"/>
    <w:rsid w:val="00C56DA0"/>
    <w:rsid w:val="00C5749A"/>
    <w:rsid w:val="00C574C9"/>
    <w:rsid w:val="00C579BD"/>
    <w:rsid w:val="00C57BDD"/>
    <w:rsid w:val="00C57BEA"/>
    <w:rsid w:val="00C60603"/>
    <w:rsid w:val="00C6097C"/>
    <w:rsid w:val="00C60DB5"/>
    <w:rsid w:val="00C610A6"/>
    <w:rsid w:val="00C61159"/>
    <w:rsid w:val="00C61227"/>
    <w:rsid w:val="00C61868"/>
    <w:rsid w:val="00C61F66"/>
    <w:rsid w:val="00C623DB"/>
    <w:rsid w:val="00C62B40"/>
    <w:rsid w:val="00C646D5"/>
    <w:rsid w:val="00C65008"/>
    <w:rsid w:val="00C6507C"/>
    <w:rsid w:val="00C6554D"/>
    <w:rsid w:val="00C65BB4"/>
    <w:rsid w:val="00C65D56"/>
    <w:rsid w:val="00C66676"/>
    <w:rsid w:val="00C71918"/>
    <w:rsid w:val="00C71CE1"/>
    <w:rsid w:val="00C71F5A"/>
    <w:rsid w:val="00C7336E"/>
    <w:rsid w:val="00C733DC"/>
    <w:rsid w:val="00C73A86"/>
    <w:rsid w:val="00C74846"/>
    <w:rsid w:val="00C7493B"/>
    <w:rsid w:val="00C74A7A"/>
    <w:rsid w:val="00C7515A"/>
    <w:rsid w:val="00C75364"/>
    <w:rsid w:val="00C755C3"/>
    <w:rsid w:val="00C758DE"/>
    <w:rsid w:val="00C75C14"/>
    <w:rsid w:val="00C7683E"/>
    <w:rsid w:val="00C7727C"/>
    <w:rsid w:val="00C773BA"/>
    <w:rsid w:val="00C77636"/>
    <w:rsid w:val="00C77C29"/>
    <w:rsid w:val="00C803DC"/>
    <w:rsid w:val="00C80628"/>
    <w:rsid w:val="00C80DE1"/>
    <w:rsid w:val="00C813A8"/>
    <w:rsid w:val="00C81AE6"/>
    <w:rsid w:val="00C81DA7"/>
    <w:rsid w:val="00C823F4"/>
    <w:rsid w:val="00C82C79"/>
    <w:rsid w:val="00C83179"/>
    <w:rsid w:val="00C831E9"/>
    <w:rsid w:val="00C8320A"/>
    <w:rsid w:val="00C83336"/>
    <w:rsid w:val="00C83505"/>
    <w:rsid w:val="00C8417D"/>
    <w:rsid w:val="00C848C1"/>
    <w:rsid w:val="00C8495D"/>
    <w:rsid w:val="00C84A28"/>
    <w:rsid w:val="00C84B02"/>
    <w:rsid w:val="00C85CBF"/>
    <w:rsid w:val="00C86712"/>
    <w:rsid w:val="00C86CCB"/>
    <w:rsid w:val="00C86F77"/>
    <w:rsid w:val="00C87023"/>
    <w:rsid w:val="00C870FA"/>
    <w:rsid w:val="00C90E21"/>
    <w:rsid w:val="00C93046"/>
    <w:rsid w:val="00C93822"/>
    <w:rsid w:val="00C93847"/>
    <w:rsid w:val="00C942A4"/>
    <w:rsid w:val="00C943A3"/>
    <w:rsid w:val="00C94495"/>
    <w:rsid w:val="00C94864"/>
    <w:rsid w:val="00C9582C"/>
    <w:rsid w:val="00C9678B"/>
    <w:rsid w:val="00C96A03"/>
    <w:rsid w:val="00C96A8A"/>
    <w:rsid w:val="00C9703B"/>
    <w:rsid w:val="00C97440"/>
    <w:rsid w:val="00C97CB1"/>
    <w:rsid w:val="00C97CB4"/>
    <w:rsid w:val="00CA0B7D"/>
    <w:rsid w:val="00CA0E0D"/>
    <w:rsid w:val="00CA0E1A"/>
    <w:rsid w:val="00CA1250"/>
    <w:rsid w:val="00CA1354"/>
    <w:rsid w:val="00CA1355"/>
    <w:rsid w:val="00CA336B"/>
    <w:rsid w:val="00CA393F"/>
    <w:rsid w:val="00CA3EC8"/>
    <w:rsid w:val="00CA4810"/>
    <w:rsid w:val="00CA4851"/>
    <w:rsid w:val="00CA4BC8"/>
    <w:rsid w:val="00CA4C81"/>
    <w:rsid w:val="00CA5287"/>
    <w:rsid w:val="00CA57D6"/>
    <w:rsid w:val="00CA657B"/>
    <w:rsid w:val="00CA6DC0"/>
    <w:rsid w:val="00CA7117"/>
    <w:rsid w:val="00CA785C"/>
    <w:rsid w:val="00CB0193"/>
    <w:rsid w:val="00CB05BD"/>
    <w:rsid w:val="00CB1EDF"/>
    <w:rsid w:val="00CB27BE"/>
    <w:rsid w:val="00CB31D7"/>
    <w:rsid w:val="00CB3C0A"/>
    <w:rsid w:val="00CB407D"/>
    <w:rsid w:val="00CB55AD"/>
    <w:rsid w:val="00CB5A45"/>
    <w:rsid w:val="00CB6C71"/>
    <w:rsid w:val="00CB703F"/>
    <w:rsid w:val="00CC0964"/>
    <w:rsid w:val="00CC0A65"/>
    <w:rsid w:val="00CC0F67"/>
    <w:rsid w:val="00CC11BA"/>
    <w:rsid w:val="00CC17AB"/>
    <w:rsid w:val="00CC1825"/>
    <w:rsid w:val="00CC2234"/>
    <w:rsid w:val="00CC33C5"/>
    <w:rsid w:val="00CC3BF4"/>
    <w:rsid w:val="00CC3E90"/>
    <w:rsid w:val="00CC3EA2"/>
    <w:rsid w:val="00CC4D25"/>
    <w:rsid w:val="00CC4DD1"/>
    <w:rsid w:val="00CC5215"/>
    <w:rsid w:val="00CC548E"/>
    <w:rsid w:val="00CC5ACF"/>
    <w:rsid w:val="00CC67AE"/>
    <w:rsid w:val="00CC6ACF"/>
    <w:rsid w:val="00CC6FD3"/>
    <w:rsid w:val="00CC7E1A"/>
    <w:rsid w:val="00CD03E8"/>
    <w:rsid w:val="00CD09B4"/>
    <w:rsid w:val="00CD0A1F"/>
    <w:rsid w:val="00CD10EC"/>
    <w:rsid w:val="00CD1252"/>
    <w:rsid w:val="00CD12B9"/>
    <w:rsid w:val="00CD225D"/>
    <w:rsid w:val="00CD2E29"/>
    <w:rsid w:val="00CD30D2"/>
    <w:rsid w:val="00CD3126"/>
    <w:rsid w:val="00CD317D"/>
    <w:rsid w:val="00CD3ED0"/>
    <w:rsid w:val="00CD4627"/>
    <w:rsid w:val="00CD46D6"/>
    <w:rsid w:val="00CD4B02"/>
    <w:rsid w:val="00CD4BF7"/>
    <w:rsid w:val="00CD54E7"/>
    <w:rsid w:val="00CD5630"/>
    <w:rsid w:val="00CD6797"/>
    <w:rsid w:val="00CD6B71"/>
    <w:rsid w:val="00CD6D1F"/>
    <w:rsid w:val="00CD6DF4"/>
    <w:rsid w:val="00CD71FF"/>
    <w:rsid w:val="00CD720E"/>
    <w:rsid w:val="00CD746F"/>
    <w:rsid w:val="00CE049B"/>
    <w:rsid w:val="00CE0A3D"/>
    <w:rsid w:val="00CE0D31"/>
    <w:rsid w:val="00CE0FDC"/>
    <w:rsid w:val="00CE1473"/>
    <w:rsid w:val="00CE15A8"/>
    <w:rsid w:val="00CE1639"/>
    <w:rsid w:val="00CE1CF9"/>
    <w:rsid w:val="00CE1DDC"/>
    <w:rsid w:val="00CE1ECB"/>
    <w:rsid w:val="00CE2C88"/>
    <w:rsid w:val="00CE3E6E"/>
    <w:rsid w:val="00CE3E7C"/>
    <w:rsid w:val="00CE40D8"/>
    <w:rsid w:val="00CE4C3D"/>
    <w:rsid w:val="00CE611A"/>
    <w:rsid w:val="00CE619F"/>
    <w:rsid w:val="00CE63C7"/>
    <w:rsid w:val="00CE6F02"/>
    <w:rsid w:val="00CE7695"/>
    <w:rsid w:val="00CF0183"/>
    <w:rsid w:val="00CF0B1A"/>
    <w:rsid w:val="00CF1092"/>
    <w:rsid w:val="00CF140E"/>
    <w:rsid w:val="00CF167D"/>
    <w:rsid w:val="00CF16DA"/>
    <w:rsid w:val="00CF2141"/>
    <w:rsid w:val="00CF2A1E"/>
    <w:rsid w:val="00CF2B28"/>
    <w:rsid w:val="00CF3011"/>
    <w:rsid w:val="00CF3141"/>
    <w:rsid w:val="00CF4718"/>
    <w:rsid w:val="00CF481B"/>
    <w:rsid w:val="00CF4DC4"/>
    <w:rsid w:val="00CF5205"/>
    <w:rsid w:val="00CF54A0"/>
    <w:rsid w:val="00CF5DF8"/>
    <w:rsid w:val="00CF62C6"/>
    <w:rsid w:val="00CF6563"/>
    <w:rsid w:val="00CF672B"/>
    <w:rsid w:val="00CF6815"/>
    <w:rsid w:val="00CF6ECC"/>
    <w:rsid w:val="00CF7494"/>
    <w:rsid w:val="00CF7878"/>
    <w:rsid w:val="00D00B02"/>
    <w:rsid w:val="00D01169"/>
    <w:rsid w:val="00D01584"/>
    <w:rsid w:val="00D01964"/>
    <w:rsid w:val="00D019B9"/>
    <w:rsid w:val="00D01A74"/>
    <w:rsid w:val="00D02437"/>
    <w:rsid w:val="00D036A6"/>
    <w:rsid w:val="00D0372D"/>
    <w:rsid w:val="00D03FB7"/>
    <w:rsid w:val="00D04AFA"/>
    <w:rsid w:val="00D0578A"/>
    <w:rsid w:val="00D05EF4"/>
    <w:rsid w:val="00D06AED"/>
    <w:rsid w:val="00D06B3E"/>
    <w:rsid w:val="00D10812"/>
    <w:rsid w:val="00D10B30"/>
    <w:rsid w:val="00D111C3"/>
    <w:rsid w:val="00D11D60"/>
    <w:rsid w:val="00D12610"/>
    <w:rsid w:val="00D12E0A"/>
    <w:rsid w:val="00D13C30"/>
    <w:rsid w:val="00D13E35"/>
    <w:rsid w:val="00D143B5"/>
    <w:rsid w:val="00D1461D"/>
    <w:rsid w:val="00D14A6F"/>
    <w:rsid w:val="00D1571D"/>
    <w:rsid w:val="00D159E6"/>
    <w:rsid w:val="00D16FE6"/>
    <w:rsid w:val="00D20088"/>
    <w:rsid w:val="00D20584"/>
    <w:rsid w:val="00D2089C"/>
    <w:rsid w:val="00D20ABE"/>
    <w:rsid w:val="00D21C53"/>
    <w:rsid w:val="00D21C6C"/>
    <w:rsid w:val="00D2214E"/>
    <w:rsid w:val="00D2297D"/>
    <w:rsid w:val="00D22A16"/>
    <w:rsid w:val="00D22ED1"/>
    <w:rsid w:val="00D23E2F"/>
    <w:rsid w:val="00D23F83"/>
    <w:rsid w:val="00D242E7"/>
    <w:rsid w:val="00D246A9"/>
    <w:rsid w:val="00D24C06"/>
    <w:rsid w:val="00D24DC8"/>
    <w:rsid w:val="00D24ED0"/>
    <w:rsid w:val="00D24FDE"/>
    <w:rsid w:val="00D26129"/>
    <w:rsid w:val="00D263CE"/>
    <w:rsid w:val="00D2685B"/>
    <w:rsid w:val="00D26C6E"/>
    <w:rsid w:val="00D27290"/>
    <w:rsid w:val="00D27849"/>
    <w:rsid w:val="00D2799A"/>
    <w:rsid w:val="00D27D20"/>
    <w:rsid w:val="00D27E69"/>
    <w:rsid w:val="00D30905"/>
    <w:rsid w:val="00D3157A"/>
    <w:rsid w:val="00D315CB"/>
    <w:rsid w:val="00D32AFB"/>
    <w:rsid w:val="00D336B4"/>
    <w:rsid w:val="00D33834"/>
    <w:rsid w:val="00D33E76"/>
    <w:rsid w:val="00D356B0"/>
    <w:rsid w:val="00D36A67"/>
    <w:rsid w:val="00D37870"/>
    <w:rsid w:val="00D37CEF"/>
    <w:rsid w:val="00D403AA"/>
    <w:rsid w:val="00D40DE5"/>
    <w:rsid w:val="00D41472"/>
    <w:rsid w:val="00D4213A"/>
    <w:rsid w:val="00D43887"/>
    <w:rsid w:val="00D44373"/>
    <w:rsid w:val="00D44614"/>
    <w:rsid w:val="00D4519D"/>
    <w:rsid w:val="00D452C4"/>
    <w:rsid w:val="00D45482"/>
    <w:rsid w:val="00D45CDC"/>
    <w:rsid w:val="00D45D4B"/>
    <w:rsid w:val="00D46CA2"/>
    <w:rsid w:val="00D46DEC"/>
    <w:rsid w:val="00D4777C"/>
    <w:rsid w:val="00D50495"/>
    <w:rsid w:val="00D504BD"/>
    <w:rsid w:val="00D5057A"/>
    <w:rsid w:val="00D50B37"/>
    <w:rsid w:val="00D512A1"/>
    <w:rsid w:val="00D512B0"/>
    <w:rsid w:val="00D51680"/>
    <w:rsid w:val="00D519EA"/>
    <w:rsid w:val="00D51F73"/>
    <w:rsid w:val="00D52517"/>
    <w:rsid w:val="00D525AB"/>
    <w:rsid w:val="00D52B24"/>
    <w:rsid w:val="00D52F44"/>
    <w:rsid w:val="00D533AC"/>
    <w:rsid w:val="00D53BEA"/>
    <w:rsid w:val="00D541C0"/>
    <w:rsid w:val="00D54920"/>
    <w:rsid w:val="00D55FFB"/>
    <w:rsid w:val="00D5606D"/>
    <w:rsid w:val="00D5768E"/>
    <w:rsid w:val="00D5775A"/>
    <w:rsid w:val="00D57B51"/>
    <w:rsid w:val="00D6167D"/>
    <w:rsid w:val="00D61732"/>
    <w:rsid w:val="00D61743"/>
    <w:rsid w:val="00D62CF8"/>
    <w:rsid w:val="00D63B25"/>
    <w:rsid w:val="00D6424C"/>
    <w:rsid w:val="00D6426E"/>
    <w:rsid w:val="00D64369"/>
    <w:rsid w:val="00D64F69"/>
    <w:rsid w:val="00D65E45"/>
    <w:rsid w:val="00D66976"/>
    <w:rsid w:val="00D67747"/>
    <w:rsid w:val="00D67C9F"/>
    <w:rsid w:val="00D707F2"/>
    <w:rsid w:val="00D70A6C"/>
    <w:rsid w:val="00D71AF4"/>
    <w:rsid w:val="00D72008"/>
    <w:rsid w:val="00D72350"/>
    <w:rsid w:val="00D723A5"/>
    <w:rsid w:val="00D72AE6"/>
    <w:rsid w:val="00D72BC9"/>
    <w:rsid w:val="00D72BE9"/>
    <w:rsid w:val="00D72C4E"/>
    <w:rsid w:val="00D72D42"/>
    <w:rsid w:val="00D73541"/>
    <w:rsid w:val="00D7444D"/>
    <w:rsid w:val="00D7500E"/>
    <w:rsid w:val="00D758B6"/>
    <w:rsid w:val="00D76612"/>
    <w:rsid w:val="00D767B8"/>
    <w:rsid w:val="00D77265"/>
    <w:rsid w:val="00D77BAD"/>
    <w:rsid w:val="00D804DD"/>
    <w:rsid w:val="00D80890"/>
    <w:rsid w:val="00D80891"/>
    <w:rsid w:val="00D8098C"/>
    <w:rsid w:val="00D80A74"/>
    <w:rsid w:val="00D81552"/>
    <w:rsid w:val="00D8230A"/>
    <w:rsid w:val="00D82DCF"/>
    <w:rsid w:val="00D836BE"/>
    <w:rsid w:val="00D839EF"/>
    <w:rsid w:val="00D83EA3"/>
    <w:rsid w:val="00D842DB"/>
    <w:rsid w:val="00D843E8"/>
    <w:rsid w:val="00D8465E"/>
    <w:rsid w:val="00D850AA"/>
    <w:rsid w:val="00D8516D"/>
    <w:rsid w:val="00D8531A"/>
    <w:rsid w:val="00D85846"/>
    <w:rsid w:val="00D85D0B"/>
    <w:rsid w:val="00D85DF3"/>
    <w:rsid w:val="00D8698E"/>
    <w:rsid w:val="00D8720A"/>
    <w:rsid w:val="00D87354"/>
    <w:rsid w:val="00D87942"/>
    <w:rsid w:val="00D87A18"/>
    <w:rsid w:val="00D87B47"/>
    <w:rsid w:val="00D87DFB"/>
    <w:rsid w:val="00D9010C"/>
    <w:rsid w:val="00D90525"/>
    <w:rsid w:val="00D90A5A"/>
    <w:rsid w:val="00D92C7D"/>
    <w:rsid w:val="00D935D2"/>
    <w:rsid w:val="00D9367D"/>
    <w:rsid w:val="00D9383F"/>
    <w:rsid w:val="00D94C94"/>
    <w:rsid w:val="00D94D97"/>
    <w:rsid w:val="00D95536"/>
    <w:rsid w:val="00D9556C"/>
    <w:rsid w:val="00D95971"/>
    <w:rsid w:val="00D96046"/>
    <w:rsid w:val="00D96059"/>
    <w:rsid w:val="00D96650"/>
    <w:rsid w:val="00D97AA7"/>
    <w:rsid w:val="00DA033F"/>
    <w:rsid w:val="00DA111E"/>
    <w:rsid w:val="00DA1B45"/>
    <w:rsid w:val="00DA236B"/>
    <w:rsid w:val="00DA252A"/>
    <w:rsid w:val="00DA2CB7"/>
    <w:rsid w:val="00DA2D33"/>
    <w:rsid w:val="00DA2F47"/>
    <w:rsid w:val="00DA3AA5"/>
    <w:rsid w:val="00DA3FC2"/>
    <w:rsid w:val="00DA4E37"/>
    <w:rsid w:val="00DA5572"/>
    <w:rsid w:val="00DA5E2D"/>
    <w:rsid w:val="00DA6244"/>
    <w:rsid w:val="00DA6331"/>
    <w:rsid w:val="00DB0F14"/>
    <w:rsid w:val="00DB1417"/>
    <w:rsid w:val="00DB19B4"/>
    <w:rsid w:val="00DB2BE2"/>
    <w:rsid w:val="00DB2C54"/>
    <w:rsid w:val="00DB3523"/>
    <w:rsid w:val="00DB373C"/>
    <w:rsid w:val="00DB3BCD"/>
    <w:rsid w:val="00DB4D58"/>
    <w:rsid w:val="00DB6024"/>
    <w:rsid w:val="00DB609E"/>
    <w:rsid w:val="00DB6947"/>
    <w:rsid w:val="00DB6BA5"/>
    <w:rsid w:val="00DB6D2B"/>
    <w:rsid w:val="00DB6F6B"/>
    <w:rsid w:val="00DB70CC"/>
    <w:rsid w:val="00DB7797"/>
    <w:rsid w:val="00DC0582"/>
    <w:rsid w:val="00DC0D5F"/>
    <w:rsid w:val="00DC0F33"/>
    <w:rsid w:val="00DC11BF"/>
    <w:rsid w:val="00DC13F8"/>
    <w:rsid w:val="00DC1AA9"/>
    <w:rsid w:val="00DC205D"/>
    <w:rsid w:val="00DC23E1"/>
    <w:rsid w:val="00DC24EC"/>
    <w:rsid w:val="00DC2920"/>
    <w:rsid w:val="00DC3221"/>
    <w:rsid w:val="00DC3D98"/>
    <w:rsid w:val="00DC4479"/>
    <w:rsid w:val="00DC61E4"/>
    <w:rsid w:val="00DC677C"/>
    <w:rsid w:val="00DC7C7F"/>
    <w:rsid w:val="00DC7FA6"/>
    <w:rsid w:val="00DD1662"/>
    <w:rsid w:val="00DD29CE"/>
    <w:rsid w:val="00DD2C7E"/>
    <w:rsid w:val="00DD3A7B"/>
    <w:rsid w:val="00DD3F91"/>
    <w:rsid w:val="00DD47BF"/>
    <w:rsid w:val="00DD4A2E"/>
    <w:rsid w:val="00DD4C55"/>
    <w:rsid w:val="00DD4E1F"/>
    <w:rsid w:val="00DD5AEE"/>
    <w:rsid w:val="00DD5C53"/>
    <w:rsid w:val="00DD6413"/>
    <w:rsid w:val="00DD76AA"/>
    <w:rsid w:val="00DD78EC"/>
    <w:rsid w:val="00DE04BA"/>
    <w:rsid w:val="00DE05E3"/>
    <w:rsid w:val="00DE1181"/>
    <w:rsid w:val="00DE1A64"/>
    <w:rsid w:val="00DE1A9B"/>
    <w:rsid w:val="00DE1B0E"/>
    <w:rsid w:val="00DE1CB2"/>
    <w:rsid w:val="00DE28EB"/>
    <w:rsid w:val="00DE2A1A"/>
    <w:rsid w:val="00DE2D87"/>
    <w:rsid w:val="00DE385C"/>
    <w:rsid w:val="00DE3C9F"/>
    <w:rsid w:val="00DE4874"/>
    <w:rsid w:val="00DE490F"/>
    <w:rsid w:val="00DE4CB2"/>
    <w:rsid w:val="00DE4E07"/>
    <w:rsid w:val="00DE5328"/>
    <w:rsid w:val="00DE5516"/>
    <w:rsid w:val="00DE56FD"/>
    <w:rsid w:val="00DE5D88"/>
    <w:rsid w:val="00DE5E99"/>
    <w:rsid w:val="00DE604C"/>
    <w:rsid w:val="00DE622A"/>
    <w:rsid w:val="00DE63C7"/>
    <w:rsid w:val="00DE69F4"/>
    <w:rsid w:val="00DE6DD1"/>
    <w:rsid w:val="00DE77FE"/>
    <w:rsid w:val="00DF07A4"/>
    <w:rsid w:val="00DF185D"/>
    <w:rsid w:val="00DF19D3"/>
    <w:rsid w:val="00DF1E6E"/>
    <w:rsid w:val="00DF218D"/>
    <w:rsid w:val="00DF25B6"/>
    <w:rsid w:val="00DF2A10"/>
    <w:rsid w:val="00DF327A"/>
    <w:rsid w:val="00DF472C"/>
    <w:rsid w:val="00DF5110"/>
    <w:rsid w:val="00DF5541"/>
    <w:rsid w:val="00DF59BE"/>
    <w:rsid w:val="00DF6BAE"/>
    <w:rsid w:val="00DF7FE9"/>
    <w:rsid w:val="00E010A0"/>
    <w:rsid w:val="00E01237"/>
    <w:rsid w:val="00E01899"/>
    <w:rsid w:val="00E01A74"/>
    <w:rsid w:val="00E01AC8"/>
    <w:rsid w:val="00E01FCE"/>
    <w:rsid w:val="00E021F2"/>
    <w:rsid w:val="00E02358"/>
    <w:rsid w:val="00E028A6"/>
    <w:rsid w:val="00E02C63"/>
    <w:rsid w:val="00E03186"/>
    <w:rsid w:val="00E03321"/>
    <w:rsid w:val="00E03D4F"/>
    <w:rsid w:val="00E04B29"/>
    <w:rsid w:val="00E04CAE"/>
    <w:rsid w:val="00E04ED5"/>
    <w:rsid w:val="00E05340"/>
    <w:rsid w:val="00E054FF"/>
    <w:rsid w:val="00E05A1A"/>
    <w:rsid w:val="00E065D2"/>
    <w:rsid w:val="00E07430"/>
    <w:rsid w:val="00E079DD"/>
    <w:rsid w:val="00E11E4E"/>
    <w:rsid w:val="00E1255D"/>
    <w:rsid w:val="00E13439"/>
    <w:rsid w:val="00E134C8"/>
    <w:rsid w:val="00E136A4"/>
    <w:rsid w:val="00E1391B"/>
    <w:rsid w:val="00E1455B"/>
    <w:rsid w:val="00E14914"/>
    <w:rsid w:val="00E15177"/>
    <w:rsid w:val="00E1521E"/>
    <w:rsid w:val="00E1577D"/>
    <w:rsid w:val="00E162A4"/>
    <w:rsid w:val="00E170D7"/>
    <w:rsid w:val="00E17508"/>
    <w:rsid w:val="00E1763B"/>
    <w:rsid w:val="00E17FBD"/>
    <w:rsid w:val="00E20020"/>
    <w:rsid w:val="00E201FC"/>
    <w:rsid w:val="00E2058A"/>
    <w:rsid w:val="00E20708"/>
    <w:rsid w:val="00E20E38"/>
    <w:rsid w:val="00E21B31"/>
    <w:rsid w:val="00E221C7"/>
    <w:rsid w:val="00E223A9"/>
    <w:rsid w:val="00E22AF2"/>
    <w:rsid w:val="00E22EDA"/>
    <w:rsid w:val="00E23192"/>
    <w:rsid w:val="00E233BA"/>
    <w:rsid w:val="00E24598"/>
    <w:rsid w:val="00E253DD"/>
    <w:rsid w:val="00E25B0B"/>
    <w:rsid w:val="00E25F96"/>
    <w:rsid w:val="00E2629A"/>
    <w:rsid w:val="00E266DC"/>
    <w:rsid w:val="00E26A85"/>
    <w:rsid w:val="00E26D28"/>
    <w:rsid w:val="00E26D94"/>
    <w:rsid w:val="00E27109"/>
    <w:rsid w:val="00E274A1"/>
    <w:rsid w:val="00E274AB"/>
    <w:rsid w:val="00E27B27"/>
    <w:rsid w:val="00E3067C"/>
    <w:rsid w:val="00E306F4"/>
    <w:rsid w:val="00E30FB5"/>
    <w:rsid w:val="00E31894"/>
    <w:rsid w:val="00E32AD0"/>
    <w:rsid w:val="00E32EBF"/>
    <w:rsid w:val="00E33822"/>
    <w:rsid w:val="00E338E7"/>
    <w:rsid w:val="00E33DF0"/>
    <w:rsid w:val="00E33FBD"/>
    <w:rsid w:val="00E3569C"/>
    <w:rsid w:val="00E35B9C"/>
    <w:rsid w:val="00E366F9"/>
    <w:rsid w:val="00E36850"/>
    <w:rsid w:val="00E3693B"/>
    <w:rsid w:val="00E37057"/>
    <w:rsid w:val="00E373F4"/>
    <w:rsid w:val="00E37524"/>
    <w:rsid w:val="00E3780E"/>
    <w:rsid w:val="00E37CAB"/>
    <w:rsid w:val="00E37F09"/>
    <w:rsid w:val="00E4003A"/>
    <w:rsid w:val="00E40463"/>
    <w:rsid w:val="00E40B14"/>
    <w:rsid w:val="00E40C69"/>
    <w:rsid w:val="00E40EE9"/>
    <w:rsid w:val="00E41847"/>
    <w:rsid w:val="00E41A07"/>
    <w:rsid w:val="00E424EB"/>
    <w:rsid w:val="00E43CBF"/>
    <w:rsid w:val="00E43DF8"/>
    <w:rsid w:val="00E43E64"/>
    <w:rsid w:val="00E44826"/>
    <w:rsid w:val="00E44BB0"/>
    <w:rsid w:val="00E44F62"/>
    <w:rsid w:val="00E45122"/>
    <w:rsid w:val="00E453BC"/>
    <w:rsid w:val="00E4549C"/>
    <w:rsid w:val="00E4562D"/>
    <w:rsid w:val="00E45A1E"/>
    <w:rsid w:val="00E45A81"/>
    <w:rsid w:val="00E46210"/>
    <w:rsid w:val="00E47C79"/>
    <w:rsid w:val="00E47D77"/>
    <w:rsid w:val="00E50164"/>
    <w:rsid w:val="00E50A2E"/>
    <w:rsid w:val="00E50A75"/>
    <w:rsid w:val="00E50FC3"/>
    <w:rsid w:val="00E512C7"/>
    <w:rsid w:val="00E5176A"/>
    <w:rsid w:val="00E52164"/>
    <w:rsid w:val="00E523F5"/>
    <w:rsid w:val="00E52473"/>
    <w:rsid w:val="00E527F3"/>
    <w:rsid w:val="00E528AF"/>
    <w:rsid w:val="00E52EA9"/>
    <w:rsid w:val="00E532F9"/>
    <w:rsid w:val="00E542C6"/>
    <w:rsid w:val="00E55D25"/>
    <w:rsid w:val="00E55F66"/>
    <w:rsid w:val="00E5640D"/>
    <w:rsid w:val="00E56C4F"/>
    <w:rsid w:val="00E5714B"/>
    <w:rsid w:val="00E577FE"/>
    <w:rsid w:val="00E57B45"/>
    <w:rsid w:val="00E602B6"/>
    <w:rsid w:val="00E602C7"/>
    <w:rsid w:val="00E605D0"/>
    <w:rsid w:val="00E6078C"/>
    <w:rsid w:val="00E61308"/>
    <w:rsid w:val="00E620AB"/>
    <w:rsid w:val="00E632D8"/>
    <w:rsid w:val="00E63363"/>
    <w:rsid w:val="00E635D2"/>
    <w:rsid w:val="00E63D55"/>
    <w:rsid w:val="00E64B7C"/>
    <w:rsid w:val="00E662C7"/>
    <w:rsid w:val="00E6647B"/>
    <w:rsid w:val="00E668D7"/>
    <w:rsid w:val="00E67243"/>
    <w:rsid w:val="00E67829"/>
    <w:rsid w:val="00E67882"/>
    <w:rsid w:val="00E67DE0"/>
    <w:rsid w:val="00E67E1E"/>
    <w:rsid w:val="00E71712"/>
    <w:rsid w:val="00E7188A"/>
    <w:rsid w:val="00E71DC4"/>
    <w:rsid w:val="00E71F2F"/>
    <w:rsid w:val="00E72779"/>
    <w:rsid w:val="00E74B46"/>
    <w:rsid w:val="00E74D5A"/>
    <w:rsid w:val="00E7530F"/>
    <w:rsid w:val="00E75CBE"/>
    <w:rsid w:val="00E75CFD"/>
    <w:rsid w:val="00E75E3B"/>
    <w:rsid w:val="00E76BF6"/>
    <w:rsid w:val="00E771FF"/>
    <w:rsid w:val="00E775CC"/>
    <w:rsid w:val="00E77CF1"/>
    <w:rsid w:val="00E77DA2"/>
    <w:rsid w:val="00E77FE1"/>
    <w:rsid w:val="00E800F0"/>
    <w:rsid w:val="00E8082E"/>
    <w:rsid w:val="00E80874"/>
    <w:rsid w:val="00E8094E"/>
    <w:rsid w:val="00E80C38"/>
    <w:rsid w:val="00E8173E"/>
    <w:rsid w:val="00E81B40"/>
    <w:rsid w:val="00E82149"/>
    <w:rsid w:val="00E830A4"/>
    <w:rsid w:val="00E83C28"/>
    <w:rsid w:val="00E84563"/>
    <w:rsid w:val="00E84577"/>
    <w:rsid w:val="00E85081"/>
    <w:rsid w:val="00E865DB"/>
    <w:rsid w:val="00E86C87"/>
    <w:rsid w:val="00E874B3"/>
    <w:rsid w:val="00E87633"/>
    <w:rsid w:val="00E87963"/>
    <w:rsid w:val="00E90168"/>
    <w:rsid w:val="00E90E41"/>
    <w:rsid w:val="00E91148"/>
    <w:rsid w:val="00E9152E"/>
    <w:rsid w:val="00E91D6D"/>
    <w:rsid w:val="00E92633"/>
    <w:rsid w:val="00E92B27"/>
    <w:rsid w:val="00E9346E"/>
    <w:rsid w:val="00E93817"/>
    <w:rsid w:val="00E93913"/>
    <w:rsid w:val="00E9489B"/>
    <w:rsid w:val="00E94CD8"/>
    <w:rsid w:val="00E94DB2"/>
    <w:rsid w:val="00E952EA"/>
    <w:rsid w:val="00E95DEF"/>
    <w:rsid w:val="00E96612"/>
    <w:rsid w:val="00E967C7"/>
    <w:rsid w:val="00E96D59"/>
    <w:rsid w:val="00E96DFD"/>
    <w:rsid w:val="00E9715C"/>
    <w:rsid w:val="00E97882"/>
    <w:rsid w:val="00E97FD5"/>
    <w:rsid w:val="00EA0037"/>
    <w:rsid w:val="00EA06A1"/>
    <w:rsid w:val="00EA17EF"/>
    <w:rsid w:val="00EA1817"/>
    <w:rsid w:val="00EA289D"/>
    <w:rsid w:val="00EA294A"/>
    <w:rsid w:val="00EA2BC8"/>
    <w:rsid w:val="00EA2BF0"/>
    <w:rsid w:val="00EA3758"/>
    <w:rsid w:val="00EA3838"/>
    <w:rsid w:val="00EA4646"/>
    <w:rsid w:val="00EA46FE"/>
    <w:rsid w:val="00EA4FFD"/>
    <w:rsid w:val="00EA5046"/>
    <w:rsid w:val="00EA52DB"/>
    <w:rsid w:val="00EA63D3"/>
    <w:rsid w:val="00EA6EBC"/>
    <w:rsid w:val="00EA778C"/>
    <w:rsid w:val="00EA77EE"/>
    <w:rsid w:val="00EB047A"/>
    <w:rsid w:val="00EB0AB8"/>
    <w:rsid w:val="00EB0CE9"/>
    <w:rsid w:val="00EB0E61"/>
    <w:rsid w:val="00EB1514"/>
    <w:rsid w:val="00EB1C0E"/>
    <w:rsid w:val="00EB1F9A"/>
    <w:rsid w:val="00EB27D2"/>
    <w:rsid w:val="00EB2A95"/>
    <w:rsid w:val="00EB2F11"/>
    <w:rsid w:val="00EB325A"/>
    <w:rsid w:val="00EB37AD"/>
    <w:rsid w:val="00EB3847"/>
    <w:rsid w:val="00EB4D60"/>
    <w:rsid w:val="00EB5340"/>
    <w:rsid w:val="00EB5400"/>
    <w:rsid w:val="00EB5429"/>
    <w:rsid w:val="00EB668E"/>
    <w:rsid w:val="00EB71D5"/>
    <w:rsid w:val="00EC088D"/>
    <w:rsid w:val="00EC0AD0"/>
    <w:rsid w:val="00EC1249"/>
    <w:rsid w:val="00EC1258"/>
    <w:rsid w:val="00EC17F6"/>
    <w:rsid w:val="00EC1F59"/>
    <w:rsid w:val="00EC22FE"/>
    <w:rsid w:val="00EC263E"/>
    <w:rsid w:val="00EC26F4"/>
    <w:rsid w:val="00EC29B3"/>
    <w:rsid w:val="00EC2E94"/>
    <w:rsid w:val="00EC41FB"/>
    <w:rsid w:val="00EC4364"/>
    <w:rsid w:val="00EC4675"/>
    <w:rsid w:val="00EC576A"/>
    <w:rsid w:val="00EC5CF0"/>
    <w:rsid w:val="00EC620D"/>
    <w:rsid w:val="00EC628F"/>
    <w:rsid w:val="00EC68B2"/>
    <w:rsid w:val="00EC7979"/>
    <w:rsid w:val="00EC7F29"/>
    <w:rsid w:val="00ED06EF"/>
    <w:rsid w:val="00ED243F"/>
    <w:rsid w:val="00ED3484"/>
    <w:rsid w:val="00ED3D3F"/>
    <w:rsid w:val="00ED43E0"/>
    <w:rsid w:val="00ED4944"/>
    <w:rsid w:val="00ED5841"/>
    <w:rsid w:val="00ED6865"/>
    <w:rsid w:val="00ED71E7"/>
    <w:rsid w:val="00ED7B78"/>
    <w:rsid w:val="00EE0E46"/>
    <w:rsid w:val="00EE175B"/>
    <w:rsid w:val="00EE1CAC"/>
    <w:rsid w:val="00EE1DE4"/>
    <w:rsid w:val="00EE208A"/>
    <w:rsid w:val="00EE20DD"/>
    <w:rsid w:val="00EE3170"/>
    <w:rsid w:val="00EE326D"/>
    <w:rsid w:val="00EE3542"/>
    <w:rsid w:val="00EE3F35"/>
    <w:rsid w:val="00EE426D"/>
    <w:rsid w:val="00EE44E6"/>
    <w:rsid w:val="00EE45DE"/>
    <w:rsid w:val="00EE5491"/>
    <w:rsid w:val="00EE5910"/>
    <w:rsid w:val="00EE5DB4"/>
    <w:rsid w:val="00EE660D"/>
    <w:rsid w:val="00EE6B3B"/>
    <w:rsid w:val="00EE6C59"/>
    <w:rsid w:val="00EE6FE4"/>
    <w:rsid w:val="00EE74B2"/>
    <w:rsid w:val="00EE757C"/>
    <w:rsid w:val="00EE76C0"/>
    <w:rsid w:val="00EE7D2F"/>
    <w:rsid w:val="00EE7D8C"/>
    <w:rsid w:val="00EF0453"/>
    <w:rsid w:val="00EF1510"/>
    <w:rsid w:val="00EF1761"/>
    <w:rsid w:val="00EF1A41"/>
    <w:rsid w:val="00EF23C7"/>
    <w:rsid w:val="00EF2853"/>
    <w:rsid w:val="00EF40A4"/>
    <w:rsid w:val="00EF412F"/>
    <w:rsid w:val="00EF42CA"/>
    <w:rsid w:val="00EF4CBD"/>
    <w:rsid w:val="00EF4E8F"/>
    <w:rsid w:val="00EF4EC7"/>
    <w:rsid w:val="00EF5952"/>
    <w:rsid w:val="00EF5A7F"/>
    <w:rsid w:val="00EF61CC"/>
    <w:rsid w:val="00EF719A"/>
    <w:rsid w:val="00EF72BC"/>
    <w:rsid w:val="00EF79FE"/>
    <w:rsid w:val="00EF7AF3"/>
    <w:rsid w:val="00EF7D5A"/>
    <w:rsid w:val="00EF7EDE"/>
    <w:rsid w:val="00F0031F"/>
    <w:rsid w:val="00F015B3"/>
    <w:rsid w:val="00F01CA8"/>
    <w:rsid w:val="00F02883"/>
    <w:rsid w:val="00F02954"/>
    <w:rsid w:val="00F02A16"/>
    <w:rsid w:val="00F02CB2"/>
    <w:rsid w:val="00F02D60"/>
    <w:rsid w:val="00F03002"/>
    <w:rsid w:val="00F033F3"/>
    <w:rsid w:val="00F04FE5"/>
    <w:rsid w:val="00F05B55"/>
    <w:rsid w:val="00F06027"/>
    <w:rsid w:val="00F0618B"/>
    <w:rsid w:val="00F06A81"/>
    <w:rsid w:val="00F06EB8"/>
    <w:rsid w:val="00F070B5"/>
    <w:rsid w:val="00F076F7"/>
    <w:rsid w:val="00F07891"/>
    <w:rsid w:val="00F100E2"/>
    <w:rsid w:val="00F114E5"/>
    <w:rsid w:val="00F117F6"/>
    <w:rsid w:val="00F11D1C"/>
    <w:rsid w:val="00F1203F"/>
    <w:rsid w:val="00F132C6"/>
    <w:rsid w:val="00F144F3"/>
    <w:rsid w:val="00F145D9"/>
    <w:rsid w:val="00F14701"/>
    <w:rsid w:val="00F14C93"/>
    <w:rsid w:val="00F14F0C"/>
    <w:rsid w:val="00F1566F"/>
    <w:rsid w:val="00F1574E"/>
    <w:rsid w:val="00F15C47"/>
    <w:rsid w:val="00F16345"/>
    <w:rsid w:val="00F1670F"/>
    <w:rsid w:val="00F1695B"/>
    <w:rsid w:val="00F17287"/>
    <w:rsid w:val="00F1792D"/>
    <w:rsid w:val="00F17EC2"/>
    <w:rsid w:val="00F20188"/>
    <w:rsid w:val="00F20CD1"/>
    <w:rsid w:val="00F20DB8"/>
    <w:rsid w:val="00F214D4"/>
    <w:rsid w:val="00F216E0"/>
    <w:rsid w:val="00F233BD"/>
    <w:rsid w:val="00F2359F"/>
    <w:rsid w:val="00F23C44"/>
    <w:rsid w:val="00F25106"/>
    <w:rsid w:val="00F2534E"/>
    <w:rsid w:val="00F26034"/>
    <w:rsid w:val="00F2619B"/>
    <w:rsid w:val="00F26678"/>
    <w:rsid w:val="00F26A8C"/>
    <w:rsid w:val="00F26B4A"/>
    <w:rsid w:val="00F26BF7"/>
    <w:rsid w:val="00F2712F"/>
    <w:rsid w:val="00F30692"/>
    <w:rsid w:val="00F30803"/>
    <w:rsid w:val="00F30909"/>
    <w:rsid w:val="00F30AFA"/>
    <w:rsid w:val="00F311CE"/>
    <w:rsid w:val="00F31A70"/>
    <w:rsid w:val="00F3428C"/>
    <w:rsid w:val="00F34676"/>
    <w:rsid w:val="00F34FE0"/>
    <w:rsid w:val="00F3529A"/>
    <w:rsid w:val="00F35318"/>
    <w:rsid w:val="00F35B14"/>
    <w:rsid w:val="00F35DC8"/>
    <w:rsid w:val="00F35E36"/>
    <w:rsid w:val="00F3630C"/>
    <w:rsid w:val="00F36B14"/>
    <w:rsid w:val="00F3723D"/>
    <w:rsid w:val="00F37A3D"/>
    <w:rsid w:val="00F37FA7"/>
    <w:rsid w:val="00F40129"/>
    <w:rsid w:val="00F403F4"/>
    <w:rsid w:val="00F40626"/>
    <w:rsid w:val="00F40651"/>
    <w:rsid w:val="00F40AC4"/>
    <w:rsid w:val="00F419B6"/>
    <w:rsid w:val="00F423F4"/>
    <w:rsid w:val="00F43016"/>
    <w:rsid w:val="00F43B7B"/>
    <w:rsid w:val="00F43BD9"/>
    <w:rsid w:val="00F43CBD"/>
    <w:rsid w:val="00F44CF4"/>
    <w:rsid w:val="00F44FE6"/>
    <w:rsid w:val="00F460B6"/>
    <w:rsid w:val="00F52062"/>
    <w:rsid w:val="00F522DC"/>
    <w:rsid w:val="00F52322"/>
    <w:rsid w:val="00F5266B"/>
    <w:rsid w:val="00F52B5A"/>
    <w:rsid w:val="00F52C92"/>
    <w:rsid w:val="00F53110"/>
    <w:rsid w:val="00F53494"/>
    <w:rsid w:val="00F53CC8"/>
    <w:rsid w:val="00F53F87"/>
    <w:rsid w:val="00F53FA1"/>
    <w:rsid w:val="00F54B7D"/>
    <w:rsid w:val="00F54C90"/>
    <w:rsid w:val="00F558C7"/>
    <w:rsid w:val="00F55AAB"/>
    <w:rsid w:val="00F55E01"/>
    <w:rsid w:val="00F55F24"/>
    <w:rsid w:val="00F5651C"/>
    <w:rsid w:val="00F57282"/>
    <w:rsid w:val="00F57D13"/>
    <w:rsid w:val="00F57FD1"/>
    <w:rsid w:val="00F6054E"/>
    <w:rsid w:val="00F60F95"/>
    <w:rsid w:val="00F61218"/>
    <w:rsid w:val="00F62323"/>
    <w:rsid w:val="00F646BF"/>
    <w:rsid w:val="00F6495E"/>
    <w:rsid w:val="00F64AD4"/>
    <w:rsid w:val="00F64B70"/>
    <w:rsid w:val="00F64D91"/>
    <w:rsid w:val="00F64ECC"/>
    <w:rsid w:val="00F651C2"/>
    <w:rsid w:val="00F65868"/>
    <w:rsid w:val="00F66120"/>
    <w:rsid w:val="00F664C6"/>
    <w:rsid w:val="00F67520"/>
    <w:rsid w:val="00F7037F"/>
    <w:rsid w:val="00F70687"/>
    <w:rsid w:val="00F70C71"/>
    <w:rsid w:val="00F70DFF"/>
    <w:rsid w:val="00F70E2E"/>
    <w:rsid w:val="00F71637"/>
    <w:rsid w:val="00F71A79"/>
    <w:rsid w:val="00F7208B"/>
    <w:rsid w:val="00F72404"/>
    <w:rsid w:val="00F729AE"/>
    <w:rsid w:val="00F73034"/>
    <w:rsid w:val="00F7307E"/>
    <w:rsid w:val="00F73175"/>
    <w:rsid w:val="00F734C2"/>
    <w:rsid w:val="00F73EE3"/>
    <w:rsid w:val="00F74179"/>
    <w:rsid w:val="00F741E9"/>
    <w:rsid w:val="00F7421C"/>
    <w:rsid w:val="00F74BE7"/>
    <w:rsid w:val="00F74EE9"/>
    <w:rsid w:val="00F75121"/>
    <w:rsid w:val="00F7516B"/>
    <w:rsid w:val="00F7543E"/>
    <w:rsid w:val="00F75DF8"/>
    <w:rsid w:val="00F75EEA"/>
    <w:rsid w:val="00F75FEE"/>
    <w:rsid w:val="00F76330"/>
    <w:rsid w:val="00F76A55"/>
    <w:rsid w:val="00F76DAE"/>
    <w:rsid w:val="00F76F38"/>
    <w:rsid w:val="00F770ED"/>
    <w:rsid w:val="00F771FD"/>
    <w:rsid w:val="00F7732C"/>
    <w:rsid w:val="00F774F2"/>
    <w:rsid w:val="00F77A3D"/>
    <w:rsid w:val="00F807BA"/>
    <w:rsid w:val="00F80B4D"/>
    <w:rsid w:val="00F80BD9"/>
    <w:rsid w:val="00F80BE4"/>
    <w:rsid w:val="00F80C97"/>
    <w:rsid w:val="00F80FBE"/>
    <w:rsid w:val="00F80FC6"/>
    <w:rsid w:val="00F82946"/>
    <w:rsid w:val="00F83154"/>
    <w:rsid w:val="00F83ACA"/>
    <w:rsid w:val="00F83AE0"/>
    <w:rsid w:val="00F83E5E"/>
    <w:rsid w:val="00F84023"/>
    <w:rsid w:val="00F84BD6"/>
    <w:rsid w:val="00F862C7"/>
    <w:rsid w:val="00F8685D"/>
    <w:rsid w:val="00F86A56"/>
    <w:rsid w:val="00F878C3"/>
    <w:rsid w:val="00F9061D"/>
    <w:rsid w:val="00F908DD"/>
    <w:rsid w:val="00F91922"/>
    <w:rsid w:val="00F921A7"/>
    <w:rsid w:val="00F9237D"/>
    <w:rsid w:val="00F929C3"/>
    <w:rsid w:val="00F92A64"/>
    <w:rsid w:val="00F92A7E"/>
    <w:rsid w:val="00F93322"/>
    <w:rsid w:val="00F9353F"/>
    <w:rsid w:val="00F936E6"/>
    <w:rsid w:val="00F94161"/>
    <w:rsid w:val="00F9507E"/>
    <w:rsid w:val="00F9557E"/>
    <w:rsid w:val="00F95A33"/>
    <w:rsid w:val="00F95BB6"/>
    <w:rsid w:val="00F963DC"/>
    <w:rsid w:val="00F969AD"/>
    <w:rsid w:val="00F96F18"/>
    <w:rsid w:val="00F970D7"/>
    <w:rsid w:val="00FA049E"/>
    <w:rsid w:val="00FA0E4C"/>
    <w:rsid w:val="00FA113B"/>
    <w:rsid w:val="00FA120A"/>
    <w:rsid w:val="00FA155E"/>
    <w:rsid w:val="00FA18D1"/>
    <w:rsid w:val="00FA1BF8"/>
    <w:rsid w:val="00FA23EA"/>
    <w:rsid w:val="00FA24A1"/>
    <w:rsid w:val="00FA2ACE"/>
    <w:rsid w:val="00FA2E06"/>
    <w:rsid w:val="00FA2F27"/>
    <w:rsid w:val="00FA2F53"/>
    <w:rsid w:val="00FA3C4B"/>
    <w:rsid w:val="00FA41FF"/>
    <w:rsid w:val="00FA4402"/>
    <w:rsid w:val="00FA5101"/>
    <w:rsid w:val="00FA56EE"/>
    <w:rsid w:val="00FA5FDB"/>
    <w:rsid w:val="00FA6123"/>
    <w:rsid w:val="00FA7012"/>
    <w:rsid w:val="00FA7015"/>
    <w:rsid w:val="00FB0AD2"/>
    <w:rsid w:val="00FB2528"/>
    <w:rsid w:val="00FB27A3"/>
    <w:rsid w:val="00FB39B5"/>
    <w:rsid w:val="00FB39BC"/>
    <w:rsid w:val="00FB3EDC"/>
    <w:rsid w:val="00FB3F3F"/>
    <w:rsid w:val="00FB4170"/>
    <w:rsid w:val="00FB4236"/>
    <w:rsid w:val="00FB4952"/>
    <w:rsid w:val="00FB50E3"/>
    <w:rsid w:val="00FB5205"/>
    <w:rsid w:val="00FB5BC3"/>
    <w:rsid w:val="00FB685A"/>
    <w:rsid w:val="00FB7508"/>
    <w:rsid w:val="00FB76EA"/>
    <w:rsid w:val="00FB7D0D"/>
    <w:rsid w:val="00FC002D"/>
    <w:rsid w:val="00FC0AD1"/>
    <w:rsid w:val="00FC1244"/>
    <w:rsid w:val="00FC1ADC"/>
    <w:rsid w:val="00FC1EF9"/>
    <w:rsid w:val="00FC2D68"/>
    <w:rsid w:val="00FC3848"/>
    <w:rsid w:val="00FC4355"/>
    <w:rsid w:val="00FC43A4"/>
    <w:rsid w:val="00FC4983"/>
    <w:rsid w:val="00FC49F9"/>
    <w:rsid w:val="00FC4B1D"/>
    <w:rsid w:val="00FC4FD1"/>
    <w:rsid w:val="00FC5096"/>
    <w:rsid w:val="00FC5144"/>
    <w:rsid w:val="00FC5C09"/>
    <w:rsid w:val="00FC6170"/>
    <w:rsid w:val="00FC6CFD"/>
    <w:rsid w:val="00FC6FD8"/>
    <w:rsid w:val="00FC7164"/>
    <w:rsid w:val="00FC733B"/>
    <w:rsid w:val="00FD01EE"/>
    <w:rsid w:val="00FD16C9"/>
    <w:rsid w:val="00FD1A7D"/>
    <w:rsid w:val="00FD2FFF"/>
    <w:rsid w:val="00FD3178"/>
    <w:rsid w:val="00FD4045"/>
    <w:rsid w:val="00FD457C"/>
    <w:rsid w:val="00FD54DA"/>
    <w:rsid w:val="00FD687D"/>
    <w:rsid w:val="00FD74A5"/>
    <w:rsid w:val="00FD7614"/>
    <w:rsid w:val="00FD7B40"/>
    <w:rsid w:val="00FD7DE4"/>
    <w:rsid w:val="00FE0270"/>
    <w:rsid w:val="00FE03A6"/>
    <w:rsid w:val="00FE04FB"/>
    <w:rsid w:val="00FE0B78"/>
    <w:rsid w:val="00FE0F15"/>
    <w:rsid w:val="00FE1011"/>
    <w:rsid w:val="00FE105A"/>
    <w:rsid w:val="00FE12D5"/>
    <w:rsid w:val="00FE1C0F"/>
    <w:rsid w:val="00FE26A0"/>
    <w:rsid w:val="00FE325F"/>
    <w:rsid w:val="00FE331B"/>
    <w:rsid w:val="00FE39FB"/>
    <w:rsid w:val="00FE3CE6"/>
    <w:rsid w:val="00FE5D3F"/>
    <w:rsid w:val="00FE603A"/>
    <w:rsid w:val="00FE60B3"/>
    <w:rsid w:val="00FE6DD2"/>
    <w:rsid w:val="00FE71F1"/>
    <w:rsid w:val="00FE799F"/>
    <w:rsid w:val="00FF09A1"/>
    <w:rsid w:val="00FF0B2D"/>
    <w:rsid w:val="00FF0FD7"/>
    <w:rsid w:val="00FF195B"/>
    <w:rsid w:val="00FF202C"/>
    <w:rsid w:val="00FF3266"/>
    <w:rsid w:val="00FF34CF"/>
    <w:rsid w:val="00FF3BBF"/>
    <w:rsid w:val="00FF4ABB"/>
    <w:rsid w:val="00FF5D35"/>
    <w:rsid w:val="00FF60EF"/>
    <w:rsid w:val="00FF66F9"/>
    <w:rsid w:val="00FF672B"/>
    <w:rsid w:val="00FF6970"/>
    <w:rsid w:val="00FF6A10"/>
    <w:rsid w:val="00FF6DE6"/>
    <w:rsid w:val="00FF7156"/>
    <w:rsid w:val="00FF746E"/>
    <w:rsid w:val="00FF7893"/>
    <w:rsid w:val="46225ED1"/>
    <w:rsid w:val="54094E49"/>
    <w:rsid w:val="6EC22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546398"/>
  <w15:docId w15:val="{81A24D3B-6E4C-4D62-81C4-37BEC8E5D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428C"/>
    <w:pPr>
      <w:spacing w:line="240" w:lineRule="exact"/>
    </w:pPr>
    <w:rPr>
      <w:rFonts w:ascii="GM Serif" w:hAnsi="GM Serif"/>
    </w:rPr>
  </w:style>
  <w:style w:type="paragraph" w:styleId="1">
    <w:name w:val="heading 1"/>
    <w:basedOn w:val="a"/>
    <w:next w:val="a"/>
    <w:link w:val="1Char"/>
    <w:uiPriority w:val="9"/>
    <w:qFormat/>
    <w:rsid w:val="006C1916"/>
    <w:pPr>
      <w:keepNext/>
      <w:spacing w:before="240" w:after="60" w:line="240" w:lineRule="auto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rsid w:val="004C15D7"/>
    <w:pPr>
      <w:spacing w:line="240" w:lineRule="auto"/>
    </w:pPr>
  </w:style>
  <w:style w:type="paragraph" w:styleId="a4">
    <w:name w:val="footer"/>
    <w:basedOn w:val="a"/>
    <w:link w:val="Char0"/>
    <w:uiPriority w:val="99"/>
    <w:rsid w:val="004C15D7"/>
    <w:pPr>
      <w:tabs>
        <w:tab w:val="center" w:pos="4536"/>
        <w:tab w:val="right" w:pos="9072"/>
      </w:tabs>
    </w:pPr>
  </w:style>
  <w:style w:type="paragraph" w:customStyle="1" w:styleId="GMSansRegularItalic13">
    <w:name w:val="GMSansRegularItalic13"/>
    <w:basedOn w:val="a3"/>
    <w:rsid w:val="004C15D7"/>
    <w:pPr>
      <w:spacing w:before="76"/>
    </w:pPr>
    <w:rPr>
      <w:rFonts w:ascii="GM Sans Regular Italic" w:hAnsi="GM Sans Regular Italic"/>
      <w:sz w:val="26"/>
    </w:rPr>
  </w:style>
  <w:style w:type="paragraph" w:customStyle="1" w:styleId="HeaderAddress">
    <w:name w:val="HeaderAddress"/>
    <w:basedOn w:val="a"/>
    <w:rsid w:val="004C15D7"/>
    <w:pPr>
      <w:spacing w:line="240" w:lineRule="auto"/>
    </w:pPr>
    <w:rPr>
      <w:rFonts w:ascii="GM Sans Regular" w:hAnsi="GM Sans Regular"/>
      <w:sz w:val="16"/>
    </w:rPr>
  </w:style>
  <w:style w:type="paragraph" w:customStyle="1" w:styleId="Body">
    <w:name w:val="Body"/>
    <w:basedOn w:val="a"/>
    <w:rsid w:val="004C15D7"/>
    <w:pPr>
      <w:spacing w:after="240"/>
    </w:pPr>
  </w:style>
  <w:style w:type="paragraph" w:customStyle="1" w:styleId="EspaceAvant8">
    <w:name w:val="EspaceAvant8"/>
    <w:basedOn w:val="a3"/>
    <w:rsid w:val="004C15D7"/>
    <w:pPr>
      <w:spacing w:before="170"/>
    </w:pPr>
    <w:rPr>
      <w:rFonts w:ascii="GM Sans Regular" w:hAnsi="GM Sans Regular"/>
      <w:sz w:val="16"/>
    </w:rPr>
  </w:style>
  <w:style w:type="paragraph" w:customStyle="1" w:styleId="BeforeBody">
    <w:name w:val="BeforeBody"/>
    <w:basedOn w:val="a"/>
    <w:next w:val="Body"/>
    <w:rsid w:val="004C15D7"/>
    <w:pPr>
      <w:spacing w:line="245" w:lineRule="exact"/>
    </w:pPr>
    <w:rPr>
      <w:sz w:val="16"/>
    </w:rPr>
  </w:style>
  <w:style w:type="paragraph" w:customStyle="1" w:styleId="Mentions">
    <w:name w:val="Mentions"/>
    <w:basedOn w:val="a"/>
    <w:rsid w:val="004C15D7"/>
    <w:pPr>
      <w:spacing w:before="40" w:line="240" w:lineRule="auto"/>
    </w:pPr>
    <w:rPr>
      <w:rFonts w:ascii="GM Sans Regular" w:hAnsi="GM Sans Regular"/>
      <w:sz w:val="16"/>
    </w:rPr>
  </w:style>
  <w:style w:type="paragraph" w:styleId="a5">
    <w:name w:val="Balloon Text"/>
    <w:basedOn w:val="a"/>
    <w:link w:val="Char1"/>
    <w:uiPriority w:val="99"/>
    <w:semiHidden/>
    <w:unhideWhenUsed/>
    <w:rsid w:val="00366586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366586"/>
    <w:rPr>
      <w:rFonts w:ascii="Lucida Grande" w:hAnsi="Lucida Grande" w:cs="Lucida Grande"/>
      <w:sz w:val="18"/>
      <w:szCs w:val="18"/>
    </w:rPr>
  </w:style>
  <w:style w:type="character" w:customStyle="1" w:styleId="Char">
    <w:name w:val="머리글 Char"/>
    <w:basedOn w:val="a0"/>
    <w:link w:val="a3"/>
    <w:semiHidden/>
    <w:rsid w:val="00CF140E"/>
    <w:rPr>
      <w:rFonts w:ascii="GM Serif" w:hAnsi="GM Serif"/>
    </w:rPr>
  </w:style>
  <w:style w:type="table" w:styleId="a6">
    <w:name w:val="Table Grid"/>
    <w:basedOn w:val="a1"/>
    <w:uiPriority w:val="39"/>
    <w:rsid w:val="00CF14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제목 1 Char"/>
    <w:basedOn w:val="a0"/>
    <w:link w:val="1"/>
    <w:uiPriority w:val="9"/>
    <w:rsid w:val="006C1916"/>
    <w:rPr>
      <w:rFonts w:ascii="Cambria" w:hAnsi="Cambria"/>
      <w:b/>
      <w:bCs/>
      <w:kern w:val="32"/>
      <w:sz w:val="32"/>
      <w:szCs w:val="32"/>
    </w:rPr>
  </w:style>
  <w:style w:type="paragraph" w:styleId="a7">
    <w:name w:val="Body Text"/>
    <w:basedOn w:val="a"/>
    <w:link w:val="Char2"/>
    <w:rsid w:val="006C1916"/>
    <w:pPr>
      <w:autoSpaceDE w:val="0"/>
      <w:autoSpaceDN w:val="0"/>
      <w:adjustRightInd w:val="0"/>
      <w:spacing w:line="240" w:lineRule="atLeast"/>
    </w:pPr>
    <w:rPr>
      <w:color w:val="000000"/>
    </w:rPr>
  </w:style>
  <w:style w:type="character" w:customStyle="1" w:styleId="Char2">
    <w:name w:val="본문 Char"/>
    <w:basedOn w:val="a0"/>
    <w:link w:val="a7"/>
    <w:rsid w:val="006C1916"/>
    <w:rPr>
      <w:rFonts w:ascii="GM Serif" w:hAnsi="GM Serif"/>
      <w:color w:val="000000"/>
    </w:rPr>
  </w:style>
  <w:style w:type="paragraph" w:styleId="a8">
    <w:name w:val="List Paragraph"/>
    <w:aliases w:val="Bullet List,FooterText,Paragraphe de liste1,numbered,Bulletr List Paragraph,Párrafo de lista1,List Paragraph2,List Paragraph21,Parágrafo da Lista,Listeafsnit1,Parágrafo da Lista1,リスト段落1,List Paragraph11,リスト段落,?,列出段落,Bullet list,????,????1"/>
    <w:basedOn w:val="a"/>
    <w:link w:val="Char3"/>
    <w:uiPriority w:val="34"/>
    <w:qFormat/>
    <w:rsid w:val="006C1916"/>
    <w:pPr>
      <w:spacing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H2">
    <w:name w:val="H2"/>
    <w:basedOn w:val="a"/>
    <w:link w:val="H2Char"/>
    <w:qFormat/>
    <w:rsid w:val="006C1916"/>
    <w:pPr>
      <w:autoSpaceDE w:val="0"/>
      <w:autoSpaceDN w:val="0"/>
      <w:adjustRightInd w:val="0"/>
      <w:spacing w:before="120" w:after="120" w:line="240" w:lineRule="atLeast"/>
      <w:jc w:val="center"/>
    </w:pPr>
    <w:rPr>
      <w:rFonts w:ascii="Arial" w:hAnsi="Arial" w:cs="Arial"/>
      <w:bCs/>
      <w:i/>
      <w:color w:val="000000"/>
      <w:sz w:val="22"/>
      <w:szCs w:val="22"/>
    </w:rPr>
  </w:style>
  <w:style w:type="character" w:customStyle="1" w:styleId="H2Char">
    <w:name w:val="H2 Char"/>
    <w:basedOn w:val="a0"/>
    <w:link w:val="H2"/>
    <w:rsid w:val="006C1916"/>
    <w:rPr>
      <w:rFonts w:ascii="Arial" w:hAnsi="Arial" w:cs="Arial"/>
      <w:bCs/>
      <w:i/>
      <w:color w:val="000000"/>
      <w:sz w:val="22"/>
      <w:szCs w:val="22"/>
    </w:rPr>
  </w:style>
  <w:style w:type="character" w:styleId="a9">
    <w:name w:val="Hyperlink"/>
    <w:basedOn w:val="a0"/>
    <w:uiPriority w:val="99"/>
    <w:unhideWhenUsed/>
    <w:rsid w:val="006C1916"/>
    <w:rPr>
      <w:color w:val="0563C1" w:themeColor="hyperlink"/>
      <w:u w:val="single"/>
    </w:rPr>
  </w:style>
  <w:style w:type="character" w:customStyle="1" w:styleId="Char0">
    <w:name w:val="바닥글 Char"/>
    <w:basedOn w:val="a0"/>
    <w:link w:val="a4"/>
    <w:uiPriority w:val="99"/>
    <w:rsid w:val="00F145D9"/>
    <w:rPr>
      <w:rFonts w:ascii="GM Serif" w:hAnsi="GM Serif"/>
    </w:rPr>
  </w:style>
  <w:style w:type="character" w:styleId="aa">
    <w:name w:val="FollowedHyperlink"/>
    <w:basedOn w:val="a0"/>
    <w:uiPriority w:val="99"/>
    <w:semiHidden/>
    <w:unhideWhenUsed/>
    <w:rsid w:val="00801A51"/>
    <w:rPr>
      <w:color w:val="954F72" w:themeColor="followedHyperlink"/>
      <w:u w:val="single"/>
    </w:rPr>
  </w:style>
  <w:style w:type="paragraph" w:styleId="ab">
    <w:name w:val="Normal (Web)"/>
    <w:basedOn w:val="a"/>
    <w:uiPriority w:val="99"/>
    <w:unhideWhenUsed/>
    <w:rsid w:val="00DC11B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har3">
    <w:name w:val="목록 단락 Char"/>
    <w:aliases w:val="Bullet List Char,FooterText Char,Paragraphe de liste1 Char,numbered Char,Bulletr List Paragraph Char,Párrafo de lista1 Char,List Paragraph2 Char,List Paragraph21 Char,Parágrafo da Lista Char,Listeafsnit1 Char,Parágrafo da Lista1 Char,? Char"/>
    <w:basedOn w:val="a0"/>
    <w:link w:val="a8"/>
    <w:uiPriority w:val="34"/>
    <w:qFormat/>
    <w:locked/>
    <w:rsid w:val="00A93CF0"/>
    <w:rPr>
      <w:sz w:val="24"/>
      <w:szCs w:val="24"/>
    </w:rPr>
  </w:style>
  <w:style w:type="paragraph" w:styleId="ac">
    <w:name w:val="Revision"/>
    <w:hidden/>
    <w:uiPriority w:val="99"/>
    <w:semiHidden/>
    <w:rsid w:val="00004CD7"/>
    <w:rPr>
      <w:rFonts w:ascii="GM Serif" w:hAnsi="GM Serif"/>
    </w:rPr>
  </w:style>
  <w:style w:type="paragraph" w:customStyle="1" w:styleId="Default">
    <w:name w:val="Default"/>
    <w:rsid w:val="001B1A22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color w:val="000000"/>
      <w:sz w:val="24"/>
      <w:szCs w:val="24"/>
      <w:lang w:eastAsia="zh-CN"/>
    </w:rPr>
  </w:style>
  <w:style w:type="character" w:customStyle="1" w:styleId="highlight1">
    <w:name w:val="highlight1"/>
    <w:basedOn w:val="a0"/>
    <w:rsid w:val="00EB5340"/>
    <w:rPr>
      <w:rFonts w:ascii="Segoe UI" w:hAnsi="Segoe UI" w:cs="Segoe UI" w:hint="default"/>
      <w:color w:val="999999"/>
      <w:sz w:val="17"/>
      <w:szCs w:val="17"/>
      <w:shd w:val="clear" w:color="auto" w:fill="F1E44F"/>
    </w:rPr>
  </w:style>
  <w:style w:type="character" w:customStyle="1" w:styleId="10">
    <w:name w:val="확인되지 않은 멘션1"/>
    <w:basedOn w:val="a0"/>
    <w:uiPriority w:val="99"/>
    <w:semiHidden/>
    <w:unhideWhenUsed/>
    <w:rsid w:val="00256D0A"/>
    <w:rPr>
      <w:color w:val="605E5C"/>
      <w:shd w:val="clear" w:color="auto" w:fill="E1DFDD"/>
    </w:rPr>
  </w:style>
  <w:style w:type="character" w:styleId="ad">
    <w:name w:val="annotation reference"/>
    <w:basedOn w:val="a0"/>
    <w:uiPriority w:val="99"/>
    <w:semiHidden/>
    <w:unhideWhenUsed/>
    <w:rsid w:val="00A22BDB"/>
    <w:rPr>
      <w:sz w:val="18"/>
      <w:szCs w:val="18"/>
    </w:rPr>
  </w:style>
  <w:style w:type="paragraph" w:styleId="ae">
    <w:name w:val="annotation text"/>
    <w:basedOn w:val="a"/>
    <w:link w:val="Char4"/>
    <w:uiPriority w:val="99"/>
    <w:unhideWhenUsed/>
    <w:rsid w:val="00A22BDB"/>
  </w:style>
  <w:style w:type="character" w:customStyle="1" w:styleId="Char4">
    <w:name w:val="메모 텍스트 Char"/>
    <w:basedOn w:val="a0"/>
    <w:link w:val="ae"/>
    <w:uiPriority w:val="99"/>
    <w:rsid w:val="00A22BDB"/>
    <w:rPr>
      <w:rFonts w:ascii="GM Serif" w:hAnsi="GM Serif"/>
    </w:rPr>
  </w:style>
  <w:style w:type="paragraph" w:styleId="af">
    <w:name w:val="annotation subject"/>
    <w:basedOn w:val="ae"/>
    <w:next w:val="ae"/>
    <w:link w:val="Char5"/>
    <w:uiPriority w:val="99"/>
    <w:semiHidden/>
    <w:unhideWhenUsed/>
    <w:rsid w:val="00A22BDB"/>
    <w:rPr>
      <w:b/>
      <w:bCs/>
    </w:rPr>
  </w:style>
  <w:style w:type="character" w:customStyle="1" w:styleId="Char5">
    <w:name w:val="메모 주제 Char"/>
    <w:basedOn w:val="Char4"/>
    <w:link w:val="af"/>
    <w:uiPriority w:val="99"/>
    <w:semiHidden/>
    <w:rsid w:val="00A22BDB"/>
    <w:rPr>
      <w:rFonts w:ascii="GM Serif" w:hAnsi="GM Serif"/>
      <w:b/>
      <w:bCs/>
    </w:rPr>
  </w:style>
  <w:style w:type="character" w:customStyle="1" w:styleId="2">
    <w:name w:val="확인되지 않은 멘션2"/>
    <w:basedOn w:val="a0"/>
    <w:uiPriority w:val="99"/>
    <w:semiHidden/>
    <w:unhideWhenUsed/>
    <w:rsid w:val="009A35C9"/>
    <w:rPr>
      <w:color w:val="605E5C"/>
      <w:shd w:val="clear" w:color="auto" w:fill="E1DFDD"/>
    </w:rPr>
  </w:style>
  <w:style w:type="character" w:styleId="af0">
    <w:name w:val="Unresolved Mention"/>
    <w:basedOn w:val="a0"/>
    <w:uiPriority w:val="99"/>
    <w:semiHidden/>
    <w:unhideWhenUsed/>
    <w:rsid w:val="00E9152E"/>
    <w:rPr>
      <w:color w:val="605E5C"/>
      <w:shd w:val="clear" w:color="auto" w:fill="E1DFDD"/>
    </w:rPr>
  </w:style>
  <w:style w:type="paragraph" w:styleId="af1">
    <w:name w:val="No Spacing"/>
    <w:uiPriority w:val="1"/>
    <w:qFormat/>
    <w:rsid w:val="0015392C"/>
    <w:rPr>
      <w:rFonts w:ascii="GM Serif" w:eastAsiaTheme="minorEastAsia" w:hAnsi="GM Serif" w:cs="GM Serif"/>
      <w:lang w:eastAsia="ko-KR"/>
    </w:rPr>
  </w:style>
  <w:style w:type="character" w:customStyle="1" w:styleId="normaltextrun">
    <w:name w:val="normaltextrun"/>
    <w:basedOn w:val="a0"/>
    <w:rsid w:val="00AD23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4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3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8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2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1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78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4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6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0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2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03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4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93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8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3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4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0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5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9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7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53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12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480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1171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110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094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631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719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4625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01058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62902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7935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66152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680022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006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8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3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12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03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1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9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74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526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52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4016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19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8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8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2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0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4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58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88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36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7029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79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358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8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9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9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1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1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06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6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52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51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3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9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jjh@hahmshoutg.com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sjw1@hahmshoutg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ruce@hahmshoutg.com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1.emf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pressroom.gm.com/gmbx/kr/ko/pressroom/home/news.html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48245EAED0BC4DA781550AA6AB7838" ma:contentTypeVersion="13" ma:contentTypeDescription="Create a new document." ma:contentTypeScope="" ma:versionID="014ba060d13516b98a13c3f067424546">
  <xsd:schema xmlns:xsd="http://www.w3.org/2001/XMLSchema" xmlns:xs="http://www.w3.org/2001/XMLSchema" xmlns:p="http://schemas.microsoft.com/office/2006/metadata/properties" xmlns:ns2="05ac5b63-2749-411f-a434-ab1504f383c7" xmlns:ns3="42f4d1d1-2bcd-4282-9059-f77ed6df65bb" targetNamespace="http://schemas.microsoft.com/office/2006/metadata/properties" ma:root="true" ma:fieldsID="4b7d5aea9c62221f5ce3773b1b579615" ns2:_="" ns3:_="">
    <xsd:import namespace="05ac5b63-2749-411f-a434-ab1504f383c7"/>
    <xsd:import namespace="42f4d1d1-2bcd-4282-9059-f77ed6df65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ac5b63-2749-411f-a434-ab1504f383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af17da1-06a2-4bae-a8e1-5c7635ed6c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f4d1d1-2bcd-4282-9059-f77ed6df65bb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94041cf1-a032-4b20-9228-048e0e7a7884}" ma:internalName="TaxCatchAll" ma:showField="CatchAllData" ma:web="42f4d1d1-2bcd-4282-9059-f77ed6df65b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5ac5b63-2749-411f-a434-ab1504f383c7">
      <Terms xmlns="http://schemas.microsoft.com/office/infopath/2007/PartnerControls"/>
    </lcf76f155ced4ddcb4097134ff3c332f>
    <TaxCatchAll xmlns="42f4d1d1-2bcd-4282-9059-f77ed6df65bb" xsi:nil="true"/>
  </documentManagement>
</p:properties>
</file>

<file path=customXml/itemProps1.xml><?xml version="1.0" encoding="utf-8"?>
<ds:datastoreItem xmlns:ds="http://schemas.openxmlformats.org/officeDocument/2006/customXml" ds:itemID="{DBDF26F5-CB8B-4B39-8434-5B9B0439C0D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74362BB-66A2-4719-9B20-500A7852654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9707666-82F9-4AB8-889C-BDAD7BAA8A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ac5b63-2749-411f-a434-ab1504f383c7"/>
    <ds:schemaRef ds:uri="42f4d1d1-2bcd-4282-9059-f77ed6df65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30DE687-5C5C-4804-A0B0-13A562373FBA}">
  <ds:schemaRefs>
    <ds:schemaRef ds:uri="http://schemas.microsoft.com/office/2006/metadata/properties"/>
    <ds:schemaRef ds:uri="http://schemas.microsoft.com/office/infopath/2007/PartnerControls"/>
    <ds:schemaRef ds:uri="05ac5b63-2749-411f-a434-ab1504f383c7"/>
    <ds:schemaRef ds:uri="42f4d1d1-2bcd-4282-9059-f77ed6df65b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3</Pages>
  <Words>524</Words>
  <Characters>1934</Characters>
  <Application>Microsoft Office Word</Application>
  <DocSecurity>0</DocSecurity>
  <Lines>71</Lines>
  <Paragraphs>35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NetForm</Company>
  <LinksUpToDate>false</LinksUpToDate>
  <CharactersWithSpaces>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Sooyoung Kim （김수영）</dc:creator>
  <cp:lastModifiedBy>전주환(Juhwan Jeon)_함샤우트글로벌</cp:lastModifiedBy>
  <cp:revision>153</cp:revision>
  <cp:lastPrinted>2017-12-01T04:02:00Z</cp:lastPrinted>
  <dcterms:created xsi:type="dcterms:W3CDTF">2026-01-28T10:59:00Z</dcterms:created>
  <dcterms:modified xsi:type="dcterms:W3CDTF">2026-03-03T05:38:00Z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0x0101003548245EAED0BC4DA781550AA6AB7838</vt:lpwstr>
  </property>
  <property fmtid="{D5CDD505-2E9C-101B-9397-08002B2CF9AE}" pid="3" name="docLang">
    <vt:lpwstr>ko</vt:lpwstr>
  </property>
  <property fmtid="{D5CDD505-2E9C-101B-9397-08002B2CF9AE}" pid="4" name="MediaServiceImageTags">
    <vt:lpwstr/>
  </property>
</Properties>
</file>