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5858A8BA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F878EC">
        <w:rPr>
          <w:rFonts w:hint="eastAsia"/>
          <w:bCs/>
          <w:sz w:val="20"/>
        </w:rPr>
        <w:t>6</w:t>
      </w:r>
      <w:r>
        <w:rPr>
          <w:rFonts w:hint="eastAsia"/>
          <w:bCs/>
          <w:sz w:val="20"/>
        </w:rPr>
        <w:t xml:space="preserve">년 </w:t>
      </w:r>
      <w:r w:rsidR="00A93F9B">
        <w:rPr>
          <w:rFonts w:hint="eastAsia"/>
          <w:bCs/>
          <w:sz w:val="20"/>
        </w:rPr>
        <w:t>4</w:t>
      </w:r>
      <w:r>
        <w:rPr>
          <w:rFonts w:hint="eastAsia"/>
          <w:bCs/>
          <w:sz w:val="20"/>
        </w:rPr>
        <w:t xml:space="preserve">월 </w:t>
      </w:r>
      <w:r w:rsidR="00A93F9B">
        <w:rPr>
          <w:rFonts w:hint="eastAsia"/>
          <w:bCs/>
          <w:sz w:val="20"/>
        </w:rPr>
        <w:t>1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5C6D29" w:rsidRDefault="00FB3290">
      <w:pPr>
        <w:wordWrap/>
        <w:snapToGrid w:val="0"/>
        <w:ind w:right="95"/>
        <w:contextualSpacing/>
        <w:jc w:val="left"/>
        <w:rPr>
          <w:bCs/>
          <w:sz w:val="20"/>
        </w:rPr>
      </w:pPr>
    </w:p>
    <w:p w14:paraId="0918A795" w14:textId="006B7988" w:rsidR="00530428" w:rsidRPr="00B04549" w:rsidRDefault="00530428" w:rsidP="004F5C53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 w:rsidRPr="00B04549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르노코리아</w:t>
      </w:r>
      <w:r w:rsidRPr="00B04549"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  <w:t xml:space="preserve">, </w:t>
      </w:r>
      <w:r w:rsidR="001169C2" w:rsidRPr="00B04549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2026년</w:t>
      </w:r>
      <w:r w:rsidR="004F5C53" w:rsidRPr="00B04549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 xml:space="preserve"> </w:t>
      </w:r>
      <w:r w:rsidR="00DC69D7" w:rsidRPr="00B04549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3</w:t>
      </w:r>
      <w:r w:rsidR="004F5C53" w:rsidRPr="00B04549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 xml:space="preserve">월 </w:t>
      </w:r>
      <w:r w:rsidR="00DD71A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전년대비 9% 증가한</w:t>
      </w:r>
      <w:r w:rsidR="00DD71AA" w:rsidRPr="00B04549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 </w:t>
      </w:r>
      <w:r w:rsidR="00B04549" w:rsidRPr="00B04549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8996</w:t>
      </w:r>
      <w:r w:rsidR="004F5C53" w:rsidRPr="00B04549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대 판매</w:t>
      </w:r>
      <w:r w:rsidR="00DD71AA" w:rsidRPr="00DD71A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 </w:t>
      </w:r>
      <w:r w:rsidR="00DD71AA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실적</w:t>
      </w:r>
      <w:r w:rsidR="00B04549" w:rsidRPr="00B04549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…</w:t>
      </w:r>
      <w:r w:rsidR="008834D2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’</w:t>
      </w:r>
      <w:r w:rsidR="008834D2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필랑트</w:t>
      </w:r>
      <w:r w:rsidR="008834D2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’</w:t>
      </w:r>
      <w:r w:rsidR="008834D2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 </w:t>
      </w:r>
      <w:r w:rsidR="00D75FE7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등 하이브리드 모델이 </w:t>
      </w:r>
      <w:r w:rsidR="008834D2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내수 실적 견인</w:t>
      </w:r>
    </w:p>
    <w:p w14:paraId="1D725650" w14:textId="2A057CD4" w:rsidR="00AB680E" w:rsidRPr="00C4238C" w:rsidRDefault="00737E3A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r w:rsidRPr="0081419B">
        <w:rPr>
          <w:rFonts w:hint="eastAsia"/>
          <w:b/>
          <w:bCs/>
          <w:color w:val="000000" w:themeColor="text1"/>
          <w:sz w:val="22"/>
          <w:szCs w:val="22"/>
        </w:rPr>
        <w:t>3</w:t>
      </w:r>
      <w:r w:rsidR="00AB680E" w:rsidRPr="0081419B">
        <w:rPr>
          <w:rFonts w:hint="eastAsia"/>
          <w:b/>
          <w:bCs/>
          <w:color w:val="000000" w:themeColor="text1"/>
          <w:sz w:val="22"/>
          <w:szCs w:val="22"/>
        </w:rPr>
        <w:t xml:space="preserve">월 내수 시장에서 </w:t>
      </w:r>
      <w:r w:rsidRPr="0081419B">
        <w:rPr>
          <w:b/>
          <w:bCs/>
          <w:color w:val="000000" w:themeColor="text1"/>
          <w:sz w:val="22"/>
          <w:szCs w:val="22"/>
        </w:rPr>
        <w:t>E세그먼트 크로스오버 ‘</w:t>
      </w:r>
      <w:r w:rsidRPr="0081419B">
        <w:rPr>
          <w:rFonts w:hint="eastAsia"/>
          <w:b/>
          <w:bCs/>
          <w:color w:val="000000" w:themeColor="text1"/>
          <w:sz w:val="22"/>
          <w:szCs w:val="22"/>
        </w:rPr>
        <w:t>필랑트</w:t>
      </w:r>
      <w:r w:rsidRPr="0081419B">
        <w:rPr>
          <w:b/>
          <w:bCs/>
          <w:color w:val="000000" w:themeColor="text1"/>
          <w:sz w:val="22"/>
          <w:szCs w:val="22"/>
        </w:rPr>
        <w:t>’</w:t>
      </w:r>
      <w:r w:rsidRPr="0081419B">
        <w:rPr>
          <w:rFonts w:hint="eastAsia"/>
          <w:b/>
          <w:bCs/>
          <w:color w:val="000000" w:themeColor="text1"/>
          <w:sz w:val="22"/>
          <w:szCs w:val="22"/>
        </w:rPr>
        <w:t xml:space="preserve"> 4920대, </w:t>
      </w:r>
      <w:r w:rsidRPr="0081419B">
        <w:rPr>
          <w:b/>
          <w:bCs/>
          <w:color w:val="000000" w:themeColor="text1"/>
          <w:sz w:val="22"/>
          <w:szCs w:val="22"/>
        </w:rPr>
        <w:t>D세그먼트 SUV</w:t>
      </w:r>
      <w:r w:rsidRPr="0081419B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Pr="0081419B">
        <w:rPr>
          <w:b/>
          <w:bCs/>
          <w:color w:val="000000" w:themeColor="text1"/>
          <w:sz w:val="22"/>
          <w:szCs w:val="22"/>
        </w:rPr>
        <w:t>‘</w:t>
      </w:r>
      <w:r w:rsidR="001F0807" w:rsidRPr="0081419B">
        <w:rPr>
          <w:rFonts w:hint="eastAsia"/>
          <w:b/>
          <w:bCs/>
          <w:color w:val="000000" w:themeColor="text1"/>
          <w:sz w:val="22"/>
          <w:szCs w:val="22"/>
        </w:rPr>
        <w:t>그랑 콜레오스</w:t>
      </w:r>
      <w:r w:rsidRPr="0081419B">
        <w:rPr>
          <w:b/>
          <w:bCs/>
          <w:color w:val="000000" w:themeColor="text1"/>
          <w:sz w:val="22"/>
          <w:szCs w:val="22"/>
        </w:rPr>
        <w:t>’</w:t>
      </w:r>
      <w:r w:rsidR="001F0807" w:rsidRPr="0081419B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>1</w:t>
      </w:r>
      <w:r w:rsidRPr="00C4238C">
        <w:rPr>
          <w:rFonts w:hint="eastAsia"/>
          <w:b/>
          <w:bCs/>
          <w:color w:val="000000" w:themeColor="text1"/>
          <w:sz w:val="22"/>
          <w:szCs w:val="22"/>
        </w:rPr>
        <w:t>271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대, </w:t>
      </w:r>
      <w:r w:rsidR="00833D29" w:rsidRPr="00C4238C">
        <w:rPr>
          <w:rFonts w:hint="eastAsia"/>
          <w:b/>
          <w:bCs/>
          <w:color w:val="000000" w:themeColor="text1"/>
          <w:sz w:val="22"/>
          <w:szCs w:val="22"/>
        </w:rPr>
        <w:t>쿠페형</w:t>
      </w:r>
      <w:r w:rsidR="00833D29" w:rsidRPr="00C4238C">
        <w:rPr>
          <w:b/>
          <w:bCs/>
          <w:color w:val="000000" w:themeColor="text1"/>
          <w:sz w:val="22"/>
          <w:szCs w:val="22"/>
        </w:rPr>
        <w:t xml:space="preserve"> SUV ‘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>아르카나</w:t>
      </w:r>
      <w:r w:rsidR="00833D29" w:rsidRPr="00C4238C">
        <w:rPr>
          <w:b/>
          <w:bCs/>
          <w:color w:val="000000" w:themeColor="text1"/>
          <w:sz w:val="22"/>
          <w:szCs w:val="22"/>
        </w:rPr>
        <w:t>’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833D29" w:rsidRPr="00C4238C">
        <w:rPr>
          <w:rFonts w:hint="eastAsia"/>
          <w:b/>
          <w:bCs/>
          <w:color w:val="000000" w:themeColor="text1"/>
          <w:sz w:val="22"/>
          <w:szCs w:val="22"/>
        </w:rPr>
        <w:t>438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>대</w:t>
      </w:r>
      <w:r w:rsidR="00833D29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등 </w:t>
      </w:r>
      <w:r w:rsidR="00833D29" w:rsidRPr="00C4238C">
        <w:rPr>
          <w:rFonts w:hint="eastAsia"/>
          <w:b/>
          <w:bCs/>
          <w:color w:val="000000" w:themeColor="text1"/>
          <w:sz w:val="22"/>
          <w:szCs w:val="22"/>
        </w:rPr>
        <w:t>6630</w:t>
      </w:r>
      <w:r w:rsidR="001F0807" w:rsidRPr="00C4238C">
        <w:rPr>
          <w:rFonts w:hint="eastAsia"/>
          <w:b/>
          <w:bCs/>
          <w:color w:val="000000" w:themeColor="text1"/>
          <w:sz w:val="22"/>
          <w:szCs w:val="22"/>
        </w:rPr>
        <w:t>대 판매</w:t>
      </w:r>
      <w:r w:rsidR="00833D29" w:rsidRPr="00C4238C">
        <w:rPr>
          <w:b/>
          <w:bCs/>
          <w:color w:val="000000" w:themeColor="text1"/>
          <w:sz w:val="22"/>
          <w:szCs w:val="22"/>
        </w:rPr>
        <w:t>…</w:t>
      </w:r>
      <w:r w:rsidR="0081419B" w:rsidRPr="00C4238C">
        <w:rPr>
          <w:rFonts w:hint="eastAsia"/>
          <w:b/>
          <w:bCs/>
          <w:color w:val="000000" w:themeColor="text1"/>
          <w:sz w:val="22"/>
          <w:szCs w:val="22"/>
        </w:rPr>
        <w:t>전년 대비 8.4% 내수 실적 증가</w:t>
      </w:r>
    </w:p>
    <w:p w14:paraId="5428C001" w14:textId="1FCD3898" w:rsidR="00AB680E" w:rsidRPr="00C4238C" w:rsidRDefault="0044638D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r w:rsidRPr="00C4238C">
        <w:rPr>
          <w:rFonts w:hint="eastAsia"/>
          <w:b/>
          <w:bCs/>
          <w:color w:val="000000" w:themeColor="text1"/>
          <w:sz w:val="22"/>
          <w:szCs w:val="22"/>
        </w:rPr>
        <w:t>3</w:t>
      </w:r>
      <w:r w:rsidR="00A23E32" w:rsidRPr="00C4238C">
        <w:rPr>
          <w:b/>
          <w:bCs/>
          <w:color w:val="000000" w:themeColor="text1"/>
          <w:sz w:val="22"/>
          <w:szCs w:val="22"/>
        </w:rPr>
        <w:t xml:space="preserve">월 수출은 그랑 콜레오스 </w:t>
      </w:r>
      <w:r w:rsidR="004D5091" w:rsidRPr="00C4238C">
        <w:rPr>
          <w:rFonts w:hint="eastAsia"/>
          <w:b/>
          <w:bCs/>
          <w:color w:val="000000" w:themeColor="text1"/>
          <w:sz w:val="22"/>
          <w:szCs w:val="22"/>
        </w:rPr>
        <w:t>1031</w:t>
      </w:r>
      <w:r w:rsidR="00A23E32" w:rsidRPr="00C4238C">
        <w:rPr>
          <w:b/>
          <w:bCs/>
          <w:color w:val="000000" w:themeColor="text1"/>
          <w:sz w:val="22"/>
          <w:szCs w:val="22"/>
        </w:rPr>
        <w:t>대</w:t>
      </w:r>
      <w:r w:rsidR="00A23E32" w:rsidRPr="00C4238C">
        <w:rPr>
          <w:rFonts w:hint="eastAsia"/>
          <w:b/>
          <w:bCs/>
          <w:color w:val="000000" w:themeColor="text1"/>
          <w:sz w:val="22"/>
          <w:szCs w:val="22"/>
        </w:rPr>
        <w:t>,</w:t>
      </w:r>
      <w:r w:rsidR="00A23E32" w:rsidRPr="00C4238C">
        <w:rPr>
          <w:b/>
          <w:bCs/>
          <w:color w:val="000000" w:themeColor="text1"/>
          <w:sz w:val="22"/>
          <w:szCs w:val="22"/>
        </w:rPr>
        <w:t xml:space="preserve"> 아르카나 </w:t>
      </w:r>
      <w:r w:rsidR="00CC428A" w:rsidRPr="00C4238C">
        <w:rPr>
          <w:rFonts w:hint="eastAsia"/>
          <w:b/>
          <w:bCs/>
          <w:color w:val="000000" w:themeColor="text1"/>
          <w:sz w:val="22"/>
          <w:szCs w:val="22"/>
        </w:rPr>
        <w:t>5</w:t>
      </w:r>
      <w:r w:rsidR="004D5091" w:rsidRPr="00C4238C">
        <w:rPr>
          <w:rFonts w:hint="eastAsia"/>
          <w:b/>
          <w:bCs/>
          <w:color w:val="000000" w:themeColor="text1"/>
          <w:sz w:val="22"/>
          <w:szCs w:val="22"/>
        </w:rPr>
        <w:t>88</w:t>
      </w:r>
      <w:r w:rsidR="00A23E32" w:rsidRPr="00C4238C">
        <w:rPr>
          <w:b/>
          <w:bCs/>
          <w:color w:val="000000" w:themeColor="text1"/>
          <w:sz w:val="22"/>
          <w:szCs w:val="22"/>
        </w:rPr>
        <w:t>대</w:t>
      </w:r>
      <w:r w:rsidR="00CC428A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, 폴스타4 </w:t>
      </w:r>
      <w:r w:rsidR="004D5091" w:rsidRPr="00C4238C">
        <w:rPr>
          <w:rFonts w:hint="eastAsia"/>
          <w:b/>
          <w:bCs/>
          <w:color w:val="000000" w:themeColor="text1"/>
          <w:sz w:val="22"/>
          <w:szCs w:val="22"/>
        </w:rPr>
        <w:t>747</w:t>
      </w:r>
      <w:r w:rsidR="00CC428A" w:rsidRPr="00C4238C">
        <w:rPr>
          <w:rFonts w:hint="eastAsia"/>
          <w:b/>
          <w:bCs/>
          <w:color w:val="000000" w:themeColor="text1"/>
          <w:sz w:val="22"/>
          <w:szCs w:val="22"/>
        </w:rPr>
        <w:t>대</w:t>
      </w:r>
      <w:r w:rsidR="00A23E32" w:rsidRPr="00C4238C">
        <w:rPr>
          <w:b/>
          <w:bCs/>
          <w:color w:val="000000" w:themeColor="text1"/>
          <w:sz w:val="22"/>
          <w:szCs w:val="22"/>
        </w:rPr>
        <w:t xml:space="preserve"> 등 총 </w:t>
      </w:r>
      <w:r w:rsidR="004D5091" w:rsidRPr="00C4238C">
        <w:rPr>
          <w:rFonts w:hint="eastAsia"/>
          <w:b/>
          <w:bCs/>
          <w:color w:val="000000" w:themeColor="text1"/>
          <w:sz w:val="22"/>
          <w:szCs w:val="22"/>
        </w:rPr>
        <w:t>2366</w:t>
      </w:r>
      <w:r w:rsidR="00A23E32" w:rsidRPr="00C4238C">
        <w:rPr>
          <w:b/>
          <w:bCs/>
          <w:color w:val="000000" w:themeColor="text1"/>
          <w:sz w:val="22"/>
          <w:szCs w:val="22"/>
        </w:rPr>
        <w:t>대</w:t>
      </w:r>
      <w:r w:rsidR="004D5091" w:rsidRPr="00C4238C">
        <w:rPr>
          <w:rFonts w:hint="eastAsia"/>
          <w:b/>
          <w:bCs/>
          <w:color w:val="000000" w:themeColor="text1"/>
          <w:sz w:val="22"/>
          <w:szCs w:val="22"/>
        </w:rPr>
        <w:t xml:space="preserve">로 전년 같은 기간보다 </w:t>
      </w:r>
      <w:r w:rsidR="00C4238C" w:rsidRPr="00C4238C">
        <w:rPr>
          <w:rFonts w:hint="eastAsia"/>
          <w:b/>
          <w:bCs/>
          <w:color w:val="000000" w:themeColor="text1"/>
          <w:sz w:val="22"/>
          <w:szCs w:val="22"/>
        </w:rPr>
        <w:t>10.6% 늘어나</w:t>
      </w:r>
    </w:p>
    <w:p w14:paraId="5FFC6F5F" w14:textId="77777777" w:rsidR="00530428" w:rsidRPr="001F5E21" w:rsidRDefault="00530428" w:rsidP="00530428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044EC7E1" w14:textId="30901538" w:rsidR="00474179" w:rsidRPr="001F5E21" w:rsidRDefault="001C070A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1F5E21">
        <w:rPr>
          <w:rFonts w:hint="eastAsia"/>
          <w:color w:val="000000" w:themeColor="text1"/>
          <w:sz w:val="21"/>
          <w:szCs w:val="21"/>
        </w:rPr>
        <w:t>르노코리아</w:t>
      </w:r>
      <w:r w:rsidRPr="001F5E21">
        <w:rPr>
          <w:color w:val="000000" w:themeColor="text1"/>
          <w:sz w:val="21"/>
          <w:szCs w:val="21"/>
        </w:rPr>
        <w:t>(대표이사 니콜라 파리)</w:t>
      </w:r>
      <w:r w:rsidR="00530428" w:rsidRPr="001F5E21">
        <w:rPr>
          <w:color w:val="000000" w:themeColor="text1"/>
          <w:sz w:val="21"/>
          <w:szCs w:val="21"/>
        </w:rPr>
        <w:t xml:space="preserve">가 </w:t>
      </w:r>
      <w:r w:rsidR="008560A1" w:rsidRPr="001F5E21">
        <w:rPr>
          <w:color w:val="000000" w:themeColor="text1"/>
          <w:sz w:val="21"/>
          <w:szCs w:val="21"/>
        </w:rPr>
        <w:t>202</w:t>
      </w:r>
      <w:r w:rsidR="0012037B" w:rsidRPr="001F5E21">
        <w:rPr>
          <w:rFonts w:hint="eastAsia"/>
          <w:color w:val="000000" w:themeColor="text1"/>
          <w:sz w:val="21"/>
          <w:szCs w:val="21"/>
        </w:rPr>
        <w:t>6</w:t>
      </w:r>
      <w:r w:rsidR="008560A1" w:rsidRPr="001F5E21">
        <w:rPr>
          <w:color w:val="000000" w:themeColor="text1"/>
          <w:sz w:val="21"/>
          <w:szCs w:val="21"/>
        </w:rPr>
        <w:t xml:space="preserve">년 </w:t>
      </w:r>
      <w:r w:rsidR="0027177B" w:rsidRPr="001F5E21">
        <w:rPr>
          <w:rFonts w:hint="eastAsia"/>
          <w:color w:val="000000" w:themeColor="text1"/>
          <w:sz w:val="21"/>
          <w:szCs w:val="21"/>
        </w:rPr>
        <w:t>3</w:t>
      </w:r>
      <w:r w:rsidR="00171569" w:rsidRPr="001F5E21">
        <w:rPr>
          <w:rFonts w:hint="eastAsia"/>
          <w:color w:val="000000" w:themeColor="text1"/>
          <w:sz w:val="21"/>
          <w:szCs w:val="21"/>
        </w:rPr>
        <w:t>월</w:t>
      </w:r>
      <w:r w:rsidR="008560A1" w:rsidRPr="001F5E21">
        <w:rPr>
          <w:color w:val="000000" w:themeColor="text1"/>
          <w:sz w:val="21"/>
          <w:szCs w:val="21"/>
        </w:rPr>
        <w:t xml:space="preserve"> 한달 동안 내수 </w:t>
      </w:r>
      <w:r w:rsidR="00907DFC" w:rsidRPr="001F5E21">
        <w:rPr>
          <w:rFonts w:hint="eastAsia"/>
          <w:color w:val="000000" w:themeColor="text1"/>
          <w:sz w:val="21"/>
          <w:szCs w:val="21"/>
        </w:rPr>
        <w:t>66</w:t>
      </w:r>
      <w:r w:rsidR="001F5E21" w:rsidRPr="001F5E21">
        <w:rPr>
          <w:rFonts w:hint="eastAsia"/>
          <w:color w:val="000000" w:themeColor="text1"/>
          <w:sz w:val="21"/>
          <w:szCs w:val="21"/>
        </w:rPr>
        <w:t>30</w:t>
      </w:r>
      <w:r w:rsidR="008560A1" w:rsidRPr="001F5E21">
        <w:rPr>
          <w:color w:val="000000" w:themeColor="text1"/>
          <w:sz w:val="21"/>
          <w:szCs w:val="21"/>
        </w:rPr>
        <w:t xml:space="preserve">대, 수출 </w:t>
      </w:r>
      <w:r w:rsidR="00907DFC" w:rsidRPr="001F5E21">
        <w:rPr>
          <w:rFonts w:hint="eastAsia"/>
          <w:color w:val="000000" w:themeColor="text1"/>
          <w:sz w:val="21"/>
          <w:szCs w:val="21"/>
        </w:rPr>
        <w:t>2366</w:t>
      </w:r>
      <w:r w:rsidR="008560A1" w:rsidRPr="001F5E21">
        <w:rPr>
          <w:color w:val="000000" w:themeColor="text1"/>
          <w:sz w:val="21"/>
          <w:szCs w:val="21"/>
        </w:rPr>
        <w:t xml:space="preserve">대로 </w:t>
      </w:r>
      <w:r w:rsidR="00E82994">
        <w:rPr>
          <w:rFonts w:hint="eastAsia"/>
          <w:color w:val="000000" w:themeColor="text1"/>
          <w:sz w:val="21"/>
          <w:szCs w:val="21"/>
        </w:rPr>
        <w:t>지난해 같은</w:t>
      </w:r>
      <w:r w:rsidR="00555960">
        <w:rPr>
          <w:rFonts w:hint="eastAsia"/>
          <w:color w:val="000000" w:themeColor="text1"/>
          <w:sz w:val="21"/>
          <w:szCs w:val="21"/>
        </w:rPr>
        <w:t xml:space="preserve"> </w:t>
      </w:r>
      <w:r w:rsidR="00E82994">
        <w:rPr>
          <w:rFonts w:hint="eastAsia"/>
          <w:color w:val="000000" w:themeColor="text1"/>
          <w:sz w:val="21"/>
          <w:szCs w:val="21"/>
        </w:rPr>
        <w:t>달</w:t>
      </w:r>
      <w:r w:rsidR="00B43736">
        <w:rPr>
          <w:rFonts w:hint="eastAsia"/>
          <w:color w:val="000000" w:themeColor="text1"/>
          <w:sz w:val="21"/>
          <w:szCs w:val="21"/>
        </w:rPr>
        <w:t xml:space="preserve"> </w:t>
      </w:r>
      <w:r w:rsidR="001F5E21">
        <w:rPr>
          <w:rFonts w:hint="eastAsia"/>
          <w:color w:val="000000" w:themeColor="text1"/>
          <w:sz w:val="21"/>
          <w:szCs w:val="21"/>
        </w:rPr>
        <w:t xml:space="preserve">대비 </w:t>
      </w:r>
      <w:r w:rsidR="00B43736">
        <w:rPr>
          <w:rFonts w:hint="eastAsia"/>
          <w:color w:val="000000" w:themeColor="text1"/>
          <w:sz w:val="21"/>
          <w:szCs w:val="21"/>
        </w:rPr>
        <w:t xml:space="preserve">9% 증가한 </w:t>
      </w:r>
      <w:r w:rsidR="008560A1" w:rsidRPr="001F5E21">
        <w:rPr>
          <w:color w:val="000000" w:themeColor="text1"/>
          <w:sz w:val="21"/>
          <w:szCs w:val="21"/>
        </w:rPr>
        <w:t xml:space="preserve">총 </w:t>
      </w:r>
      <w:r w:rsidR="001F5E21" w:rsidRPr="001F5E21">
        <w:rPr>
          <w:rFonts w:hint="eastAsia"/>
          <w:color w:val="000000" w:themeColor="text1"/>
          <w:sz w:val="21"/>
          <w:szCs w:val="21"/>
        </w:rPr>
        <w:t>8996</w:t>
      </w:r>
      <w:r w:rsidR="008560A1" w:rsidRPr="001F5E21">
        <w:rPr>
          <w:color w:val="000000" w:themeColor="text1"/>
          <w:sz w:val="21"/>
          <w:szCs w:val="21"/>
        </w:rPr>
        <w:t>대의 판매 실적을 거두었다.</w:t>
      </w:r>
    </w:p>
    <w:p w14:paraId="4D5FFD5A" w14:textId="77777777" w:rsidR="00B36909" w:rsidRPr="007E0BB9" w:rsidRDefault="00B36909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4CDA042" w14:textId="40B32147" w:rsidR="00FB3C42" w:rsidRDefault="00B36909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7E0BB9">
        <w:rPr>
          <w:rFonts w:hint="eastAsia"/>
          <w:color w:val="000000" w:themeColor="text1"/>
          <w:sz w:val="21"/>
          <w:szCs w:val="21"/>
        </w:rPr>
        <w:t>르노코리아</w:t>
      </w:r>
      <w:r w:rsidR="00C178F0">
        <w:rPr>
          <w:rFonts w:hint="eastAsia"/>
          <w:color w:val="000000" w:themeColor="text1"/>
          <w:sz w:val="21"/>
          <w:szCs w:val="21"/>
        </w:rPr>
        <w:t>는</w:t>
      </w:r>
      <w:r w:rsidRPr="007E0BB9">
        <w:rPr>
          <w:color w:val="000000" w:themeColor="text1"/>
          <w:sz w:val="21"/>
          <w:szCs w:val="21"/>
        </w:rPr>
        <w:t xml:space="preserve"> </w:t>
      </w:r>
      <w:r w:rsidR="00FB3C42">
        <w:rPr>
          <w:rFonts w:hint="eastAsia"/>
          <w:color w:val="000000" w:themeColor="text1"/>
          <w:sz w:val="21"/>
          <w:szCs w:val="21"/>
        </w:rPr>
        <w:t xml:space="preserve">최근 유가 상승 등 경기 불안정 상황에서도 </w:t>
      </w:r>
      <w:r w:rsidR="00C178F0">
        <w:rPr>
          <w:rFonts w:hint="eastAsia"/>
          <w:color w:val="000000" w:themeColor="text1"/>
          <w:sz w:val="21"/>
          <w:szCs w:val="21"/>
        </w:rPr>
        <w:t xml:space="preserve">내수 시장에서 </w:t>
      </w:r>
      <w:r w:rsidR="00FB3C42">
        <w:rPr>
          <w:rFonts w:hint="eastAsia"/>
          <w:color w:val="000000" w:themeColor="text1"/>
          <w:sz w:val="21"/>
          <w:szCs w:val="21"/>
        </w:rPr>
        <w:t xml:space="preserve">하이브리드 모델들을 중심으로 </w:t>
      </w:r>
      <w:r w:rsidR="00C178F0">
        <w:rPr>
          <w:rFonts w:hint="eastAsia"/>
          <w:color w:val="000000" w:themeColor="text1"/>
          <w:sz w:val="21"/>
          <w:szCs w:val="21"/>
        </w:rPr>
        <w:t xml:space="preserve">지난달 </w:t>
      </w:r>
      <w:r w:rsidR="003440D9">
        <w:rPr>
          <w:rFonts w:hint="eastAsia"/>
          <w:color w:val="000000" w:themeColor="text1"/>
          <w:sz w:val="21"/>
          <w:szCs w:val="21"/>
        </w:rPr>
        <w:t xml:space="preserve">전년 동기 대비 </w:t>
      </w:r>
      <w:r w:rsidR="007A568F">
        <w:rPr>
          <w:rFonts w:hint="eastAsia"/>
          <w:color w:val="000000" w:themeColor="text1"/>
          <w:sz w:val="21"/>
          <w:szCs w:val="21"/>
        </w:rPr>
        <w:t>8.4%</w:t>
      </w:r>
      <w:r w:rsidR="00BF2454">
        <w:rPr>
          <w:rFonts w:hint="eastAsia"/>
          <w:color w:val="000000" w:themeColor="text1"/>
          <w:sz w:val="21"/>
          <w:szCs w:val="21"/>
        </w:rPr>
        <w:t xml:space="preserve"> </w:t>
      </w:r>
      <w:r w:rsidR="007308E2">
        <w:rPr>
          <w:rFonts w:hint="eastAsia"/>
          <w:color w:val="000000" w:themeColor="text1"/>
          <w:sz w:val="21"/>
          <w:szCs w:val="21"/>
        </w:rPr>
        <w:t>증가한</w:t>
      </w:r>
      <w:r w:rsidR="00BF2454">
        <w:rPr>
          <w:rFonts w:hint="eastAsia"/>
          <w:color w:val="000000" w:themeColor="text1"/>
          <w:sz w:val="21"/>
          <w:szCs w:val="21"/>
        </w:rPr>
        <w:t xml:space="preserve"> 6630대</w:t>
      </w:r>
      <w:r w:rsidR="00C178F0">
        <w:rPr>
          <w:rFonts w:hint="eastAsia"/>
          <w:color w:val="000000" w:themeColor="text1"/>
          <w:sz w:val="21"/>
          <w:szCs w:val="21"/>
        </w:rPr>
        <w:t xml:space="preserve">의 </w:t>
      </w:r>
      <w:r w:rsidR="00E16B21">
        <w:rPr>
          <w:rFonts w:hint="eastAsia"/>
          <w:color w:val="000000" w:themeColor="text1"/>
          <w:sz w:val="21"/>
          <w:szCs w:val="21"/>
        </w:rPr>
        <w:t>판매</w:t>
      </w:r>
      <w:r w:rsidR="00C178F0">
        <w:rPr>
          <w:rFonts w:hint="eastAsia"/>
          <w:color w:val="000000" w:themeColor="text1"/>
          <w:sz w:val="21"/>
          <w:szCs w:val="21"/>
        </w:rPr>
        <w:t xml:space="preserve"> 실적을 올렸</w:t>
      </w:r>
      <w:r w:rsidR="00BF2454">
        <w:rPr>
          <w:rFonts w:hint="eastAsia"/>
          <w:color w:val="000000" w:themeColor="text1"/>
          <w:sz w:val="21"/>
          <w:szCs w:val="21"/>
        </w:rPr>
        <w:t xml:space="preserve">다. </w:t>
      </w:r>
      <w:r w:rsidR="00816715">
        <w:rPr>
          <w:rFonts w:hint="eastAsia"/>
          <w:color w:val="000000" w:themeColor="text1"/>
          <w:sz w:val="21"/>
          <w:szCs w:val="21"/>
        </w:rPr>
        <w:t>지난달 르노코리아</w:t>
      </w:r>
      <w:r w:rsidR="00C178F0">
        <w:rPr>
          <w:rFonts w:hint="eastAsia"/>
          <w:color w:val="000000" w:themeColor="text1"/>
          <w:sz w:val="21"/>
          <w:szCs w:val="21"/>
        </w:rPr>
        <w:t>의</w:t>
      </w:r>
      <w:r w:rsidR="00816715">
        <w:rPr>
          <w:rFonts w:hint="eastAsia"/>
          <w:color w:val="000000" w:themeColor="text1"/>
          <w:sz w:val="21"/>
          <w:szCs w:val="21"/>
        </w:rPr>
        <w:t xml:space="preserve"> 하이브리드 모델 </w:t>
      </w:r>
      <w:r w:rsidR="00C178F0">
        <w:rPr>
          <w:rFonts w:hint="eastAsia"/>
          <w:color w:val="000000" w:themeColor="text1"/>
          <w:sz w:val="21"/>
          <w:szCs w:val="21"/>
        </w:rPr>
        <w:t>내수</w:t>
      </w:r>
      <w:r w:rsidR="00C178F0">
        <w:rPr>
          <w:rFonts w:hint="eastAsia"/>
          <w:color w:val="000000" w:themeColor="text1"/>
          <w:sz w:val="21"/>
          <w:szCs w:val="21"/>
        </w:rPr>
        <w:t xml:space="preserve"> </w:t>
      </w:r>
      <w:r w:rsidR="00816715">
        <w:rPr>
          <w:rFonts w:hint="eastAsia"/>
          <w:color w:val="000000" w:themeColor="text1"/>
          <w:sz w:val="21"/>
          <w:szCs w:val="21"/>
        </w:rPr>
        <w:t xml:space="preserve">판매량은 </w:t>
      </w:r>
      <w:r w:rsidR="008F0647">
        <w:rPr>
          <w:rFonts w:hint="eastAsia"/>
          <w:color w:val="000000" w:themeColor="text1"/>
          <w:sz w:val="21"/>
          <w:szCs w:val="21"/>
        </w:rPr>
        <w:t xml:space="preserve">5999대로 90% 이상을 차지했다. </w:t>
      </w:r>
    </w:p>
    <w:p w14:paraId="3DD1DED2" w14:textId="77777777" w:rsidR="00FB3C42" w:rsidRPr="00C178F0" w:rsidRDefault="00FB3C42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5B6B4717" w14:textId="157F3286" w:rsidR="009270B7" w:rsidRDefault="00317940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각 모델 별</w:t>
      </w:r>
      <w:r w:rsidR="007B29EF">
        <w:rPr>
          <w:rFonts w:hint="eastAsia"/>
          <w:color w:val="000000" w:themeColor="text1"/>
          <w:sz w:val="21"/>
          <w:szCs w:val="21"/>
        </w:rPr>
        <w:t>로는</w:t>
      </w:r>
      <w:r w:rsidR="003F1005">
        <w:rPr>
          <w:rFonts w:hint="eastAsia"/>
          <w:color w:val="000000" w:themeColor="text1"/>
          <w:sz w:val="21"/>
          <w:szCs w:val="21"/>
        </w:rPr>
        <w:t xml:space="preserve"> </w:t>
      </w:r>
      <w:r w:rsidR="007B29EF">
        <w:rPr>
          <w:rFonts w:hint="eastAsia"/>
          <w:color w:val="000000" w:themeColor="text1"/>
          <w:sz w:val="21"/>
          <w:szCs w:val="21"/>
        </w:rPr>
        <w:t xml:space="preserve">지난 </w:t>
      </w:r>
      <w:r w:rsidR="00B138FD" w:rsidRPr="007E0BB9">
        <w:rPr>
          <w:rFonts w:hint="eastAsia"/>
          <w:color w:val="000000" w:themeColor="text1"/>
          <w:sz w:val="21"/>
          <w:szCs w:val="21"/>
        </w:rPr>
        <w:t>3월 둘째주부터 출고를 시작</w:t>
      </w:r>
      <w:r w:rsidR="003F1005">
        <w:rPr>
          <w:rFonts w:hint="eastAsia"/>
          <w:color w:val="000000" w:themeColor="text1"/>
          <w:sz w:val="21"/>
          <w:szCs w:val="21"/>
        </w:rPr>
        <w:t xml:space="preserve">한 </w:t>
      </w:r>
      <w:r w:rsidR="003F1005" w:rsidRPr="007E0BB9">
        <w:rPr>
          <w:color w:val="000000" w:themeColor="text1"/>
          <w:sz w:val="21"/>
          <w:szCs w:val="21"/>
        </w:rPr>
        <w:t>‘</w:t>
      </w:r>
      <w:r w:rsidR="003F1005" w:rsidRPr="007E0BB9">
        <w:rPr>
          <w:rFonts w:hint="eastAsia"/>
          <w:color w:val="000000" w:themeColor="text1"/>
          <w:sz w:val="21"/>
          <w:szCs w:val="21"/>
        </w:rPr>
        <w:t>필랑트</w:t>
      </w:r>
      <w:r w:rsidR="003F1005" w:rsidRPr="007E0BB9">
        <w:rPr>
          <w:color w:val="000000" w:themeColor="text1"/>
          <w:sz w:val="21"/>
          <w:szCs w:val="21"/>
        </w:rPr>
        <w:t>’</w:t>
      </w:r>
      <w:r w:rsidR="003F1005" w:rsidRPr="007E0BB9">
        <w:rPr>
          <w:rFonts w:hint="eastAsia"/>
          <w:color w:val="000000" w:themeColor="text1"/>
          <w:sz w:val="21"/>
          <w:szCs w:val="21"/>
        </w:rPr>
        <w:t xml:space="preserve">가 </w:t>
      </w:r>
      <w:r w:rsidR="00B138FD" w:rsidRPr="007E0BB9">
        <w:rPr>
          <w:rFonts w:hint="eastAsia"/>
          <w:color w:val="000000" w:themeColor="text1"/>
          <w:sz w:val="21"/>
          <w:szCs w:val="21"/>
        </w:rPr>
        <w:t>4920대</w:t>
      </w:r>
      <w:r w:rsidR="007B29EF">
        <w:rPr>
          <w:rFonts w:hint="eastAsia"/>
          <w:color w:val="000000" w:themeColor="text1"/>
          <w:sz w:val="21"/>
          <w:szCs w:val="21"/>
        </w:rPr>
        <w:t>를 차지하며 실적을 견인했</w:t>
      </w:r>
      <w:r w:rsidR="00B138FD" w:rsidRPr="007E0BB9">
        <w:rPr>
          <w:rFonts w:hint="eastAsia"/>
          <w:color w:val="000000" w:themeColor="text1"/>
          <w:sz w:val="21"/>
          <w:szCs w:val="21"/>
        </w:rPr>
        <w:t>다.</w:t>
      </w:r>
      <w:r w:rsidR="00107DC2">
        <w:rPr>
          <w:rFonts w:hint="eastAsia"/>
          <w:color w:val="000000" w:themeColor="text1"/>
          <w:sz w:val="21"/>
          <w:szCs w:val="21"/>
        </w:rPr>
        <w:t xml:space="preserve"> 필랑트는 </w:t>
      </w:r>
      <w:r w:rsidR="009270B7" w:rsidRPr="003E4FE1">
        <w:rPr>
          <w:rFonts w:hint="eastAsia"/>
          <w:color w:val="000000" w:themeColor="text1"/>
          <w:sz w:val="21"/>
          <w:szCs w:val="21"/>
        </w:rPr>
        <w:t>SUV의 높은 공간 활용성</w:t>
      </w:r>
      <w:r w:rsidR="009270B7">
        <w:rPr>
          <w:rFonts w:hint="eastAsia"/>
          <w:color w:val="000000" w:themeColor="text1"/>
          <w:sz w:val="21"/>
          <w:szCs w:val="21"/>
        </w:rPr>
        <w:t>에</w:t>
      </w:r>
      <w:r w:rsidR="009270B7" w:rsidRPr="003E4FE1">
        <w:rPr>
          <w:rFonts w:hint="eastAsia"/>
          <w:color w:val="000000" w:themeColor="text1"/>
          <w:sz w:val="21"/>
          <w:szCs w:val="21"/>
        </w:rPr>
        <w:t xml:space="preserve"> 세단의 정숙성과 편안함까지 함께 담아낸 새로운 </w:t>
      </w:r>
      <w:r w:rsidR="009270B7" w:rsidRPr="007E0BB9">
        <w:rPr>
          <w:rFonts w:hint="eastAsia"/>
          <w:color w:val="000000" w:themeColor="text1"/>
          <w:sz w:val="21"/>
          <w:szCs w:val="21"/>
        </w:rPr>
        <w:t>E세그먼트</w:t>
      </w:r>
      <w:r w:rsidR="009270B7" w:rsidRPr="003E4FE1">
        <w:rPr>
          <w:rFonts w:hint="eastAsia"/>
          <w:color w:val="000000" w:themeColor="text1"/>
          <w:sz w:val="21"/>
          <w:szCs w:val="21"/>
        </w:rPr>
        <w:t xml:space="preserve"> 크로스오버 모델</w:t>
      </w:r>
      <w:r w:rsidR="009840DB">
        <w:rPr>
          <w:rFonts w:hint="eastAsia"/>
          <w:color w:val="000000" w:themeColor="text1"/>
          <w:sz w:val="21"/>
          <w:szCs w:val="21"/>
        </w:rPr>
        <w:t xml:space="preserve">이다. </w:t>
      </w:r>
      <w:r w:rsidR="00085203" w:rsidRPr="007E0BB9">
        <w:rPr>
          <w:rFonts w:hint="eastAsia"/>
          <w:color w:val="000000" w:themeColor="text1"/>
          <w:sz w:val="21"/>
          <w:szCs w:val="21"/>
        </w:rPr>
        <w:t>직병렬 듀얼 모터 구동 시스템</w:t>
      </w:r>
      <w:r w:rsidR="00085203">
        <w:rPr>
          <w:rFonts w:hint="eastAsia"/>
          <w:color w:val="000000" w:themeColor="text1"/>
          <w:sz w:val="21"/>
          <w:szCs w:val="21"/>
        </w:rPr>
        <w:t xml:space="preserve">의 </w:t>
      </w:r>
      <w:r w:rsidR="00085203" w:rsidRPr="007E0BB9">
        <w:rPr>
          <w:rFonts w:hint="eastAsia"/>
          <w:color w:val="000000" w:themeColor="text1"/>
          <w:sz w:val="21"/>
          <w:szCs w:val="21"/>
        </w:rPr>
        <w:t>하이브리드 E-Tech 파워트레인</w:t>
      </w:r>
      <w:r w:rsidR="00085203">
        <w:rPr>
          <w:rFonts w:hint="eastAsia"/>
          <w:color w:val="000000" w:themeColor="text1"/>
          <w:sz w:val="21"/>
          <w:szCs w:val="21"/>
        </w:rPr>
        <w:t xml:space="preserve">을 탑재하고 </w:t>
      </w:r>
      <w:r w:rsidR="00085203" w:rsidRPr="007E0BB9">
        <w:rPr>
          <w:rFonts w:hint="eastAsia"/>
          <w:color w:val="000000" w:themeColor="text1"/>
          <w:sz w:val="21"/>
          <w:szCs w:val="21"/>
        </w:rPr>
        <w:t>파격적이고 카리스마 넘치는 디자인과 프리미엄 테크 라운지 콘셉트의 실내 공간, AI 기반의 첨단 커넥티비티 서비스</w:t>
      </w:r>
      <w:r w:rsidR="00085203">
        <w:rPr>
          <w:rFonts w:hint="eastAsia"/>
          <w:color w:val="000000" w:themeColor="text1"/>
          <w:sz w:val="21"/>
          <w:szCs w:val="21"/>
        </w:rPr>
        <w:t xml:space="preserve">를 제공하는 점이 특징이다. </w:t>
      </w:r>
    </w:p>
    <w:p w14:paraId="6EC42874" w14:textId="77777777" w:rsidR="008F1A7C" w:rsidRPr="00903DF7" w:rsidRDefault="008F1A7C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653A2061" w14:textId="315175DC" w:rsidR="00D948F9" w:rsidRPr="00903DF7" w:rsidRDefault="00EF7ADE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903DF7">
        <w:rPr>
          <w:rFonts w:hint="eastAsia"/>
          <w:color w:val="000000" w:themeColor="text1"/>
          <w:sz w:val="21"/>
          <w:szCs w:val="21"/>
        </w:rPr>
        <w:t xml:space="preserve">르노코리아의 </w:t>
      </w:r>
      <w:r w:rsidR="00CF679D">
        <w:rPr>
          <w:rFonts w:hint="eastAsia"/>
          <w:color w:val="000000" w:themeColor="text1"/>
          <w:sz w:val="21"/>
          <w:szCs w:val="21"/>
        </w:rPr>
        <w:t>D세그먼트</w:t>
      </w:r>
      <w:r w:rsidRPr="00903DF7">
        <w:rPr>
          <w:rFonts w:hint="eastAsia"/>
          <w:color w:val="000000" w:themeColor="text1"/>
          <w:sz w:val="21"/>
          <w:szCs w:val="21"/>
        </w:rPr>
        <w:t xml:space="preserve"> SUV </w:t>
      </w:r>
      <w:r w:rsidRPr="00903DF7">
        <w:rPr>
          <w:color w:val="000000" w:themeColor="text1"/>
          <w:sz w:val="21"/>
          <w:szCs w:val="21"/>
        </w:rPr>
        <w:t>‘그랑 콜레오스’</w:t>
      </w:r>
      <w:r w:rsidRPr="00903DF7">
        <w:rPr>
          <w:rFonts w:hint="eastAsia"/>
          <w:color w:val="000000" w:themeColor="text1"/>
          <w:sz w:val="21"/>
          <w:szCs w:val="21"/>
        </w:rPr>
        <w:t>는 3월 한달 동안 1271</w:t>
      </w:r>
      <w:r w:rsidRPr="00903DF7">
        <w:rPr>
          <w:color w:val="000000" w:themeColor="text1"/>
          <w:sz w:val="21"/>
          <w:szCs w:val="21"/>
        </w:rPr>
        <w:t xml:space="preserve">대가 </w:t>
      </w:r>
      <w:r w:rsidRPr="00903DF7">
        <w:rPr>
          <w:rFonts w:hint="eastAsia"/>
          <w:color w:val="000000" w:themeColor="text1"/>
          <w:sz w:val="21"/>
          <w:szCs w:val="21"/>
        </w:rPr>
        <w:t>판매됐다.</w:t>
      </w:r>
      <w:r w:rsidR="00D948F9" w:rsidRPr="00903DF7">
        <w:rPr>
          <w:rFonts w:hint="eastAsia"/>
          <w:color w:val="000000" w:themeColor="text1"/>
          <w:sz w:val="21"/>
          <w:szCs w:val="21"/>
        </w:rPr>
        <w:t xml:space="preserve"> 이중 하이브리드 E-Tech</w:t>
      </w:r>
      <w:r w:rsidR="00E226B7" w:rsidRPr="00903DF7">
        <w:rPr>
          <w:rFonts w:hint="eastAsia"/>
          <w:color w:val="000000" w:themeColor="text1"/>
          <w:sz w:val="21"/>
          <w:szCs w:val="21"/>
        </w:rPr>
        <w:t>가</w:t>
      </w:r>
      <w:r w:rsidR="00D948F9" w:rsidRPr="00903DF7">
        <w:rPr>
          <w:rFonts w:hint="eastAsia"/>
          <w:color w:val="000000" w:themeColor="text1"/>
          <w:sz w:val="21"/>
          <w:szCs w:val="21"/>
        </w:rPr>
        <w:t xml:space="preserve"> 1028대로 80% 이상을 </w:t>
      </w:r>
      <w:r w:rsidR="00E226B7" w:rsidRPr="00903DF7">
        <w:rPr>
          <w:rFonts w:hint="eastAsia"/>
          <w:color w:val="000000" w:themeColor="text1"/>
          <w:sz w:val="21"/>
          <w:szCs w:val="21"/>
        </w:rPr>
        <w:t>차지</w:t>
      </w:r>
      <w:r w:rsidR="00D948F9" w:rsidRPr="00903DF7">
        <w:rPr>
          <w:rFonts w:hint="eastAsia"/>
          <w:color w:val="000000" w:themeColor="text1"/>
          <w:sz w:val="21"/>
          <w:szCs w:val="21"/>
        </w:rPr>
        <w:t>했다.</w:t>
      </w:r>
      <w:r w:rsidR="00E226B7" w:rsidRPr="00903DF7">
        <w:rPr>
          <w:rFonts w:hint="eastAsia"/>
          <w:color w:val="000000" w:themeColor="text1"/>
          <w:sz w:val="21"/>
          <w:szCs w:val="21"/>
        </w:rPr>
        <w:t xml:space="preserve"> </w:t>
      </w:r>
      <w:r w:rsidR="00983F26" w:rsidRPr="00903DF7">
        <w:rPr>
          <w:rFonts w:hint="eastAsia"/>
          <w:color w:val="000000" w:themeColor="text1"/>
          <w:sz w:val="21"/>
          <w:szCs w:val="21"/>
        </w:rPr>
        <w:t xml:space="preserve">15.7km/L(테크노 트림 기준 복합 공인 연비)의 우수한 연비 효율을 자랑하는 그랑 콜레오스 하이브리드 E-Tech는 </w:t>
      </w:r>
      <w:r w:rsidR="008F24A6" w:rsidRPr="00903DF7">
        <w:rPr>
          <w:rFonts w:hint="eastAsia"/>
          <w:color w:val="000000" w:themeColor="text1"/>
          <w:sz w:val="21"/>
          <w:szCs w:val="21"/>
        </w:rPr>
        <w:t>넉넉한 실내 공간과 효율적인 연비, 첨단 편의·안전 기능, 뛰어난 차제 안전성</w:t>
      </w:r>
      <w:r w:rsidR="005060E8">
        <w:rPr>
          <w:rFonts w:hint="eastAsia"/>
          <w:color w:val="000000" w:themeColor="text1"/>
          <w:sz w:val="21"/>
          <w:szCs w:val="21"/>
        </w:rPr>
        <w:t xml:space="preserve"> 등도 제공하며</w:t>
      </w:r>
      <w:r w:rsidR="008F24A6" w:rsidRPr="00903DF7">
        <w:rPr>
          <w:rFonts w:hint="eastAsia"/>
          <w:color w:val="000000" w:themeColor="text1"/>
          <w:sz w:val="21"/>
          <w:szCs w:val="21"/>
        </w:rPr>
        <w:t xml:space="preserve"> 고객들</w:t>
      </w:r>
      <w:r w:rsidR="00903DF7" w:rsidRPr="00903DF7">
        <w:rPr>
          <w:rFonts w:hint="eastAsia"/>
          <w:color w:val="000000" w:themeColor="text1"/>
          <w:sz w:val="21"/>
          <w:szCs w:val="21"/>
        </w:rPr>
        <w:t>에게</w:t>
      </w:r>
      <w:r w:rsidR="008F24A6" w:rsidRPr="00903DF7">
        <w:rPr>
          <w:rFonts w:hint="eastAsia"/>
          <w:color w:val="000000" w:themeColor="text1"/>
          <w:sz w:val="21"/>
          <w:szCs w:val="21"/>
        </w:rPr>
        <w:t xml:space="preserve"> 높은 만족도를 얻고 있다.</w:t>
      </w:r>
    </w:p>
    <w:p w14:paraId="070DF62A" w14:textId="77777777" w:rsidR="00957241" w:rsidRPr="00DD52DB" w:rsidRDefault="00957241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37D98D96" w14:textId="3BE10D8F" w:rsidR="00F74D3A" w:rsidRDefault="00803B5D" w:rsidP="00803B5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DD52DB">
        <w:rPr>
          <w:color w:val="000000" w:themeColor="text1"/>
          <w:sz w:val="21"/>
          <w:szCs w:val="21"/>
        </w:rPr>
        <w:t>쿠페형 SUV ‘아르카나’</w:t>
      </w:r>
      <w:r w:rsidR="003846A5" w:rsidRPr="00DD52DB">
        <w:rPr>
          <w:rFonts w:hint="eastAsia"/>
          <w:color w:val="000000" w:themeColor="text1"/>
          <w:sz w:val="21"/>
          <w:szCs w:val="21"/>
        </w:rPr>
        <w:t xml:space="preserve">는 </w:t>
      </w:r>
      <w:r w:rsidR="009C4B70" w:rsidRPr="00DD52DB">
        <w:rPr>
          <w:rFonts w:hint="eastAsia"/>
          <w:color w:val="000000" w:themeColor="text1"/>
          <w:sz w:val="21"/>
          <w:szCs w:val="21"/>
        </w:rPr>
        <w:t>지난달</w:t>
      </w:r>
      <w:r w:rsidR="00CF2A3E" w:rsidRPr="00DD52DB">
        <w:rPr>
          <w:rFonts w:hint="eastAsia"/>
          <w:color w:val="000000" w:themeColor="text1"/>
          <w:sz w:val="21"/>
          <w:szCs w:val="21"/>
        </w:rPr>
        <w:t xml:space="preserve"> </w:t>
      </w:r>
      <w:r w:rsidR="00DD52DB" w:rsidRPr="00DD52DB">
        <w:rPr>
          <w:rFonts w:hint="eastAsia"/>
          <w:color w:val="000000" w:themeColor="text1"/>
          <w:sz w:val="21"/>
          <w:szCs w:val="21"/>
        </w:rPr>
        <w:t>438</w:t>
      </w:r>
      <w:r w:rsidR="00CF2A3E" w:rsidRPr="00DD52DB">
        <w:rPr>
          <w:rFonts w:hint="eastAsia"/>
          <w:color w:val="000000" w:themeColor="text1"/>
          <w:sz w:val="21"/>
          <w:szCs w:val="21"/>
        </w:rPr>
        <w:t>대</w:t>
      </w:r>
      <w:r w:rsidR="00FB1DEF" w:rsidRPr="00DD52DB">
        <w:rPr>
          <w:rFonts w:hint="eastAsia"/>
          <w:color w:val="000000" w:themeColor="text1"/>
          <w:sz w:val="21"/>
          <w:szCs w:val="21"/>
        </w:rPr>
        <w:t xml:space="preserve">가 판매됐다. </w:t>
      </w:r>
      <w:r w:rsidR="00215E6E">
        <w:rPr>
          <w:rFonts w:hint="eastAsia"/>
          <w:color w:val="000000" w:themeColor="text1"/>
          <w:sz w:val="21"/>
          <w:szCs w:val="21"/>
        </w:rPr>
        <w:t xml:space="preserve">지난달 </w:t>
      </w:r>
      <w:r w:rsidR="00D80DE2">
        <w:rPr>
          <w:rFonts w:hint="eastAsia"/>
          <w:color w:val="000000" w:themeColor="text1"/>
          <w:sz w:val="21"/>
          <w:szCs w:val="21"/>
        </w:rPr>
        <w:t xml:space="preserve">아르카나는 </w:t>
      </w:r>
      <w:r w:rsidR="00D80DE2" w:rsidRPr="00D80DE2">
        <w:rPr>
          <w:rFonts w:hint="eastAsia"/>
          <w:color w:val="000000" w:themeColor="text1"/>
          <w:sz w:val="21"/>
          <w:szCs w:val="21"/>
        </w:rPr>
        <w:t>2027년형</w:t>
      </w:r>
      <w:r w:rsidR="00F37EA3">
        <w:rPr>
          <w:rFonts w:hint="eastAsia"/>
          <w:color w:val="000000" w:themeColor="text1"/>
          <w:sz w:val="21"/>
          <w:szCs w:val="21"/>
        </w:rPr>
        <w:t xml:space="preserve"> </w:t>
      </w:r>
      <w:r w:rsidR="00AC6F16">
        <w:rPr>
          <w:rFonts w:hint="eastAsia"/>
          <w:color w:val="000000" w:themeColor="text1"/>
          <w:sz w:val="21"/>
          <w:szCs w:val="21"/>
        </w:rPr>
        <w:t xml:space="preserve">연식 변경 </w:t>
      </w:r>
      <w:r w:rsidR="00F37EA3">
        <w:rPr>
          <w:rFonts w:hint="eastAsia"/>
          <w:color w:val="000000" w:themeColor="text1"/>
          <w:sz w:val="21"/>
          <w:szCs w:val="21"/>
        </w:rPr>
        <w:t>모델</w:t>
      </w:r>
      <w:r w:rsidR="00D80DE2">
        <w:rPr>
          <w:rFonts w:hint="eastAsia"/>
          <w:color w:val="000000" w:themeColor="text1"/>
          <w:sz w:val="21"/>
          <w:szCs w:val="21"/>
        </w:rPr>
        <w:t xml:space="preserve">을 새로 선보였다. </w:t>
      </w:r>
      <w:r w:rsidR="00F74D3A" w:rsidRPr="00F74D3A">
        <w:rPr>
          <w:color w:val="000000" w:themeColor="text1"/>
          <w:sz w:val="21"/>
          <w:szCs w:val="21"/>
        </w:rPr>
        <w:t xml:space="preserve">2027년형 </w:t>
      </w:r>
      <w:r w:rsidR="00F74D3A" w:rsidRPr="00F74D3A">
        <w:rPr>
          <w:rFonts w:hint="eastAsia"/>
          <w:color w:val="000000" w:themeColor="text1"/>
          <w:sz w:val="21"/>
          <w:szCs w:val="21"/>
        </w:rPr>
        <w:t>아르카나는</w:t>
      </w:r>
      <w:r w:rsidR="00F74D3A" w:rsidRPr="00F74D3A">
        <w:rPr>
          <w:color w:val="000000" w:themeColor="text1"/>
          <w:sz w:val="21"/>
          <w:szCs w:val="21"/>
        </w:rPr>
        <w:t xml:space="preserve"> 하이브리드 E-Tech와 1.6 GTe 모두 고객 선호도가 높은 아이코닉 단일 트림으로 </w:t>
      </w:r>
      <w:r w:rsidR="000E5D04">
        <w:rPr>
          <w:rFonts w:hint="eastAsia"/>
          <w:color w:val="000000" w:themeColor="text1"/>
          <w:sz w:val="21"/>
          <w:szCs w:val="21"/>
        </w:rPr>
        <w:t>구성하</w:t>
      </w:r>
      <w:r w:rsidR="00D778B3">
        <w:rPr>
          <w:rFonts w:hint="eastAsia"/>
          <w:color w:val="000000" w:themeColor="text1"/>
          <w:sz w:val="21"/>
          <w:szCs w:val="21"/>
        </w:rPr>
        <w:t>고</w:t>
      </w:r>
      <w:r w:rsidR="000E5D04">
        <w:rPr>
          <w:rFonts w:hint="eastAsia"/>
          <w:color w:val="000000" w:themeColor="text1"/>
          <w:sz w:val="21"/>
          <w:szCs w:val="21"/>
        </w:rPr>
        <w:t xml:space="preserve"> </w:t>
      </w:r>
      <w:r w:rsidR="000E5D04" w:rsidRPr="00F74D3A">
        <w:rPr>
          <w:color w:val="000000" w:themeColor="text1"/>
          <w:sz w:val="21"/>
          <w:szCs w:val="21"/>
        </w:rPr>
        <w:t>1열 통풍 시트</w:t>
      </w:r>
      <w:r w:rsidR="000E5D04" w:rsidRPr="00D80DE2">
        <w:rPr>
          <w:rFonts w:hint="eastAsia"/>
          <w:color w:val="000000" w:themeColor="text1"/>
          <w:sz w:val="21"/>
          <w:szCs w:val="21"/>
        </w:rPr>
        <w:t xml:space="preserve"> </w:t>
      </w:r>
      <w:r w:rsidR="000E5D04">
        <w:rPr>
          <w:rFonts w:hint="eastAsia"/>
          <w:color w:val="000000" w:themeColor="text1"/>
          <w:sz w:val="21"/>
          <w:szCs w:val="21"/>
        </w:rPr>
        <w:t xml:space="preserve">등 </w:t>
      </w:r>
      <w:r w:rsidR="000E5D04" w:rsidRPr="00D80DE2">
        <w:rPr>
          <w:rFonts w:hint="eastAsia"/>
          <w:color w:val="000000" w:themeColor="text1"/>
          <w:sz w:val="21"/>
          <w:szCs w:val="21"/>
        </w:rPr>
        <w:t>고객 선호 사양을 기본 적용하</w:t>
      </w:r>
      <w:r w:rsidR="00610768">
        <w:rPr>
          <w:rFonts w:hint="eastAsia"/>
          <w:color w:val="000000" w:themeColor="text1"/>
          <w:sz w:val="21"/>
          <w:szCs w:val="21"/>
        </w:rPr>
        <w:t>는 등</w:t>
      </w:r>
      <w:r w:rsidR="000E5D04" w:rsidRPr="00D80DE2">
        <w:rPr>
          <w:rFonts w:hint="eastAsia"/>
          <w:color w:val="000000" w:themeColor="text1"/>
          <w:sz w:val="21"/>
          <w:szCs w:val="21"/>
        </w:rPr>
        <w:t xml:space="preserve"> 상품성을 </w:t>
      </w:r>
      <w:r w:rsidR="00610768">
        <w:rPr>
          <w:rFonts w:hint="eastAsia"/>
          <w:color w:val="000000" w:themeColor="text1"/>
          <w:sz w:val="21"/>
          <w:szCs w:val="21"/>
        </w:rPr>
        <w:t xml:space="preserve">더욱 </w:t>
      </w:r>
      <w:r w:rsidR="000E5D04" w:rsidRPr="00D80DE2">
        <w:rPr>
          <w:rFonts w:hint="eastAsia"/>
          <w:color w:val="000000" w:themeColor="text1"/>
          <w:sz w:val="21"/>
          <w:szCs w:val="21"/>
        </w:rPr>
        <w:t>최적화</w:t>
      </w:r>
      <w:r w:rsidR="00AC6F16">
        <w:rPr>
          <w:rFonts w:hint="eastAsia"/>
          <w:color w:val="000000" w:themeColor="text1"/>
          <w:sz w:val="21"/>
          <w:szCs w:val="21"/>
        </w:rPr>
        <w:t xml:space="preserve">했다. </w:t>
      </w:r>
    </w:p>
    <w:p w14:paraId="533EEFF7" w14:textId="77777777" w:rsidR="008F6565" w:rsidRPr="00B404A0" w:rsidRDefault="008F6565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23BA7D7F" w14:textId="666FE5F6" w:rsidR="00F054D1" w:rsidRPr="00F054D1" w:rsidRDefault="00F64699" w:rsidP="00F054D1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B404A0">
        <w:rPr>
          <w:rFonts w:hint="eastAsia"/>
          <w:color w:val="000000" w:themeColor="text1"/>
          <w:sz w:val="21"/>
          <w:szCs w:val="21"/>
        </w:rPr>
        <w:t xml:space="preserve">르노코리아의 </w:t>
      </w:r>
      <w:r w:rsidR="00E4353B" w:rsidRPr="00B404A0">
        <w:rPr>
          <w:rFonts w:hint="eastAsia"/>
          <w:color w:val="000000" w:themeColor="text1"/>
          <w:sz w:val="21"/>
          <w:szCs w:val="21"/>
        </w:rPr>
        <w:t xml:space="preserve">지난 </w:t>
      </w:r>
      <w:r w:rsidR="00610768" w:rsidRPr="00B404A0">
        <w:rPr>
          <w:rFonts w:hint="eastAsia"/>
          <w:color w:val="000000" w:themeColor="text1"/>
          <w:sz w:val="21"/>
          <w:szCs w:val="21"/>
        </w:rPr>
        <w:t>3</w:t>
      </w:r>
      <w:r w:rsidRPr="00B404A0">
        <w:rPr>
          <w:rFonts w:hint="eastAsia"/>
          <w:color w:val="000000" w:themeColor="text1"/>
          <w:sz w:val="21"/>
          <w:szCs w:val="21"/>
        </w:rPr>
        <w:t>월 수출</w:t>
      </w:r>
      <w:r w:rsidR="00AC0881">
        <w:rPr>
          <w:rFonts w:hint="eastAsia"/>
          <w:color w:val="000000" w:themeColor="text1"/>
          <w:sz w:val="21"/>
          <w:szCs w:val="21"/>
        </w:rPr>
        <w:t xml:space="preserve">도 </w:t>
      </w:r>
      <w:r w:rsidR="003469F6">
        <w:rPr>
          <w:rFonts w:hint="eastAsia"/>
          <w:color w:val="000000" w:themeColor="text1"/>
          <w:sz w:val="21"/>
          <w:szCs w:val="21"/>
        </w:rPr>
        <w:t xml:space="preserve">2366대로 </w:t>
      </w:r>
      <w:r w:rsidR="00AC0881">
        <w:rPr>
          <w:rFonts w:hint="eastAsia"/>
          <w:color w:val="000000" w:themeColor="text1"/>
          <w:sz w:val="21"/>
          <w:szCs w:val="21"/>
        </w:rPr>
        <w:t>전년 동기 대비 10.6% 늘어</w:t>
      </w:r>
      <w:r w:rsidR="001D5C6B">
        <w:rPr>
          <w:rFonts w:hint="eastAsia"/>
          <w:color w:val="000000" w:themeColor="text1"/>
          <w:sz w:val="21"/>
          <w:szCs w:val="21"/>
        </w:rPr>
        <w:t xml:space="preserve">났다. </w:t>
      </w:r>
      <w:r w:rsidR="0035672D" w:rsidRPr="00B404A0">
        <w:rPr>
          <w:rFonts w:hint="eastAsia"/>
          <w:color w:val="000000" w:themeColor="text1"/>
          <w:sz w:val="21"/>
          <w:szCs w:val="21"/>
        </w:rPr>
        <w:t xml:space="preserve">그랑 콜레오스(수출명 뉴 </w:t>
      </w:r>
      <w:r w:rsidR="0035672D" w:rsidRPr="00B404A0">
        <w:rPr>
          <w:rFonts w:hint="eastAsia"/>
          <w:color w:val="000000" w:themeColor="text1"/>
          <w:sz w:val="21"/>
          <w:szCs w:val="21"/>
        </w:rPr>
        <w:lastRenderedPageBreak/>
        <w:t>르노 콜레오스) 1031대, 아르카나 588대와 함께, 폴스타의 전기 퍼포먼스 SUV ‘폴스타 4’의 북미 수출 물량 747대</w:t>
      </w:r>
      <w:r w:rsidR="0035672D">
        <w:rPr>
          <w:rFonts w:hint="eastAsia"/>
          <w:color w:val="000000" w:themeColor="text1"/>
          <w:sz w:val="21"/>
          <w:szCs w:val="21"/>
        </w:rPr>
        <w:t xml:space="preserve">도 수출 실적을 올렸다. </w:t>
      </w:r>
    </w:p>
    <w:p w14:paraId="2E60FBD3" w14:textId="77777777" w:rsidR="00F054D1" w:rsidRDefault="00F054D1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</w:p>
    <w:p w14:paraId="71B03C24" w14:textId="0FFAAB7A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&lt;르노코리아 202</w:t>
      </w:r>
      <w:r w:rsidR="00C80E10">
        <w:rPr>
          <w:rFonts w:asciiTheme="minorEastAsia" w:eastAsiaTheme="minorEastAsia" w:hAnsiTheme="minorEastAsia" w:hint="eastAsia"/>
          <w:b/>
          <w:sz w:val="21"/>
          <w:szCs w:val="21"/>
        </w:rPr>
        <w:t>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A93F9B">
        <w:rPr>
          <w:rFonts w:asciiTheme="minorEastAsia" w:eastAsiaTheme="minorEastAsia" w:hAnsiTheme="minorEastAsia" w:hint="eastAsia"/>
          <w:b/>
          <w:sz w:val="21"/>
          <w:szCs w:val="21"/>
        </w:rPr>
        <w:t>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338" w:type="dxa"/>
        <w:tblInd w:w="-13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987"/>
        <w:gridCol w:w="997"/>
        <w:gridCol w:w="992"/>
        <w:gridCol w:w="988"/>
        <w:gridCol w:w="992"/>
        <w:gridCol w:w="992"/>
      </w:tblGrid>
      <w:tr w:rsidR="00A36530" w14:paraId="293BE533" w14:textId="77777777" w:rsidTr="00E34DF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45884B76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 </w:t>
            </w:r>
            <w:r w:rsidR="00A93F9B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2B582AD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710760">
              <w:rPr>
                <w:rFonts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A93F9B">
              <w:rPr>
                <w:rFonts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전월</w:t>
            </w:r>
          </w:p>
          <w:p w14:paraId="1EC423F9" w14:textId="4F186D9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</w:t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1CBF25B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A93F9B">
              <w:rPr>
                <w:rFonts w:cs="굴림" w:hint="eastAsia"/>
                <w:color w:val="000000"/>
                <w:kern w:val="0"/>
                <w:sz w:val="18"/>
                <w:szCs w:val="18"/>
              </w:rPr>
              <w:t>3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</w:p>
          <w:p w14:paraId="44E2D8CE" w14:textId="29849A81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동월</w:t>
            </w:r>
          </w:p>
          <w:p w14:paraId="7EE8AEDC" w14:textId="2B21A5D0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 (%)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273F8C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연간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총 누적판매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  <w:t>누계대비 (%)</w:t>
            </w:r>
          </w:p>
        </w:tc>
      </w:tr>
      <w:tr w:rsidR="00A36530" w14:paraId="20C43BC8" w14:textId="77777777" w:rsidTr="00E34DF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AA9D1B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30B7DB24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465A1" w14:paraId="1EE12F33" w14:textId="77777777" w:rsidTr="00E34DF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C465A1" w:rsidRPr="00273F8C" w:rsidRDefault="00C465A1" w:rsidP="00C465A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1108CA4B" w:rsidR="00C465A1" w:rsidRPr="00273F8C" w:rsidRDefault="00C465A1" w:rsidP="00C465A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70BD2" w14:textId="73738C2C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3FF15D1E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308846C9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4233F989" w:rsidR="00C465A1" w:rsidRPr="004F2015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1EBC8FC7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7E8FF08A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2A96ACD2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7771E2B9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C465A1" w14:paraId="440DAA1D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C465A1" w:rsidRPr="00273F8C" w:rsidRDefault="00C465A1" w:rsidP="00C465A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515A42FE" w:rsidR="00C465A1" w:rsidRPr="00273F8C" w:rsidRDefault="00C465A1" w:rsidP="00C465A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B6BE2" w14:textId="568E6389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5BAA148F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46F70941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0C92C1BC" w:rsidR="00C465A1" w:rsidRPr="004F2015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4E6D4728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0B7EC941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61F07F5E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1,201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7E54984E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C465A1" w14:paraId="723A4178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8A8AF0" w14:textId="77777777" w:rsidR="00C465A1" w:rsidRPr="00273F8C" w:rsidRDefault="00C465A1" w:rsidP="00C465A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0E11F" w14:textId="13A05E8A" w:rsidR="00C465A1" w:rsidRPr="00273F8C" w:rsidRDefault="00C465A1" w:rsidP="00C465A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필랑트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92420" w14:textId="0893E6E9" w:rsidR="00C465A1" w:rsidRPr="00F66A42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4,920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BAC80" w14:textId="1132F04B" w:rsidR="00C465A1" w:rsidRPr="00F66A42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A959246" w14:textId="2B005F92" w:rsidR="00C465A1" w:rsidRPr="00F66A42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F66A42">
              <w:rPr>
                <w:rFonts w:hint="eastAsia"/>
                <w:sz w:val="18"/>
                <w:szCs w:val="18"/>
              </w:rPr>
              <w:t>12200%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97738" w14:textId="3FF6B38F" w:rsidR="00C465A1" w:rsidRPr="004F2015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FF9FD8" w14:textId="02E49E83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40F04" w14:textId="29317864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4,960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0D55B" w14:textId="7B913738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5FA25" w14:textId="4BE42DC1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83556A" w14:paraId="248D5E7B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83556A" w:rsidRPr="00273F8C" w:rsidRDefault="0083556A" w:rsidP="0083556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83556A" w:rsidRPr="00273F8C" w:rsidRDefault="0083556A" w:rsidP="0083556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7930" w14:textId="25463DF2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1,271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63510767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1,474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2FEAF7E5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F66A42">
              <w:rPr>
                <w:rFonts w:hint="eastAsia"/>
                <w:sz w:val="18"/>
                <w:szCs w:val="18"/>
              </w:rPr>
              <w:t>-13.8%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76839BB9" w:rsidR="0083556A" w:rsidRPr="004F2015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5,195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2763189B" w:rsidR="0083556A" w:rsidRPr="00E34DF3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E34DF3">
              <w:rPr>
                <w:rFonts w:hint="eastAsia"/>
                <w:sz w:val="18"/>
                <w:szCs w:val="18"/>
              </w:rPr>
              <w:t>-75.5%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63EAFDC2" w:rsidR="0083556A" w:rsidRPr="00C465A1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4,408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67A21F34" w:rsidR="0083556A" w:rsidRPr="00C465A1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11,341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47884EE3" w:rsidR="0083556A" w:rsidRPr="0083556A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83556A">
              <w:rPr>
                <w:rFonts w:hint="eastAsia"/>
                <w:sz w:val="18"/>
                <w:szCs w:val="18"/>
              </w:rPr>
              <w:t>-61.1%</w:t>
            </w:r>
          </w:p>
        </w:tc>
      </w:tr>
      <w:tr w:rsidR="0083556A" w14:paraId="77D0D897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83556A" w:rsidRPr="00273F8C" w:rsidRDefault="0083556A" w:rsidP="0083556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83556A" w:rsidRPr="00273F8C" w:rsidRDefault="0083556A" w:rsidP="0083556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37E2" w14:textId="5C21B5CF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438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451024B0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66A42">
              <w:rPr>
                <w:rFonts w:hint="eastAsia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4AB641C0" w:rsidR="0083556A" w:rsidRPr="00F66A42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F66A42">
              <w:rPr>
                <w:rFonts w:hint="eastAsia"/>
                <w:sz w:val="18"/>
                <w:szCs w:val="18"/>
              </w:rPr>
              <w:t>30.4%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5DCB90CA" w:rsidR="0083556A" w:rsidRPr="004F2015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4EFF273C" w:rsidR="0083556A" w:rsidRPr="00E34DF3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E34DF3">
              <w:rPr>
                <w:rFonts w:hint="eastAsia"/>
                <w:sz w:val="18"/>
                <w:szCs w:val="18"/>
              </w:rPr>
              <w:t>16.8%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37C82213" w:rsidR="0083556A" w:rsidRPr="00C465A1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1,143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2BFC2F6F" w:rsidR="0083556A" w:rsidRPr="00C465A1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907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6B0244C9" w:rsidR="0083556A" w:rsidRPr="0083556A" w:rsidRDefault="0083556A" w:rsidP="0083556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83556A">
              <w:rPr>
                <w:rFonts w:hint="eastAsia"/>
                <w:sz w:val="18"/>
                <w:szCs w:val="18"/>
              </w:rPr>
              <w:t>26.0%</w:t>
            </w:r>
          </w:p>
        </w:tc>
      </w:tr>
      <w:tr w:rsidR="000F4751" w14:paraId="08445970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0F4751" w:rsidRPr="00273F8C" w:rsidRDefault="000F4751" w:rsidP="000F475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0F4751" w:rsidRPr="00273F8C" w:rsidRDefault="000F4751" w:rsidP="000F475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세닉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38865" w14:textId="58EE63E9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0F4751"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44B7147B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25E14923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0F4751">
              <w:rPr>
                <w:rFonts w:hint="eastAsia"/>
                <w:sz w:val="18"/>
                <w:szCs w:val="18"/>
              </w:rPr>
              <w:t>-99.3%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4171AD5E" w:rsidR="000F4751" w:rsidRPr="004F2015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59C03CA8" w:rsidR="000F4751" w:rsidRPr="0013663B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1CE53B71" w:rsidR="000F4751" w:rsidRPr="00C465A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4FA2F560" w:rsidR="000F4751" w:rsidRPr="00C465A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49229862" w:rsidR="000F4751" w:rsidRPr="0013663B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C465A1" w14:paraId="18368B82" w14:textId="77777777" w:rsidTr="00E34DF3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C465A1" w:rsidRPr="00273F8C" w:rsidRDefault="00C465A1" w:rsidP="00C465A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C465A1" w:rsidRPr="00273F8C" w:rsidRDefault="00C465A1" w:rsidP="00C465A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39F3C" w14:textId="785DC2DF" w:rsidR="00C465A1" w:rsidRPr="00F66A42" w:rsidRDefault="006A1478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1E58CB82" w:rsidR="00C465A1" w:rsidRPr="00F66A42" w:rsidRDefault="00E469FE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6A3ADCCC" w:rsidR="00C465A1" w:rsidRPr="00F66A42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53EB550A" w:rsidR="00C465A1" w:rsidRPr="004F2015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4F2015">
              <w:rPr>
                <w:rFonts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596A1F43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1EA61437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2B7AC3B2" w:rsidR="00C465A1" w:rsidRPr="00C465A1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465A1">
              <w:rPr>
                <w:rFonts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12A7BC60" w:rsidR="00C465A1" w:rsidRPr="0013663B" w:rsidRDefault="00C465A1" w:rsidP="00C465A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</w:tr>
      <w:tr w:rsidR="000F4751" w14:paraId="32AB8237" w14:textId="77777777" w:rsidTr="00E34DF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0F4751" w:rsidRPr="00273F8C" w:rsidRDefault="000F4751" w:rsidP="000F475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4E72706D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color w:val="000000"/>
                <w:sz w:val="18"/>
                <w:szCs w:val="18"/>
              </w:rPr>
              <w:t>6,630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7080433C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color w:val="000000"/>
                <w:sz w:val="18"/>
                <w:szCs w:val="18"/>
              </w:rPr>
              <w:t>2,000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34D361D3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sz w:val="18"/>
                <w:szCs w:val="18"/>
              </w:rPr>
              <w:t>231.5%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32C239DA" w:rsidR="000F4751" w:rsidRPr="00E34DF3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34DF3">
              <w:rPr>
                <w:rFonts w:hint="eastAsia"/>
                <w:b/>
                <w:bCs/>
                <w:color w:val="000000"/>
                <w:sz w:val="18"/>
                <w:szCs w:val="18"/>
              </w:rPr>
              <w:t>6,116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7EBEA168" w:rsidR="000F4751" w:rsidRPr="00E34DF3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34DF3">
              <w:rPr>
                <w:rFonts w:hint="eastAsia"/>
                <w:b/>
                <w:bCs/>
                <w:sz w:val="18"/>
                <w:szCs w:val="18"/>
              </w:rPr>
              <w:t>8.4%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13DA0CAC" w:rsidR="000F4751" w:rsidRPr="00E34DF3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34DF3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10,868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373BE17C" w:rsidR="000F4751" w:rsidRPr="00E34DF3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34DF3">
              <w:rPr>
                <w:rFonts w:hint="eastAsia"/>
                <w:b/>
                <w:bCs/>
                <w:color w:val="000000"/>
                <w:sz w:val="18"/>
                <w:szCs w:val="18"/>
              </w:rPr>
              <w:t>13,598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0E206267" w:rsidR="000F4751" w:rsidRPr="00E34DF3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34DF3">
              <w:rPr>
                <w:rFonts w:hint="eastAsia"/>
                <w:b/>
                <w:bCs/>
                <w:sz w:val="18"/>
                <w:szCs w:val="18"/>
              </w:rPr>
              <w:t>-20.1%</w:t>
            </w:r>
          </w:p>
        </w:tc>
      </w:tr>
      <w:tr w:rsidR="00E636FB" w14:paraId="62EFC1D4" w14:textId="77777777" w:rsidTr="00E34DF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E636FB" w:rsidRPr="00273F8C" w:rsidRDefault="00E636FB" w:rsidP="00E636F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E636FB" w:rsidRPr="00273F8C" w:rsidRDefault="00E636FB" w:rsidP="00E636F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6DDC49FE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color w:val="000000"/>
                <w:sz w:val="18"/>
                <w:szCs w:val="18"/>
              </w:rPr>
              <w:t>1,031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6B6D807F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6591B85B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sz w:val="18"/>
                <w:szCs w:val="18"/>
              </w:rPr>
              <w:t>21.7%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0154CC41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1EDA77CD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sz w:val="18"/>
                <w:szCs w:val="18"/>
              </w:rPr>
              <w:t>451.3%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3B3F573A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color w:val="000000"/>
                <w:sz w:val="18"/>
                <w:szCs w:val="18"/>
              </w:rPr>
              <w:t>2,855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536CE4B9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01EC4C74" w:rsidR="00E636FB" w:rsidRPr="00E636FB" w:rsidRDefault="00E636FB" w:rsidP="00E636F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E636FB">
              <w:rPr>
                <w:rFonts w:hint="eastAsia"/>
                <w:sz w:val="18"/>
                <w:szCs w:val="18"/>
              </w:rPr>
              <w:t>1341.9%</w:t>
            </w:r>
          </w:p>
        </w:tc>
      </w:tr>
      <w:tr w:rsidR="00345DC1" w14:paraId="55214966" w14:textId="77777777" w:rsidTr="00E34DF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51F2D7B5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5CBFC9C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12DCC788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1D8346B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664F5E8E" w:rsidR="00345DC1" w:rsidRPr="00345DC1" w:rsidRDefault="00330C76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22A1FE45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3DCD1F27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7A86C9DA" w:rsidR="00345DC1" w:rsidRPr="00345DC1" w:rsidRDefault="00482540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29737904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330C76" w14:paraId="06B588F7" w14:textId="77777777" w:rsidTr="00E34DF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330C76" w:rsidRPr="00273F8C" w:rsidRDefault="00330C76" w:rsidP="00330C76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330C76" w:rsidRPr="00273F8C" w:rsidRDefault="00330C76" w:rsidP="00330C76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441F6C14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color w:val="000000"/>
                <w:sz w:val="18"/>
                <w:szCs w:val="18"/>
              </w:rPr>
              <w:t>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0E3115D2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color w:val="000000"/>
                <w:sz w:val="18"/>
                <w:szCs w:val="18"/>
              </w:rPr>
              <w:t>546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136EBAB7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sz w:val="18"/>
                <w:szCs w:val="18"/>
              </w:rPr>
              <w:t>7.7%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3766D5BC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color w:val="000000"/>
                <w:sz w:val="18"/>
                <w:szCs w:val="18"/>
              </w:rPr>
              <w:t>1,953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62B97F78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sz w:val="18"/>
                <w:szCs w:val="18"/>
              </w:rPr>
              <w:t>-69.9%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401D0E95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color w:val="000000"/>
                <w:sz w:val="18"/>
                <w:szCs w:val="18"/>
              </w:rPr>
              <w:t>1,650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6C96952D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color w:val="000000"/>
                <w:sz w:val="18"/>
                <w:szCs w:val="18"/>
              </w:rPr>
              <w:t>4,060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747C86E8" w:rsidR="00330C76" w:rsidRPr="00330C76" w:rsidRDefault="00330C76" w:rsidP="00330C76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330C76">
              <w:rPr>
                <w:rFonts w:hint="eastAsia"/>
                <w:sz w:val="18"/>
                <w:szCs w:val="18"/>
              </w:rPr>
              <w:t>-59.4%</w:t>
            </w:r>
          </w:p>
        </w:tc>
      </w:tr>
      <w:tr w:rsidR="006B334E" w14:paraId="2EE648BF" w14:textId="77777777" w:rsidTr="00E34DF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C87E5" w14:textId="77777777" w:rsidR="006B334E" w:rsidRPr="00273F8C" w:rsidRDefault="006B334E" w:rsidP="006B334E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61D28" w14:textId="62FD0781" w:rsidR="006B334E" w:rsidRPr="00273F8C" w:rsidRDefault="006B334E" w:rsidP="006B334E">
            <w:pPr>
              <w:widowControl/>
              <w:wordWrap/>
              <w:autoSpaceDE/>
              <w:spacing w:line="256" w:lineRule="auto"/>
              <w:jc w:val="center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폴스타4 </w:t>
            </w:r>
            <w:r w:rsidRPr="00086E4B">
              <w:rPr>
                <w:rFonts w:hint="eastAsia"/>
                <w:color w:val="000000"/>
                <w:sz w:val="16"/>
                <w:szCs w:val="16"/>
              </w:rPr>
              <w:t>(폴스타)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4D84" w14:textId="2AAF1EDE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6B334E">
              <w:rPr>
                <w:rFonts w:hint="eastAsia"/>
                <w:color w:val="000000"/>
                <w:sz w:val="18"/>
                <w:szCs w:val="18"/>
              </w:rPr>
              <w:t>747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F8D74" w14:textId="02241F25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6B334E">
              <w:rPr>
                <w:rFonts w:hint="eastAsi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828670" w14:textId="226EAD16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6B334E">
              <w:rPr>
                <w:rFonts w:hint="eastAsia"/>
                <w:sz w:val="18"/>
                <w:szCs w:val="18"/>
              </w:rPr>
              <w:t>49.4%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C54BA" w14:textId="7F4EB102" w:rsidR="006B334E" w:rsidRPr="00F6560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F6560E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FB157A" w14:textId="38287EA4" w:rsidR="006B334E" w:rsidRPr="00345DC1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39BC0" w14:textId="44AA7FBA" w:rsidR="006B334E" w:rsidRPr="00345DC1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1,247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AD198" w14:textId="70A10DAA" w:rsidR="006B334E" w:rsidRPr="00345DC1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7A94" w14:textId="77E6D069" w:rsidR="006B334E" w:rsidRPr="00345DC1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6B334E" w14:paraId="4050589C" w14:textId="77777777" w:rsidTr="00E34DF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6B334E" w:rsidRPr="00273F8C" w:rsidRDefault="006B334E" w:rsidP="006B334E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60C7A934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color w:val="000000"/>
                <w:sz w:val="18"/>
                <w:szCs w:val="18"/>
              </w:rPr>
              <w:t>2,366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7E88F118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color w:val="000000"/>
                <w:sz w:val="18"/>
                <w:szCs w:val="18"/>
              </w:rPr>
              <w:t>1,893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25EF6673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25.0%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0C756195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2,140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7CD85B82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10.6%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6C7A03E1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 xml:space="preserve">5,752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66EC6A28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4,574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2EC4CA96" w:rsidR="006B334E" w:rsidRPr="006B334E" w:rsidRDefault="006B334E" w:rsidP="006B334E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25.8%</w:t>
            </w:r>
          </w:p>
        </w:tc>
      </w:tr>
      <w:tr w:rsidR="000F4751" w14:paraId="10E73BA4" w14:textId="77777777" w:rsidTr="00E34DF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0F4751" w:rsidRPr="00273F8C" w:rsidRDefault="000F4751" w:rsidP="000F475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0D0CD617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color w:val="000000"/>
                <w:sz w:val="18"/>
                <w:szCs w:val="18"/>
              </w:rPr>
              <w:t>8,996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37C85D7E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color w:val="000000"/>
                <w:sz w:val="18"/>
                <w:szCs w:val="18"/>
              </w:rPr>
              <w:t>3,893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466D37F5" w:rsidR="000F4751" w:rsidRPr="000F4751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F4751">
              <w:rPr>
                <w:rFonts w:hint="eastAsia"/>
                <w:b/>
                <w:bCs/>
                <w:color w:val="000000"/>
                <w:sz w:val="18"/>
                <w:szCs w:val="18"/>
              </w:rPr>
              <w:t>131.1%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525BCF10" w:rsidR="000F4751" w:rsidRPr="006B334E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8,256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19399C94" w:rsidR="000F4751" w:rsidRPr="006B334E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9.0%</w:t>
            </w:r>
          </w:p>
        </w:tc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62216C11" w:rsidR="000F4751" w:rsidRPr="006B334E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 xml:space="preserve">16,620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0A860E4B" w:rsidR="000F4751" w:rsidRPr="006B334E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18,172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309B5BA7" w:rsidR="000F4751" w:rsidRPr="006B334E" w:rsidRDefault="000F4751" w:rsidP="000F4751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6B334E">
              <w:rPr>
                <w:rFonts w:hint="eastAsia"/>
                <w:b/>
                <w:bCs/>
                <w:sz w:val="18"/>
                <w:szCs w:val="18"/>
              </w:rPr>
              <w:t>-8.5%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르노코리아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r>
        <w:rPr>
          <w:rFonts w:hint="eastAsia"/>
          <w:color w:val="111111"/>
          <w:sz w:val="20"/>
        </w:rPr>
        <w:t xml:space="preserve">정예린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3374D" w14:textId="77777777" w:rsidR="00B41410" w:rsidRDefault="00B41410">
      <w:r>
        <w:separator/>
      </w:r>
    </w:p>
  </w:endnote>
  <w:endnote w:type="continuationSeparator" w:id="0">
    <w:p w14:paraId="1FB76BB7" w14:textId="77777777" w:rsidR="00B41410" w:rsidRDefault="00B41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panose1 w:val="00000000000000000000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03E4D5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677FE21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06B2D" w14:textId="77777777" w:rsidR="00B41410" w:rsidRDefault="00B41410">
      <w:r>
        <w:separator/>
      </w:r>
    </w:p>
  </w:footnote>
  <w:footnote w:type="continuationSeparator" w:id="0">
    <w:p w14:paraId="2A2BBA8C" w14:textId="77777777" w:rsidR="00B41410" w:rsidRDefault="00B41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368"/>
    <w:rsid w:val="00003AFF"/>
    <w:rsid w:val="00003D91"/>
    <w:rsid w:val="00004737"/>
    <w:rsid w:val="00005D5A"/>
    <w:rsid w:val="0000789B"/>
    <w:rsid w:val="00007FD1"/>
    <w:rsid w:val="0001075C"/>
    <w:rsid w:val="000116CE"/>
    <w:rsid w:val="00011BD3"/>
    <w:rsid w:val="00011ED8"/>
    <w:rsid w:val="0001215F"/>
    <w:rsid w:val="000126AD"/>
    <w:rsid w:val="00015FD2"/>
    <w:rsid w:val="00016125"/>
    <w:rsid w:val="00016434"/>
    <w:rsid w:val="000170A9"/>
    <w:rsid w:val="00021BC3"/>
    <w:rsid w:val="00022FD6"/>
    <w:rsid w:val="00023505"/>
    <w:rsid w:val="00024BAB"/>
    <w:rsid w:val="00024EE7"/>
    <w:rsid w:val="00025B34"/>
    <w:rsid w:val="000260B0"/>
    <w:rsid w:val="000300C2"/>
    <w:rsid w:val="00030C4B"/>
    <w:rsid w:val="00031CC4"/>
    <w:rsid w:val="00031CF2"/>
    <w:rsid w:val="0003410A"/>
    <w:rsid w:val="00034C2A"/>
    <w:rsid w:val="00035F78"/>
    <w:rsid w:val="000363AD"/>
    <w:rsid w:val="00036DDA"/>
    <w:rsid w:val="00036F70"/>
    <w:rsid w:val="00036FCA"/>
    <w:rsid w:val="000375EB"/>
    <w:rsid w:val="000406C8"/>
    <w:rsid w:val="000408BD"/>
    <w:rsid w:val="00041334"/>
    <w:rsid w:val="00041405"/>
    <w:rsid w:val="0004147F"/>
    <w:rsid w:val="00041A34"/>
    <w:rsid w:val="00043253"/>
    <w:rsid w:val="00044133"/>
    <w:rsid w:val="00045695"/>
    <w:rsid w:val="00046003"/>
    <w:rsid w:val="0004684D"/>
    <w:rsid w:val="00046D17"/>
    <w:rsid w:val="00047881"/>
    <w:rsid w:val="00050201"/>
    <w:rsid w:val="00050343"/>
    <w:rsid w:val="000506CA"/>
    <w:rsid w:val="00053056"/>
    <w:rsid w:val="000539D2"/>
    <w:rsid w:val="00054849"/>
    <w:rsid w:val="0005645B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39DC"/>
    <w:rsid w:val="0007564E"/>
    <w:rsid w:val="00075A4A"/>
    <w:rsid w:val="000804AF"/>
    <w:rsid w:val="000810ED"/>
    <w:rsid w:val="00081119"/>
    <w:rsid w:val="00081295"/>
    <w:rsid w:val="000814F3"/>
    <w:rsid w:val="00083BE1"/>
    <w:rsid w:val="00084B27"/>
    <w:rsid w:val="00085203"/>
    <w:rsid w:val="00086523"/>
    <w:rsid w:val="00086E4B"/>
    <w:rsid w:val="0009434E"/>
    <w:rsid w:val="00094AFA"/>
    <w:rsid w:val="00096B28"/>
    <w:rsid w:val="00097049"/>
    <w:rsid w:val="000A08DE"/>
    <w:rsid w:val="000A280A"/>
    <w:rsid w:val="000A2DF2"/>
    <w:rsid w:val="000A353A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C6366"/>
    <w:rsid w:val="000D2962"/>
    <w:rsid w:val="000D2FD6"/>
    <w:rsid w:val="000D3149"/>
    <w:rsid w:val="000D3791"/>
    <w:rsid w:val="000D5072"/>
    <w:rsid w:val="000D5244"/>
    <w:rsid w:val="000E09FD"/>
    <w:rsid w:val="000E1C34"/>
    <w:rsid w:val="000E314D"/>
    <w:rsid w:val="000E318E"/>
    <w:rsid w:val="000E4821"/>
    <w:rsid w:val="000E5313"/>
    <w:rsid w:val="000E583E"/>
    <w:rsid w:val="000E5914"/>
    <w:rsid w:val="000E5D04"/>
    <w:rsid w:val="000E60CD"/>
    <w:rsid w:val="000E7DBF"/>
    <w:rsid w:val="000F0531"/>
    <w:rsid w:val="000F120F"/>
    <w:rsid w:val="000F1798"/>
    <w:rsid w:val="000F2083"/>
    <w:rsid w:val="000F3A4A"/>
    <w:rsid w:val="000F45D8"/>
    <w:rsid w:val="000F4751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DC2"/>
    <w:rsid w:val="00107F30"/>
    <w:rsid w:val="00107FFD"/>
    <w:rsid w:val="00110B07"/>
    <w:rsid w:val="00110F7B"/>
    <w:rsid w:val="001129A6"/>
    <w:rsid w:val="00112A2E"/>
    <w:rsid w:val="00112C61"/>
    <w:rsid w:val="00113A89"/>
    <w:rsid w:val="00113BFB"/>
    <w:rsid w:val="00114B4E"/>
    <w:rsid w:val="00114B51"/>
    <w:rsid w:val="0011688F"/>
    <w:rsid w:val="001169C2"/>
    <w:rsid w:val="00116C0C"/>
    <w:rsid w:val="00117837"/>
    <w:rsid w:val="0011798A"/>
    <w:rsid w:val="001200CD"/>
    <w:rsid w:val="0012037B"/>
    <w:rsid w:val="00121275"/>
    <w:rsid w:val="00121B92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63B"/>
    <w:rsid w:val="00136730"/>
    <w:rsid w:val="001379FF"/>
    <w:rsid w:val="00137E9D"/>
    <w:rsid w:val="00140494"/>
    <w:rsid w:val="00140949"/>
    <w:rsid w:val="00141A4C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A3F"/>
    <w:rsid w:val="00156E0F"/>
    <w:rsid w:val="0015728A"/>
    <w:rsid w:val="00157CC1"/>
    <w:rsid w:val="001613A5"/>
    <w:rsid w:val="00161538"/>
    <w:rsid w:val="001621B0"/>
    <w:rsid w:val="001634B2"/>
    <w:rsid w:val="001644E7"/>
    <w:rsid w:val="00165A1C"/>
    <w:rsid w:val="0017020E"/>
    <w:rsid w:val="00170AE5"/>
    <w:rsid w:val="00171193"/>
    <w:rsid w:val="00171569"/>
    <w:rsid w:val="00171DAB"/>
    <w:rsid w:val="0017222B"/>
    <w:rsid w:val="00172541"/>
    <w:rsid w:val="001732E1"/>
    <w:rsid w:val="00173626"/>
    <w:rsid w:val="00173AE0"/>
    <w:rsid w:val="001757F9"/>
    <w:rsid w:val="00176F74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0956"/>
    <w:rsid w:val="001A22AD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0C6"/>
    <w:rsid w:val="001B3558"/>
    <w:rsid w:val="001B3706"/>
    <w:rsid w:val="001B4C7E"/>
    <w:rsid w:val="001B4E53"/>
    <w:rsid w:val="001B53C4"/>
    <w:rsid w:val="001B7AFC"/>
    <w:rsid w:val="001C070A"/>
    <w:rsid w:val="001C1209"/>
    <w:rsid w:val="001C1986"/>
    <w:rsid w:val="001C1CBA"/>
    <w:rsid w:val="001C2641"/>
    <w:rsid w:val="001C431E"/>
    <w:rsid w:val="001C50D7"/>
    <w:rsid w:val="001C547B"/>
    <w:rsid w:val="001C60D4"/>
    <w:rsid w:val="001C6F2F"/>
    <w:rsid w:val="001C7D68"/>
    <w:rsid w:val="001D07C0"/>
    <w:rsid w:val="001D0CD0"/>
    <w:rsid w:val="001D204A"/>
    <w:rsid w:val="001D35D8"/>
    <w:rsid w:val="001D472A"/>
    <w:rsid w:val="001D54DD"/>
    <w:rsid w:val="001D5C6B"/>
    <w:rsid w:val="001E06CF"/>
    <w:rsid w:val="001E09D3"/>
    <w:rsid w:val="001E1B62"/>
    <w:rsid w:val="001E2A13"/>
    <w:rsid w:val="001E2E53"/>
    <w:rsid w:val="001E2FD9"/>
    <w:rsid w:val="001E3390"/>
    <w:rsid w:val="001E59DB"/>
    <w:rsid w:val="001E7411"/>
    <w:rsid w:val="001F0807"/>
    <w:rsid w:val="001F1250"/>
    <w:rsid w:val="001F2417"/>
    <w:rsid w:val="001F2938"/>
    <w:rsid w:val="001F2A7A"/>
    <w:rsid w:val="001F2DE5"/>
    <w:rsid w:val="001F332B"/>
    <w:rsid w:val="001F4F2E"/>
    <w:rsid w:val="001F5C09"/>
    <w:rsid w:val="001F5E21"/>
    <w:rsid w:val="001F664D"/>
    <w:rsid w:val="001F67A1"/>
    <w:rsid w:val="001F68F5"/>
    <w:rsid w:val="001F6AC4"/>
    <w:rsid w:val="001F6F0D"/>
    <w:rsid w:val="002025EF"/>
    <w:rsid w:val="00205CCE"/>
    <w:rsid w:val="00210482"/>
    <w:rsid w:val="00211F26"/>
    <w:rsid w:val="00211F86"/>
    <w:rsid w:val="00212482"/>
    <w:rsid w:val="002125FF"/>
    <w:rsid w:val="002132FC"/>
    <w:rsid w:val="00213452"/>
    <w:rsid w:val="0021483F"/>
    <w:rsid w:val="00214A31"/>
    <w:rsid w:val="00215ADF"/>
    <w:rsid w:val="00215E6E"/>
    <w:rsid w:val="0021666F"/>
    <w:rsid w:val="00216C2C"/>
    <w:rsid w:val="00217011"/>
    <w:rsid w:val="00217899"/>
    <w:rsid w:val="00217E5B"/>
    <w:rsid w:val="002219F5"/>
    <w:rsid w:val="00222705"/>
    <w:rsid w:val="00222A22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4429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B09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7B"/>
    <w:rsid w:val="00271790"/>
    <w:rsid w:val="002727E9"/>
    <w:rsid w:val="002734D4"/>
    <w:rsid w:val="002734F2"/>
    <w:rsid w:val="00273F8C"/>
    <w:rsid w:val="002740B2"/>
    <w:rsid w:val="00274214"/>
    <w:rsid w:val="002746E5"/>
    <w:rsid w:val="00274D9B"/>
    <w:rsid w:val="00274DB2"/>
    <w:rsid w:val="002766FE"/>
    <w:rsid w:val="0028060D"/>
    <w:rsid w:val="0028262E"/>
    <w:rsid w:val="002839A4"/>
    <w:rsid w:val="0028481D"/>
    <w:rsid w:val="0028532D"/>
    <w:rsid w:val="00285BD4"/>
    <w:rsid w:val="00290464"/>
    <w:rsid w:val="00291556"/>
    <w:rsid w:val="00291AD0"/>
    <w:rsid w:val="00291D64"/>
    <w:rsid w:val="00292BCC"/>
    <w:rsid w:val="002943E9"/>
    <w:rsid w:val="002947A5"/>
    <w:rsid w:val="00294CA1"/>
    <w:rsid w:val="002A1282"/>
    <w:rsid w:val="002A2364"/>
    <w:rsid w:val="002A262C"/>
    <w:rsid w:val="002A2D6A"/>
    <w:rsid w:val="002A3018"/>
    <w:rsid w:val="002A4048"/>
    <w:rsid w:val="002A45BC"/>
    <w:rsid w:val="002A5294"/>
    <w:rsid w:val="002A6E88"/>
    <w:rsid w:val="002B0E9B"/>
    <w:rsid w:val="002B248C"/>
    <w:rsid w:val="002B31A3"/>
    <w:rsid w:val="002B5500"/>
    <w:rsid w:val="002B69B3"/>
    <w:rsid w:val="002C0E79"/>
    <w:rsid w:val="002C2078"/>
    <w:rsid w:val="002C2FE8"/>
    <w:rsid w:val="002C3EBD"/>
    <w:rsid w:val="002C4507"/>
    <w:rsid w:val="002C455B"/>
    <w:rsid w:val="002C4B3D"/>
    <w:rsid w:val="002C572C"/>
    <w:rsid w:val="002C57D4"/>
    <w:rsid w:val="002C6F50"/>
    <w:rsid w:val="002C750C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233D"/>
    <w:rsid w:val="003037FA"/>
    <w:rsid w:val="00303CAD"/>
    <w:rsid w:val="0030478E"/>
    <w:rsid w:val="003050E3"/>
    <w:rsid w:val="00306225"/>
    <w:rsid w:val="00306D8E"/>
    <w:rsid w:val="00311538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40"/>
    <w:rsid w:val="003179CE"/>
    <w:rsid w:val="00320A2B"/>
    <w:rsid w:val="00320EE1"/>
    <w:rsid w:val="00320F1F"/>
    <w:rsid w:val="00320FF7"/>
    <w:rsid w:val="00322E8B"/>
    <w:rsid w:val="003243B2"/>
    <w:rsid w:val="003303F6"/>
    <w:rsid w:val="00330C76"/>
    <w:rsid w:val="00331DC8"/>
    <w:rsid w:val="00331ED9"/>
    <w:rsid w:val="00332A1B"/>
    <w:rsid w:val="00332AC1"/>
    <w:rsid w:val="00333DE6"/>
    <w:rsid w:val="00334371"/>
    <w:rsid w:val="003353F8"/>
    <w:rsid w:val="00340517"/>
    <w:rsid w:val="00341493"/>
    <w:rsid w:val="00342955"/>
    <w:rsid w:val="00343757"/>
    <w:rsid w:val="003440D9"/>
    <w:rsid w:val="003446AB"/>
    <w:rsid w:val="00345667"/>
    <w:rsid w:val="00345DC1"/>
    <w:rsid w:val="003469F6"/>
    <w:rsid w:val="003479B7"/>
    <w:rsid w:val="003501B8"/>
    <w:rsid w:val="003514CD"/>
    <w:rsid w:val="00351C13"/>
    <w:rsid w:val="00352354"/>
    <w:rsid w:val="0035258F"/>
    <w:rsid w:val="00353100"/>
    <w:rsid w:val="003547F7"/>
    <w:rsid w:val="0035672D"/>
    <w:rsid w:val="003603E7"/>
    <w:rsid w:val="00362903"/>
    <w:rsid w:val="00364376"/>
    <w:rsid w:val="00364D03"/>
    <w:rsid w:val="0036547D"/>
    <w:rsid w:val="00365C32"/>
    <w:rsid w:val="00365F42"/>
    <w:rsid w:val="0036622C"/>
    <w:rsid w:val="00366290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6A5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97A88"/>
    <w:rsid w:val="003A1E28"/>
    <w:rsid w:val="003A2937"/>
    <w:rsid w:val="003A2990"/>
    <w:rsid w:val="003A2E89"/>
    <w:rsid w:val="003A2EF2"/>
    <w:rsid w:val="003A30D2"/>
    <w:rsid w:val="003A30E5"/>
    <w:rsid w:val="003A39EF"/>
    <w:rsid w:val="003A43B2"/>
    <w:rsid w:val="003A466E"/>
    <w:rsid w:val="003A5863"/>
    <w:rsid w:val="003A5F56"/>
    <w:rsid w:val="003A66C8"/>
    <w:rsid w:val="003A6DDD"/>
    <w:rsid w:val="003B0E58"/>
    <w:rsid w:val="003B17CE"/>
    <w:rsid w:val="003B1928"/>
    <w:rsid w:val="003B3206"/>
    <w:rsid w:val="003B3C04"/>
    <w:rsid w:val="003B4976"/>
    <w:rsid w:val="003B4B42"/>
    <w:rsid w:val="003B4B98"/>
    <w:rsid w:val="003B5091"/>
    <w:rsid w:val="003B56FA"/>
    <w:rsid w:val="003B5D95"/>
    <w:rsid w:val="003B67A1"/>
    <w:rsid w:val="003C2182"/>
    <w:rsid w:val="003C291F"/>
    <w:rsid w:val="003C4026"/>
    <w:rsid w:val="003C51F2"/>
    <w:rsid w:val="003C6502"/>
    <w:rsid w:val="003C7BBF"/>
    <w:rsid w:val="003D0410"/>
    <w:rsid w:val="003D0F19"/>
    <w:rsid w:val="003D14F5"/>
    <w:rsid w:val="003D1B4C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1F70"/>
    <w:rsid w:val="003E2A46"/>
    <w:rsid w:val="003E3426"/>
    <w:rsid w:val="003E4F27"/>
    <w:rsid w:val="003E4F29"/>
    <w:rsid w:val="003E4FE1"/>
    <w:rsid w:val="003F1005"/>
    <w:rsid w:val="003F16DF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3F7F40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244F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3E28"/>
    <w:rsid w:val="00424D44"/>
    <w:rsid w:val="00425FCE"/>
    <w:rsid w:val="0042619C"/>
    <w:rsid w:val="004309B8"/>
    <w:rsid w:val="0043110A"/>
    <w:rsid w:val="00432049"/>
    <w:rsid w:val="004337A8"/>
    <w:rsid w:val="00433991"/>
    <w:rsid w:val="00433E7A"/>
    <w:rsid w:val="00436420"/>
    <w:rsid w:val="00440B61"/>
    <w:rsid w:val="00441CC7"/>
    <w:rsid w:val="0044227C"/>
    <w:rsid w:val="00443C20"/>
    <w:rsid w:val="004447FB"/>
    <w:rsid w:val="00444A0C"/>
    <w:rsid w:val="00444DA2"/>
    <w:rsid w:val="0044510B"/>
    <w:rsid w:val="0044638D"/>
    <w:rsid w:val="004476B4"/>
    <w:rsid w:val="00450D96"/>
    <w:rsid w:val="00452EFB"/>
    <w:rsid w:val="00455211"/>
    <w:rsid w:val="00456859"/>
    <w:rsid w:val="0045720E"/>
    <w:rsid w:val="0046046F"/>
    <w:rsid w:val="0046074B"/>
    <w:rsid w:val="00461501"/>
    <w:rsid w:val="0046271E"/>
    <w:rsid w:val="00462977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5F3F"/>
    <w:rsid w:val="0046623A"/>
    <w:rsid w:val="004664ED"/>
    <w:rsid w:val="004665DA"/>
    <w:rsid w:val="00466EF4"/>
    <w:rsid w:val="004675AC"/>
    <w:rsid w:val="0047185D"/>
    <w:rsid w:val="00472593"/>
    <w:rsid w:val="00473372"/>
    <w:rsid w:val="00473866"/>
    <w:rsid w:val="00473A16"/>
    <w:rsid w:val="00473CBA"/>
    <w:rsid w:val="00474179"/>
    <w:rsid w:val="004748DA"/>
    <w:rsid w:val="0047490B"/>
    <w:rsid w:val="00475889"/>
    <w:rsid w:val="00482540"/>
    <w:rsid w:val="00483B2B"/>
    <w:rsid w:val="00483FF5"/>
    <w:rsid w:val="00486D56"/>
    <w:rsid w:val="004878E4"/>
    <w:rsid w:val="004919B5"/>
    <w:rsid w:val="00491A4A"/>
    <w:rsid w:val="004922A8"/>
    <w:rsid w:val="004924D6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4E74"/>
    <w:rsid w:val="004A531F"/>
    <w:rsid w:val="004A7BCD"/>
    <w:rsid w:val="004B17C5"/>
    <w:rsid w:val="004B1883"/>
    <w:rsid w:val="004B1BBC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2FAC"/>
    <w:rsid w:val="004D3118"/>
    <w:rsid w:val="004D31E0"/>
    <w:rsid w:val="004D3206"/>
    <w:rsid w:val="004D3FA9"/>
    <w:rsid w:val="004D5091"/>
    <w:rsid w:val="004D633F"/>
    <w:rsid w:val="004E04D0"/>
    <w:rsid w:val="004E0770"/>
    <w:rsid w:val="004E19F0"/>
    <w:rsid w:val="004E1F9A"/>
    <w:rsid w:val="004E3989"/>
    <w:rsid w:val="004E3BC4"/>
    <w:rsid w:val="004E448F"/>
    <w:rsid w:val="004E4545"/>
    <w:rsid w:val="004E5022"/>
    <w:rsid w:val="004E5ABF"/>
    <w:rsid w:val="004E73E4"/>
    <w:rsid w:val="004E7E41"/>
    <w:rsid w:val="004F00B1"/>
    <w:rsid w:val="004F00F5"/>
    <w:rsid w:val="004F1543"/>
    <w:rsid w:val="004F2015"/>
    <w:rsid w:val="004F45E4"/>
    <w:rsid w:val="004F4AA8"/>
    <w:rsid w:val="004F54EE"/>
    <w:rsid w:val="004F5A3F"/>
    <w:rsid w:val="004F5C53"/>
    <w:rsid w:val="004F5E75"/>
    <w:rsid w:val="004F61DC"/>
    <w:rsid w:val="004F6849"/>
    <w:rsid w:val="004F7BE2"/>
    <w:rsid w:val="00500687"/>
    <w:rsid w:val="00500B2B"/>
    <w:rsid w:val="0050146A"/>
    <w:rsid w:val="00501497"/>
    <w:rsid w:val="00501F13"/>
    <w:rsid w:val="00502E09"/>
    <w:rsid w:val="00502FC0"/>
    <w:rsid w:val="00503EC3"/>
    <w:rsid w:val="00505402"/>
    <w:rsid w:val="005059A3"/>
    <w:rsid w:val="005060E8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8FE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4F51"/>
    <w:rsid w:val="0052781B"/>
    <w:rsid w:val="00530428"/>
    <w:rsid w:val="00531101"/>
    <w:rsid w:val="00531997"/>
    <w:rsid w:val="00531B52"/>
    <w:rsid w:val="00532523"/>
    <w:rsid w:val="00532E2F"/>
    <w:rsid w:val="005331EA"/>
    <w:rsid w:val="00534B6D"/>
    <w:rsid w:val="00535457"/>
    <w:rsid w:val="00535DB1"/>
    <w:rsid w:val="00535F4A"/>
    <w:rsid w:val="00537049"/>
    <w:rsid w:val="005370BF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427D"/>
    <w:rsid w:val="0055501A"/>
    <w:rsid w:val="00555960"/>
    <w:rsid w:val="00556419"/>
    <w:rsid w:val="005577C6"/>
    <w:rsid w:val="00560476"/>
    <w:rsid w:val="00560D1F"/>
    <w:rsid w:val="00562BDA"/>
    <w:rsid w:val="00562E7A"/>
    <w:rsid w:val="005630C6"/>
    <w:rsid w:val="00563264"/>
    <w:rsid w:val="00564599"/>
    <w:rsid w:val="00564979"/>
    <w:rsid w:val="00565022"/>
    <w:rsid w:val="00565F4F"/>
    <w:rsid w:val="00566E5C"/>
    <w:rsid w:val="00567A82"/>
    <w:rsid w:val="005704A1"/>
    <w:rsid w:val="00570771"/>
    <w:rsid w:val="005707FF"/>
    <w:rsid w:val="00570A00"/>
    <w:rsid w:val="00570D66"/>
    <w:rsid w:val="00571CCB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0A22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1C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4F57"/>
    <w:rsid w:val="005B5912"/>
    <w:rsid w:val="005C030B"/>
    <w:rsid w:val="005C082C"/>
    <w:rsid w:val="005C15A4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6D29"/>
    <w:rsid w:val="005C7118"/>
    <w:rsid w:val="005C7BB3"/>
    <w:rsid w:val="005D0B8A"/>
    <w:rsid w:val="005D17BC"/>
    <w:rsid w:val="005D1B72"/>
    <w:rsid w:val="005D252C"/>
    <w:rsid w:val="005D374A"/>
    <w:rsid w:val="005D3DA1"/>
    <w:rsid w:val="005D4B98"/>
    <w:rsid w:val="005D5621"/>
    <w:rsid w:val="005D67C4"/>
    <w:rsid w:val="005D6D18"/>
    <w:rsid w:val="005E0E19"/>
    <w:rsid w:val="005E1C3C"/>
    <w:rsid w:val="005E2BD4"/>
    <w:rsid w:val="005E3717"/>
    <w:rsid w:val="005E3D16"/>
    <w:rsid w:val="005E4044"/>
    <w:rsid w:val="005E4631"/>
    <w:rsid w:val="005E53D3"/>
    <w:rsid w:val="005E5499"/>
    <w:rsid w:val="005E63FC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5F78DA"/>
    <w:rsid w:val="006002BD"/>
    <w:rsid w:val="00601ECF"/>
    <w:rsid w:val="006024F8"/>
    <w:rsid w:val="00602E00"/>
    <w:rsid w:val="00603895"/>
    <w:rsid w:val="00604A9C"/>
    <w:rsid w:val="006056C7"/>
    <w:rsid w:val="00605B90"/>
    <w:rsid w:val="00606312"/>
    <w:rsid w:val="00610768"/>
    <w:rsid w:val="00610F0D"/>
    <w:rsid w:val="006110AB"/>
    <w:rsid w:val="006113C3"/>
    <w:rsid w:val="0061214A"/>
    <w:rsid w:val="00612EE0"/>
    <w:rsid w:val="00615097"/>
    <w:rsid w:val="0061547E"/>
    <w:rsid w:val="006164A4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36FE1"/>
    <w:rsid w:val="00637381"/>
    <w:rsid w:val="0064011E"/>
    <w:rsid w:val="006415EA"/>
    <w:rsid w:val="00643287"/>
    <w:rsid w:val="006434D6"/>
    <w:rsid w:val="006441CA"/>
    <w:rsid w:val="0064466D"/>
    <w:rsid w:val="006451B2"/>
    <w:rsid w:val="0064529E"/>
    <w:rsid w:val="00646A54"/>
    <w:rsid w:val="0064761A"/>
    <w:rsid w:val="00647F63"/>
    <w:rsid w:val="0065182C"/>
    <w:rsid w:val="00651D85"/>
    <w:rsid w:val="00652728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2652"/>
    <w:rsid w:val="0067306E"/>
    <w:rsid w:val="0067465F"/>
    <w:rsid w:val="00674C7A"/>
    <w:rsid w:val="00677DE3"/>
    <w:rsid w:val="0068065F"/>
    <w:rsid w:val="00681C57"/>
    <w:rsid w:val="0068290E"/>
    <w:rsid w:val="006854A3"/>
    <w:rsid w:val="00687687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6DB0"/>
    <w:rsid w:val="0069785A"/>
    <w:rsid w:val="006A0CF5"/>
    <w:rsid w:val="006A1478"/>
    <w:rsid w:val="006A1BB2"/>
    <w:rsid w:val="006A2178"/>
    <w:rsid w:val="006A3653"/>
    <w:rsid w:val="006A38E1"/>
    <w:rsid w:val="006A3F6E"/>
    <w:rsid w:val="006A6050"/>
    <w:rsid w:val="006A6BB0"/>
    <w:rsid w:val="006A75EB"/>
    <w:rsid w:val="006B0406"/>
    <w:rsid w:val="006B1E34"/>
    <w:rsid w:val="006B275D"/>
    <w:rsid w:val="006B295D"/>
    <w:rsid w:val="006B2D3A"/>
    <w:rsid w:val="006B334E"/>
    <w:rsid w:val="006B5E1E"/>
    <w:rsid w:val="006B6B51"/>
    <w:rsid w:val="006B7BEC"/>
    <w:rsid w:val="006C12B5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0FB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0AF0"/>
    <w:rsid w:val="0070109B"/>
    <w:rsid w:val="007051ED"/>
    <w:rsid w:val="00705D16"/>
    <w:rsid w:val="00706DDD"/>
    <w:rsid w:val="00707A6D"/>
    <w:rsid w:val="00710540"/>
    <w:rsid w:val="00710760"/>
    <w:rsid w:val="007118F0"/>
    <w:rsid w:val="00712B0A"/>
    <w:rsid w:val="007145FB"/>
    <w:rsid w:val="00715E6E"/>
    <w:rsid w:val="00716283"/>
    <w:rsid w:val="007167AB"/>
    <w:rsid w:val="00716A94"/>
    <w:rsid w:val="00716DAF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8E2"/>
    <w:rsid w:val="00730D6E"/>
    <w:rsid w:val="00734147"/>
    <w:rsid w:val="00734A5E"/>
    <w:rsid w:val="00735083"/>
    <w:rsid w:val="00736A2A"/>
    <w:rsid w:val="00736B26"/>
    <w:rsid w:val="00737E3A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4E3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27B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394D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68F"/>
    <w:rsid w:val="007A57DB"/>
    <w:rsid w:val="007A5A4D"/>
    <w:rsid w:val="007A5E13"/>
    <w:rsid w:val="007A6215"/>
    <w:rsid w:val="007A6A36"/>
    <w:rsid w:val="007A6ACD"/>
    <w:rsid w:val="007A6E17"/>
    <w:rsid w:val="007A7F41"/>
    <w:rsid w:val="007B040D"/>
    <w:rsid w:val="007B137C"/>
    <w:rsid w:val="007B1559"/>
    <w:rsid w:val="007B15B9"/>
    <w:rsid w:val="007B29EF"/>
    <w:rsid w:val="007B3F5C"/>
    <w:rsid w:val="007B3FD5"/>
    <w:rsid w:val="007B4718"/>
    <w:rsid w:val="007B520D"/>
    <w:rsid w:val="007B6199"/>
    <w:rsid w:val="007B69BA"/>
    <w:rsid w:val="007B6C22"/>
    <w:rsid w:val="007B748D"/>
    <w:rsid w:val="007B7A1C"/>
    <w:rsid w:val="007B7C52"/>
    <w:rsid w:val="007C0BDE"/>
    <w:rsid w:val="007C2795"/>
    <w:rsid w:val="007C34FD"/>
    <w:rsid w:val="007C4044"/>
    <w:rsid w:val="007C41BF"/>
    <w:rsid w:val="007C4BC1"/>
    <w:rsid w:val="007C50CF"/>
    <w:rsid w:val="007C5D3E"/>
    <w:rsid w:val="007C705C"/>
    <w:rsid w:val="007D104E"/>
    <w:rsid w:val="007D14DC"/>
    <w:rsid w:val="007D323A"/>
    <w:rsid w:val="007D346F"/>
    <w:rsid w:val="007D3BDC"/>
    <w:rsid w:val="007D5218"/>
    <w:rsid w:val="007D5308"/>
    <w:rsid w:val="007D6A25"/>
    <w:rsid w:val="007D707B"/>
    <w:rsid w:val="007D77DC"/>
    <w:rsid w:val="007D7B62"/>
    <w:rsid w:val="007E0085"/>
    <w:rsid w:val="007E0514"/>
    <w:rsid w:val="007E0BB9"/>
    <w:rsid w:val="007E0E82"/>
    <w:rsid w:val="007E1326"/>
    <w:rsid w:val="007E1A5C"/>
    <w:rsid w:val="007E1E81"/>
    <w:rsid w:val="007E3965"/>
    <w:rsid w:val="007E423C"/>
    <w:rsid w:val="007E4CA2"/>
    <w:rsid w:val="007E55D2"/>
    <w:rsid w:val="007E6104"/>
    <w:rsid w:val="007E63CE"/>
    <w:rsid w:val="007E7BA6"/>
    <w:rsid w:val="007E7BCD"/>
    <w:rsid w:val="007F1505"/>
    <w:rsid w:val="007F19BC"/>
    <w:rsid w:val="007F4020"/>
    <w:rsid w:val="007F46D7"/>
    <w:rsid w:val="007F4EF6"/>
    <w:rsid w:val="007F5818"/>
    <w:rsid w:val="007F584C"/>
    <w:rsid w:val="007F6DA1"/>
    <w:rsid w:val="008000F2"/>
    <w:rsid w:val="0080223C"/>
    <w:rsid w:val="00802740"/>
    <w:rsid w:val="00803B5D"/>
    <w:rsid w:val="00803B9F"/>
    <w:rsid w:val="0080626E"/>
    <w:rsid w:val="0080642D"/>
    <w:rsid w:val="0080677F"/>
    <w:rsid w:val="00806D25"/>
    <w:rsid w:val="008070E8"/>
    <w:rsid w:val="0081035E"/>
    <w:rsid w:val="00810505"/>
    <w:rsid w:val="008106E6"/>
    <w:rsid w:val="008112AC"/>
    <w:rsid w:val="008124DE"/>
    <w:rsid w:val="00812B45"/>
    <w:rsid w:val="008134A2"/>
    <w:rsid w:val="00813641"/>
    <w:rsid w:val="0081419B"/>
    <w:rsid w:val="00816715"/>
    <w:rsid w:val="00816A02"/>
    <w:rsid w:val="00816C7E"/>
    <w:rsid w:val="00820815"/>
    <w:rsid w:val="00820A53"/>
    <w:rsid w:val="00821EDE"/>
    <w:rsid w:val="008223DA"/>
    <w:rsid w:val="00825020"/>
    <w:rsid w:val="0082689E"/>
    <w:rsid w:val="00827546"/>
    <w:rsid w:val="00827D4F"/>
    <w:rsid w:val="00827DF0"/>
    <w:rsid w:val="0083018B"/>
    <w:rsid w:val="00830600"/>
    <w:rsid w:val="00831775"/>
    <w:rsid w:val="00831864"/>
    <w:rsid w:val="00832C8A"/>
    <w:rsid w:val="008339B8"/>
    <w:rsid w:val="00833D29"/>
    <w:rsid w:val="00834280"/>
    <w:rsid w:val="008351BF"/>
    <w:rsid w:val="0083556A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4C34"/>
    <w:rsid w:val="0084590B"/>
    <w:rsid w:val="00845C9B"/>
    <w:rsid w:val="00847751"/>
    <w:rsid w:val="00847DF9"/>
    <w:rsid w:val="00850764"/>
    <w:rsid w:val="00850853"/>
    <w:rsid w:val="00851851"/>
    <w:rsid w:val="00852666"/>
    <w:rsid w:val="00854DC8"/>
    <w:rsid w:val="008560A1"/>
    <w:rsid w:val="008604F6"/>
    <w:rsid w:val="00861D47"/>
    <w:rsid w:val="00862EE6"/>
    <w:rsid w:val="008643B6"/>
    <w:rsid w:val="00864F07"/>
    <w:rsid w:val="00867339"/>
    <w:rsid w:val="008721EA"/>
    <w:rsid w:val="00872AB5"/>
    <w:rsid w:val="00872CBD"/>
    <w:rsid w:val="008732C7"/>
    <w:rsid w:val="008742C8"/>
    <w:rsid w:val="0087520C"/>
    <w:rsid w:val="00875508"/>
    <w:rsid w:val="00875AB5"/>
    <w:rsid w:val="00876238"/>
    <w:rsid w:val="00877523"/>
    <w:rsid w:val="0087752E"/>
    <w:rsid w:val="0087758C"/>
    <w:rsid w:val="00880FBB"/>
    <w:rsid w:val="00881FC3"/>
    <w:rsid w:val="0088255A"/>
    <w:rsid w:val="008834D2"/>
    <w:rsid w:val="008840AD"/>
    <w:rsid w:val="008841B1"/>
    <w:rsid w:val="00884D16"/>
    <w:rsid w:val="00884F56"/>
    <w:rsid w:val="00886E5B"/>
    <w:rsid w:val="00886EF3"/>
    <w:rsid w:val="008878D7"/>
    <w:rsid w:val="00892EE6"/>
    <w:rsid w:val="00892F41"/>
    <w:rsid w:val="00893162"/>
    <w:rsid w:val="008960AD"/>
    <w:rsid w:val="0089782A"/>
    <w:rsid w:val="0089798E"/>
    <w:rsid w:val="008A07B5"/>
    <w:rsid w:val="008A1735"/>
    <w:rsid w:val="008A1F3C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3854"/>
    <w:rsid w:val="008B49FF"/>
    <w:rsid w:val="008B5C59"/>
    <w:rsid w:val="008C0863"/>
    <w:rsid w:val="008C1B35"/>
    <w:rsid w:val="008C2479"/>
    <w:rsid w:val="008C2766"/>
    <w:rsid w:val="008C27D3"/>
    <w:rsid w:val="008C3399"/>
    <w:rsid w:val="008C6B8B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4ED"/>
    <w:rsid w:val="008E671B"/>
    <w:rsid w:val="008E6DEB"/>
    <w:rsid w:val="008E70C2"/>
    <w:rsid w:val="008E74B5"/>
    <w:rsid w:val="008E75C3"/>
    <w:rsid w:val="008E79F8"/>
    <w:rsid w:val="008E7E33"/>
    <w:rsid w:val="008F00E8"/>
    <w:rsid w:val="008F04CA"/>
    <w:rsid w:val="008F0647"/>
    <w:rsid w:val="008F09DC"/>
    <w:rsid w:val="008F130E"/>
    <w:rsid w:val="008F1A7C"/>
    <w:rsid w:val="008F1D08"/>
    <w:rsid w:val="008F2025"/>
    <w:rsid w:val="008F24A6"/>
    <w:rsid w:val="008F2A93"/>
    <w:rsid w:val="008F4A3D"/>
    <w:rsid w:val="008F4D30"/>
    <w:rsid w:val="008F6561"/>
    <w:rsid w:val="008F6565"/>
    <w:rsid w:val="008F7100"/>
    <w:rsid w:val="008F7EFD"/>
    <w:rsid w:val="00900879"/>
    <w:rsid w:val="009009E8"/>
    <w:rsid w:val="00901639"/>
    <w:rsid w:val="0090251E"/>
    <w:rsid w:val="00903DF7"/>
    <w:rsid w:val="009041F9"/>
    <w:rsid w:val="0090474E"/>
    <w:rsid w:val="00904AA6"/>
    <w:rsid w:val="0090739E"/>
    <w:rsid w:val="00907DFC"/>
    <w:rsid w:val="00911169"/>
    <w:rsid w:val="00911AEB"/>
    <w:rsid w:val="009124F2"/>
    <w:rsid w:val="00912C5C"/>
    <w:rsid w:val="00913095"/>
    <w:rsid w:val="009133DE"/>
    <w:rsid w:val="0091480F"/>
    <w:rsid w:val="0091486B"/>
    <w:rsid w:val="0091733B"/>
    <w:rsid w:val="00917D4D"/>
    <w:rsid w:val="00920E11"/>
    <w:rsid w:val="0092138A"/>
    <w:rsid w:val="0092400C"/>
    <w:rsid w:val="0092418B"/>
    <w:rsid w:val="009259C1"/>
    <w:rsid w:val="00926374"/>
    <w:rsid w:val="0092644A"/>
    <w:rsid w:val="009270B7"/>
    <w:rsid w:val="009274F9"/>
    <w:rsid w:val="00932648"/>
    <w:rsid w:val="009326DA"/>
    <w:rsid w:val="00932C44"/>
    <w:rsid w:val="00934ECC"/>
    <w:rsid w:val="00935569"/>
    <w:rsid w:val="00936246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57241"/>
    <w:rsid w:val="0096043A"/>
    <w:rsid w:val="009612B4"/>
    <w:rsid w:val="0096151C"/>
    <w:rsid w:val="00961E10"/>
    <w:rsid w:val="009623ED"/>
    <w:rsid w:val="00963035"/>
    <w:rsid w:val="0096313F"/>
    <w:rsid w:val="00963997"/>
    <w:rsid w:val="00964DDE"/>
    <w:rsid w:val="00965AF0"/>
    <w:rsid w:val="009674DC"/>
    <w:rsid w:val="00970E47"/>
    <w:rsid w:val="0097101F"/>
    <w:rsid w:val="00972E78"/>
    <w:rsid w:val="0097336C"/>
    <w:rsid w:val="00973C3D"/>
    <w:rsid w:val="00976FB4"/>
    <w:rsid w:val="00980FF4"/>
    <w:rsid w:val="00980FFD"/>
    <w:rsid w:val="009818A5"/>
    <w:rsid w:val="00981BCA"/>
    <w:rsid w:val="00982265"/>
    <w:rsid w:val="0098310F"/>
    <w:rsid w:val="00983607"/>
    <w:rsid w:val="00983B7E"/>
    <w:rsid w:val="00983F26"/>
    <w:rsid w:val="009840DB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184F"/>
    <w:rsid w:val="009B214D"/>
    <w:rsid w:val="009B2DD6"/>
    <w:rsid w:val="009B5B43"/>
    <w:rsid w:val="009B715E"/>
    <w:rsid w:val="009B7E0B"/>
    <w:rsid w:val="009C0A5F"/>
    <w:rsid w:val="009C0AF8"/>
    <w:rsid w:val="009C0FA3"/>
    <w:rsid w:val="009C1652"/>
    <w:rsid w:val="009C25BD"/>
    <w:rsid w:val="009C2E19"/>
    <w:rsid w:val="009C467D"/>
    <w:rsid w:val="009C4B70"/>
    <w:rsid w:val="009C5A01"/>
    <w:rsid w:val="009C5A9A"/>
    <w:rsid w:val="009C5CD6"/>
    <w:rsid w:val="009C5E67"/>
    <w:rsid w:val="009C7EFB"/>
    <w:rsid w:val="009D1B62"/>
    <w:rsid w:val="009D34FB"/>
    <w:rsid w:val="009D3DF3"/>
    <w:rsid w:val="009D42FE"/>
    <w:rsid w:val="009D6140"/>
    <w:rsid w:val="009D6599"/>
    <w:rsid w:val="009D6841"/>
    <w:rsid w:val="009D70D8"/>
    <w:rsid w:val="009D7628"/>
    <w:rsid w:val="009D7ED7"/>
    <w:rsid w:val="009E0DC3"/>
    <w:rsid w:val="009E2919"/>
    <w:rsid w:val="009E353B"/>
    <w:rsid w:val="009E39A0"/>
    <w:rsid w:val="009E4472"/>
    <w:rsid w:val="009E5995"/>
    <w:rsid w:val="009E5D38"/>
    <w:rsid w:val="009E63CA"/>
    <w:rsid w:val="009E6E39"/>
    <w:rsid w:val="009E7D08"/>
    <w:rsid w:val="009F00B0"/>
    <w:rsid w:val="009F04D4"/>
    <w:rsid w:val="009F0A75"/>
    <w:rsid w:val="009F0D92"/>
    <w:rsid w:val="009F1093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07DF9"/>
    <w:rsid w:val="00A1128B"/>
    <w:rsid w:val="00A1197E"/>
    <w:rsid w:val="00A123AD"/>
    <w:rsid w:val="00A12C9D"/>
    <w:rsid w:val="00A13DF0"/>
    <w:rsid w:val="00A14CD4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3E32"/>
    <w:rsid w:val="00A24277"/>
    <w:rsid w:val="00A25689"/>
    <w:rsid w:val="00A256BB"/>
    <w:rsid w:val="00A26139"/>
    <w:rsid w:val="00A27EE4"/>
    <w:rsid w:val="00A30366"/>
    <w:rsid w:val="00A30A5E"/>
    <w:rsid w:val="00A31C67"/>
    <w:rsid w:val="00A34266"/>
    <w:rsid w:val="00A3537A"/>
    <w:rsid w:val="00A358FA"/>
    <w:rsid w:val="00A35B78"/>
    <w:rsid w:val="00A35BA7"/>
    <w:rsid w:val="00A36530"/>
    <w:rsid w:val="00A36679"/>
    <w:rsid w:val="00A3669D"/>
    <w:rsid w:val="00A36DF8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1673"/>
    <w:rsid w:val="00A64882"/>
    <w:rsid w:val="00A660B3"/>
    <w:rsid w:val="00A6615B"/>
    <w:rsid w:val="00A6653F"/>
    <w:rsid w:val="00A66AFA"/>
    <w:rsid w:val="00A67875"/>
    <w:rsid w:val="00A67B25"/>
    <w:rsid w:val="00A67F42"/>
    <w:rsid w:val="00A71778"/>
    <w:rsid w:val="00A71974"/>
    <w:rsid w:val="00A735E1"/>
    <w:rsid w:val="00A74081"/>
    <w:rsid w:val="00A74469"/>
    <w:rsid w:val="00A74F3F"/>
    <w:rsid w:val="00A7537C"/>
    <w:rsid w:val="00A759DC"/>
    <w:rsid w:val="00A75B74"/>
    <w:rsid w:val="00A75D4B"/>
    <w:rsid w:val="00A76127"/>
    <w:rsid w:val="00A8086A"/>
    <w:rsid w:val="00A80A21"/>
    <w:rsid w:val="00A81A86"/>
    <w:rsid w:val="00A81ABC"/>
    <w:rsid w:val="00A8239A"/>
    <w:rsid w:val="00A82633"/>
    <w:rsid w:val="00A832BA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3F9B"/>
    <w:rsid w:val="00A95364"/>
    <w:rsid w:val="00A9595C"/>
    <w:rsid w:val="00A96C77"/>
    <w:rsid w:val="00A9701D"/>
    <w:rsid w:val="00A97DE8"/>
    <w:rsid w:val="00AA0785"/>
    <w:rsid w:val="00AA2077"/>
    <w:rsid w:val="00AA228A"/>
    <w:rsid w:val="00AA249E"/>
    <w:rsid w:val="00AA2F95"/>
    <w:rsid w:val="00AA3DD7"/>
    <w:rsid w:val="00AA4645"/>
    <w:rsid w:val="00AA4775"/>
    <w:rsid w:val="00AA4919"/>
    <w:rsid w:val="00AA6D7F"/>
    <w:rsid w:val="00AB1C04"/>
    <w:rsid w:val="00AB2DC7"/>
    <w:rsid w:val="00AB46AF"/>
    <w:rsid w:val="00AB50B9"/>
    <w:rsid w:val="00AB5277"/>
    <w:rsid w:val="00AB55DB"/>
    <w:rsid w:val="00AB59BD"/>
    <w:rsid w:val="00AB60EE"/>
    <w:rsid w:val="00AB6668"/>
    <w:rsid w:val="00AB680E"/>
    <w:rsid w:val="00AB7114"/>
    <w:rsid w:val="00AB7180"/>
    <w:rsid w:val="00AB7EF5"/>
    <w:rsid w:val="00AC0881"/>
    <w:rsid w:val="00AC116D"/>
    <w:rsid w:val="00AC35FF"/>
    <w:rsid w:val="00AC39AE"/>
    <w:rsid w:val="00AC4C2A"/>
    <w:rsid w:val="00AC5E65"/>
    <w:rsid w:val="00AC6F16"/>
    <w:rsid w:val="00AD0713"/>
    <w:rsid w:val="00AD0FC9"/>
    <w:rsid w:val="00AD1293"/>
    <w:rsid w:val="00AD2C19"/>
    <w:rsid w:val="00AD3B51"/>
    <w:rsid w:val="00AD3CEC"/>
    <w:rsid w:val="00AD50D5"/>
    <w:rsid w:val="00AD7195"/>
    <w:rsid w:val="00AD7250"/>
    <w:rsid w:val="00AE0189"/>
    <w:rsid w:val="00AE1EE7"/>
    <w:rsid w:val="00AE22E2"/>
    <w:rsid w:val="00AE2D96"/>
    <w:rsid w:val="00AE377A"/>
    <w:rsid w:val="00AE546D"/>
    <w:rsid w:val="00AE63F6"/>
    <w:rsid w:val="00AF0484"/>
    <w:rsid w:val="00AF0F43"/>
    <w:rsid w:val="00AF16D6"/>
    <w:rsid w:val="00AF192D"/>
    <w:rsid w:val="00AF2BCC"/>
    <w:rsid w:val="00AF337E"/>
    <w:rsid w:val="00AF365D"/>
    <w:rsid w:val="00AF4EA4"/>
    <w:rsid w:val="00AF69F9"/>
    <w:rsid w:val="00AF6A61"/>
    <w:rsid w:val="00AF7A60"/>
    <w:rsid w:val="00AF7B3A"/>
    <w:rsid w:val="00B008B0"/>
    <w:rsid w:val="00B01AB3"/>
    <w:rsid w:val="00B03B78"/>
    <w:rsid w:val="00B040CF"/>
    <w:rsid w:val="00B04549"/>
    <w:rsid w:val="00B0665D"/>
    <w:rsid w:val="00B06CDB"/>
    <w:rsid w:val="00B07B18"/>
    <w:rsid w:val="00B11344"/>
    <w:rsid w:val="00B11A88"/>
    <w:rsid w:val="00B138FD"/>
    <w:rsid w:val="00B13B9F"/>
    <w:rsid w:val="00B148E1"/>
    <w:rsid w:val="00B14FCF"/>
    <w:rsid w:val="00B1539D"/>
    <w:rsid w:val="00B15EA8"/>
    <w:rsid w:val="00B1618E"/>
    <w:rsid w:val="00B164E5"/>
    <w:rsid w:val="00B166D6"/>
    <w:rsid w:val="00B176C7"/>
    <w:rsid w:val="00B17A04"/>
    <w:rsid w:val="00B210F5"/>
    <w:rsid w:val="00B220EE"/>
    <w:rsid w:val="00B24E88"/>
    <w:rsid w:val="00B2616D"/>
    <w:rsid w:val="00B26AFB"/>
    <w:rsid w:val="00B26FD9"/>
    <w:rsid w:val="00B32505"/>
    <w:rsid w:val="00B3272F"/>
    <w:rsid w:val="00B32CE6"/>
    <w:rsid w:val="00B333F0"/>
    <w:rsid w:val="00B33C14"/>
    <w:rsid w:val="00B347DD"/>
    <w:rsid w:val="00B34FCC"/>
    <w:rsid w:val="00B35034"/>
    <w:rsid w:val="00B359F2"/>
    <w:rsid w:val="00B35C12"/>
    <w:rsid w:val="00B364A8"/>
    <w:rsid w:val="00B36536"/>
    <w:rsid w:val="00B36909"/>
    <w:rsid w:val="00B36F89"/>
    <w:rsid w:val="00B3723F"/>
    <w:rsid w:val="00B404A0"/>
    <w:rsid w:val="00B406A5"/>
    <w:rsid w:val="00B4070B"/>
    <w:rsid w:val="00B41057"/>
    <w:rsid w:val="00B41410"/>
    <w:rsid w:val="00B41F64"/>
    <w:rsid w:val="00B423BE"/>
    <w:rsid w:val="00B42AF5"/>
    <w:rsid w:val="00B43736"/>
    <w:rsid w:val="00B44F04"/>
    <w:rsid w:val="00B45989"/>
    <w:rsid w:val="00B472C1"/>
    <w:rsid w:val="00B4762F"/>
    <w:rsid w:val="00B47E95"/>
    <w:rsid w:val="00B50F21"/>
    <w:rsid w:val="00B51E28"/>
    <w:rsid w:val="00B521FE"/>
    <w:rsid w:val="00B52E33"/>
    <w:rsid w:val="00B52F9A"/>
    <w:rsid w:val="00B5435F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B6"/>
    <w:rsid w:val="00B720E0"/>
    <w:rsid w:val="00B724C7"/>
    <w:rsid w:val="00B72663"/>
    <w:rsid w:val="00B72933"/>
    <w:rsid w:val="00B73E15"/>
    <w:rsid w:val="00B73F73"/>
    <w:rsid w:val="00B74292"/>
    <w:rsid w:val="00B747FB"/>
    <w:rsid w:val="00B74BE9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800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6ECA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4C5A"/>
    <w:rsid w:val="00BC5AD4"/>
    <w:rsid w:val="00BC66D5"/>
    <w:rsid w:val="00BC6722"/>
    <w:rsid w:val="00BC6AD2"/>
    <w:rsid w:val="00BD0F33"/>
    <w:rsid w:val="00BD1044"/>
    <w:rsid w:val="00BD1764"/>
    <w:rsid w:val="00BD1C46"/>
    <w:rsid w:val="00BD24BC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27DE"/>
    <w:rsid w:val="00BE307B"/>
    <w:rsid w:val="00BE3790"/>
    <w:rsid w:val="00BE3889"/>
    <w:rsid w:val="00BE54A4"/>
    <w:rsid w:val="00BE5E03"/>
    <w:rsid w:val="00BE789A"/>
    <w:rsid w:val="00BF009A"/>
    <w:rsid w:val="00BF0639"/>
    <w:rsid w:val="00BF0D40"/>
    <w:rsid w:val="00BF1C07"/>
    <w:rsid w:val="00BF1D1C"/>
    <w:rsid w:val="00BF20BB"/>
    <w:rsid w:val="00BF2454"/>
    <w:rsid w:val="00BF3037"/>
    <w:rsid w:val="00BF3045"/>
    <w:rsid w:val="00BF5E10"/>
    <w:rsid w:val="00BF63EC"/>
    <w:rsid w:val="00BF65AE"/>
    <w:rsid w:val="00C01277"/>
    <w:rsid w:val="00C019D2"/>
    <w:rsid w:val="00C03F54"/>
    <w:rsid w:val="00C04254"/>
    <w:rsid w:val="00C0512F"/>
    <w:rsid w:val="00C07140"/>
    <w:rsid w:val="00C07A07"/>
    <w:rsid w:val="00C10635"/>
    <w:rsid w:val="00C13284"/>
    <w:rsid w:val="00C14C0E"/>
    <w:rsid w:val="00C14FA4"/>
    <w:rsid w:val="00C15315"/>
    <w:rsid w:val="00C155D9"/>
    <w:rsid w:val="00C15AD8"/>
    <w:rsid w:val="00C178F0"/>
    <w:rsid w:val="00C17D84"/>
    <w:rsid w:val="00C202A6"/>
    <w:rsid w:val="00C2041A"/>
    <w:rsid w:val="00C21414"/>
    <w:rsid w:val="00C216A0"/>
    <w:rsid w:val="00C21938"/>
    <w:rsid w:val="00C21F7F"/>
    <w:rsid w:val="00C222A4"/>
    <w:rsid w:val="00C2251C"/>
    <w:rsid w:val="00C2268E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447"/>
    <w:rsid w:val="00C258A7"/>
    <w:rsid w:val="00C274E0"/>
    <w:rsid w:val="00C27B32"/>
    <w:rsid w:val="00C32624"/>
    <w:rsid w:val="00C34842"/>
    <w:rsid w:val="00C356D6"/>
    <w:rsid w:val="00C36598"/>
    <w:rsid w:val="00C379B4"/>
    <w:rsid w:val="00C40A66"/>
    <w:rsid w:val="00C4238C"/>
    <w:rsid w:val="00C435A6"/>
    <w:rsid w:val="00C439AC"/>
    <w:rsid w:val="00C43D4B"/>
    <w:rsid w:val="00C4447C"/>
    <w:rsid w:val="00C451A3"/>
    <w:rsid w:val="00C452CE"/>
    <w:rsid w:val="00C45EDE"/>
    <w:rsid w:val="00C465A1"/>
    <w:rsid w:val="00C50092"/>
    <w:rsid w:val="00C51A51"/>
    <w:rsid w:val="00C5266A"/>
    <w:rsid w:val="00C53C9C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5CBD"/>
    <w:rsid w:val="00C661CC"/>
    <w:rsid w:val="00C66CC4"/>
    <w:rsid w:val="00C70182"/>
    <w:rsid w:val="00C70920"/>
    <w:rsid w:val="00C71CB4"/>
    <w:rsid w:val="00C71F96"/>
    <w:rsid w:val="00C72B07"/>
    <w:rsid w:val="00C72BE8"/>
    <w:rsid w:val="00C75168"/>
    <w:rsid w:val="00C75BBC"/>
    <w:rsid w:val="00C76022"/>
    <w:rsid w:val="00C7632A"/>
    <w:rsid w:val="00C7722F"/>
    <w:rsid w:val="00C77A82"/>
    <w:rsid w:val="00C80697"/>
    <w:rsid w:val="00C80BCE"/>
    <w:rsid w:val="00C80DC9"/>
    <w:rsid w:val="00C80DE8"/>
    <w:rsid w:val="00C80E10"/>
    <w:rsid w:val="00C816FF"/>
    <w:rsid w:val="00C81B7F"/>
    <w:rsid w:val="00C82604"/>
    <w:rsid w:val="00C83618"/>
    <w:rsid w:val="00C83AB4"/>
    <w:rsid w:val="00C85983"/>
    <w:rsid w:val="00C85A98"/>
    <w:rsid w:val="00C85D2B"/>
    <w:rsid w:val="00C85E2F"/>
    <w:rsid w:val="00C85FF9"/>
    <w:rsid w:val="00C863E9"/>
    <w:rsid w:val="00C86891"/>
    <w:rsid w:val="00C86BFD"/>
    <w:rsid w:val="00C914F8"/>
    <w:rsid w:val="00C918D9"/>
    <w:rsid w:val="00C91DFD"/>
    <w:rsid w:val="00C92741"/>
    <w:rsid w:val="00C92BC3"/>
    <w:rsid w:val="00C9334C"/>
    <w:rsid w:val="00C94126"/>
    <w:rsid w:val="00C9426C"/>
    <w:rsid w:val="00C959B5"/>
    <w:rsid w:val="00C96068"/>
    <w:rsid w:val="00C9621C"/>
    <w:rsid w:val="00C97599"/>
    <w:rsid w:val="00CA1EE3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2C60"/>
    <w:rsid w:val="00CB312A"/>
    <w:rsid w:val="00CB4148"/>
    <w:rsid w:val="00CB515F"/>
    <w:rsid w:val="00CB6A89"/>
    <w:rsid w:val="00CC02C4"/>
    <w:rsid w:val="00CC0639"/>
    <w:rsid w:val="00CC080F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28A"/>
    <w:rsid w:val="00CC49B2"/>
    <w:rsid w:val="00CC52E6"/>
    <w:rsid w:val="00CC5617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2A3E"/>
    <w:rsid w:val="00CF3C5A"/>
    <w:rsid w:val="00CF3DF6"/>
    <w:rsid w:val="00CF3EF1"/>
    <w:rsid w:val="00CF5B07"/>
    <w:rsid w:val="00CF62FA"/>
    <w:rsid w:val="00CF6400"/>
    <w:rsid w:val="00CF679D"/>
    <w:rsid w:val="00D01595"/>
    <w:rsid w:val="00D015FC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247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1327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49E7"/>
    <w:rsid w:val="00D56FBB"/>
    <w:rsid w:val="00D570CE"/>
    <w:rsid w:val="00D60A36"/>
    <w:rsid w:val="00D61A9C"/>
    <w:rsid w:val="00D6328A"/>
    <w:rsid w:val="00D6729D"/>
    <w:rsid w:val="00D6761E"/>
    <w:rsid w:val="00D67DD2"/>
    <w:rsid w:val="00D70B8D"/>
    <w:rsid w:val="00D72CD0"/>
    <w:rsid w:val="00D73871"/>
    <w:rsid w:val="00D73C01"/>
    <w:rsid w:val="00D75045"/>
    <w:rsid w:val="00D75E0D"/>
    <w:rsid w:val="00D75FE7"/>
    <w:rsid w:val="00D778B3"/>
    <w:rsid w:val="00D8035F"/>
    <w:rsid w:val="00D808D7"/>
    <w:rsid w:val="00D808F9"/>
    <w:rsid w:val="00D80DE2"/>
    <w:rsid w:val="00D81FDA"/>
    <w:rsid w:val="00D852D0"/>
    <w:rsid w:val="00D85A3E"/>
    <w:rsid w:val="00D866F3"/>
    <w:rsid w:val="00D8726C"/>
    <w:rsid w:val="00D872F5"/>
    <w:rsid w:val="00D87B11"/>
    <w:rsid w:val="00D90C33"/>
    <w:rsid w:val="00D9168D"/>
    <w:rsid w:val="00D918B8"/>
    <w:rsid w:val="00D91FEF"/>
    <w:rsid w:val="00D930F1"/>
    <w:rsid w:val="00D93726"/>
    <w:rsid w:val="00D945FC"/>
    <w:rsid w:val="00D9468C"/>
    <w:rsid w:val="00D948F9"/>
    <w:rsid w:val="00D94A31"/>
    <w:rsid w:val="00D950F4"/>
    <w:rsid w:val="00D9564D"/>
    <w:rsid w:val="00D95F97"/>
    <w:rsid w:val="00D96F45"/>
    <w:rsid w:val="00D96FA3"/>
    <w:rsid w:val="00D976B8"/>
    <w:rsid w:val="00D97B94"/>
    <w:rsid w:val="00DA0161"/>
    <w:rsid w:val="00DA1917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2FBA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5C7E"/>
    <w:rsid w:val="00DC69D7"/>
    <w:rsid w:val="00DC6D7B"/>
    <w:rsid w:val="00DC75C7"/>
    <w:rsid w:val="00DC7E05"/>
    <w:rsid w:val="00DD11E5"/>
    <w:rsid w:val="00DD1AF6"/>
    <w:rsid w:val="00DD1D8B"/>
    <w:rsid w:val="00DD3057"/>
    <w:rsid w:val="00DD4B5B"/>
    <w:rsid w:val="00DD52DB"/>
    <w:rsid w:val="00DD5654"/>
    <w:rsid w:val="00DD56DD"/>
    <w:rsid w:val="00DD6F1E"/>
    <w:rsid w:val="00DD71AA"/>
    <w:rsid w:val="00DE4C52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32EC"/>
    <w:rsid w:val="00DF4275"/>
    <w:rsid w:val="00DF45B2"/>
    <w:rsid w:val="00DF5684"/>
    <w:rsid w:val="00DF5A1B"/>
    <w:rsid w:val="00DF6FC4"/>
    <w:rsid w:val="00DF71ED"/>
    <w:rsid w:val="00DF77CC"/>
    <w:rsid w:val="00E00515"/>
    <w:rsid w:val="00E00ED7"/>
    <w:rsid w:val="00E00FC1"/>
    <w:rsid w:val="00E01EB3"/>
    <w:rsid w:val="00E02C91"/>
    <w:rsid w:val="00E030E3"/>
    <w:rsid w:val="00E03554"/>
    <w:rsid w:val="00E0391E"/>
    <w:rsid w:val="00E03A96"/>
    <w:rsid w:val="00E056FB"/>
    <w:rsid w:val="00E066A9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16B21"/>
    <w:rsid w:val="00E2040E"/>
    <w:rsid w:val="00E20F93"/>
    <w:rsid w:val="00E21F03"/>
    <w:rsid w:val="00E21FBF"/>
    <w:rsid w:val="00E2251A"/>
    <w:rsid w:val="00E226B7"/>
    <w:rsid w:val="00E22976"/>
    <w:rsid w:val="00E23170"/>
    <w:rsid w:val="00E240D5"/>
    <w:rsid w:val="00E269F5"/>
    <w:rsid w:val="00E26EF6"/>
    <w:rsid w:val="00E27A5C"/>
    <w:rsid w:val="00E31531"/>
    <w:rsid w:val="00E330E9"/>
    <w:rsid w:val="00E338C5"/>
    <w:rsid w:val="00E34B2C"/>
    <w:rsid w:val="00E34CB7"/>
    <w:rsid w:val="00E34DF3"/>
    <w:rsid w:val="00E36472"/>
    <w:rsid w:val="00E37752"/>
    <w:rsid w:val="00E4075E"/>
    <w:rsid w:val="00E4353B"/>
    <w:rsid w:val="00E43882"/>
    <w:rsid w:val="00E441B6"/>
    <w:rsid w:val="00E4501A"/>
    <w:rsid w:val="00E465CE"/>
    <w:rsid w:val="00E469FE"/>
    <w:rsid w:val="00E4754F"/>
    <w:rsid w:val="00E517BE"/>
    <w:rsid w:val="00E52CA4"/>
    <w:rsid w:val="00E53B0A"/>
    <w:rsid w:val="00E56172"/>
    <w:rsid w:val="00E56969"/>
    <w:rsid w:val="00E570B3"/>
    <w:rsid w:val="00E60325"/>
    <w:rsid w:val="00E60CEC"/>
    <w:rsid w:val="00E62F67"/>
    <w:rsid w:val="00E636FB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2994"/>
    <w:rsid w:val="00E8553F"/>
    <w:rsid w:val="00E86086"/>
    <w:rsid w:val="00E870F1"/>
    <w:rsid w:val="00E876AC"/>
    <w:rsid w:val="00E916FD"/>
    <w:rsid w:val="00E92A52"/>
    <w:rsid w:val="00E96662"/>
    <w:rsid w:val="00E96B87"/>
    <w:rsid w:val="00E975F0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66F7"/>
    <w:rsid w:val="00EB79B1"/>
    <w:rsid w:val="00EB79B3"/>
    <w:rsid w:val="00EC0485"/>
    <w:rsid w:val="00EC0C50"/>
    <w:rsid w:val="00EC178A"/>
    <w:rsid w:val="00EC2FCE"/>
    <w:rsid w:val="00EC3C1A"/>
    <w:rsid w:val="00EC438D"/>
    <w:rsid w:val="00EC7547"/>
    <w:rsid w:val="00EC7DF4"/>
    <w:rsid w:val="00ED0452"/>
    <w:rsid w:val="00ED055B"/>
    <w:rsid w:val="00ED0779"/>
    <w:rsid w:val="00ED1B63"/>
    <w:rsid w:val="00ED2B83"/>
    <w:rsid w:val="00ED4080"/>
    <w:rsid w:val="00ED42B5"/>
    <w:rsid w:val="00ED5008"/>
    <w:rsid w:val="00ED5541"/>
    <w:rsid w:val="00ED583D"/>
    <w:rsid w:val="00ED60C3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6825"/>
    <w:rsid w:val="00EE737A"/>
    <w:rsid w:val="00EE7C22"/>
    <w:rsid w:val="00EE7F1D"/>
    <w:rsid w:val="00EF010D"/>
    <w:rsid w:val="00EF08F8"/>
    <w:rsid w:val="00EF258B"/>
    <w:rsid w:val="00EF30AF"/>
    <w:rsid w:val="00EF32AA"/>
    <w:rsid w:val="00EF5A3E"/>
    <w:rsid w:val="00EF5A8E"/>
    <w:rsid w:val="00EF60BD"/>
    <w:rsid w:val="00EF7326"/>
    <w:rsid w:val="00EF7600"/>
    <w:rsid w:val="00EF7ADE"/>
    <w:rsid w:val="00F0065A"/>
    <w:rsid w:val="00F01270"/>
    <w:rsid w:val="00F0160C"/>
    <w:rsid w:val="00F019C3"/>
    <w:rsid w:val="00F020A5"/>
    <w:rsid w:val="00F025D6"/>
    <w:rsid w:val="00F04029"/>
    <w:rsid w:val="00F04174"/>
    <w:rsid w:val="00F054D1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545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37EA3"/>
    <w:rsid w:val="00F401C5"/>
    <w:rsid w:val="00F45789"/>
    <w:rsid w:val="00F46270"/>
    <w:rsid w:val="00F46CF2"/>
    <w:rsid w:val="00F46FF0"/>
    <w:rsid w:val="00F4711A"/>
    <w:rsid w:val="00F47283"/>
    <w:rsid w:val="00F47853"/>
    <w:rsid w:val="00F47ADC"/>
    <w:rsid w:val="00F47AE2"/>
    <w:rsid w:val="00F5179B"/>
    <w:rsid w:val="00F53CAD"/>
    <w:rsid w:val="00F54722"/>
    <w:rsid w:val="00F55D36"/>
    <w:rsid w:val="00F607FD"/>
    <w:rsid w:val="00F60F9D"/>
    <w:rsid w:val="00F61F78"/>
    <w:rsid w:val="00F6334A"/>
    <w:rsid w:val="00F635A8"/>
    <w:rsid w:val="00F6376E"/>
    <w:rsid w:val="00F64591"/>
    <w:rsid w:val="00F64699"/>
    <w:rsid w:val="00F6558A"/>
    <w:rsid w:val="00F6560E"/>
    <w:rsid w:val="00F665D6"/>
    <w:rsid w:val="00F66A42"/>
    <w:rsid w:val="00F66AA8"/>
    <w:rsid w:val="00F710F3"/>
    <w:rsid w:val="00F720FE"/>
    <w:rsid w:val="00F72E35"/>
    <w:rsid w:val="00F73469"/>
    <w:rsid w:val="00F74D3A"/>
    <w:rsid w:val="00F7522A"/>
    <w:rsid w:val="00F7532D"/>
    <w:rsid w:val="00F75F9F"/>
    <w:rsid w:val="00F7689D"/>
    <w:rsid w:val="00F77A98"/>
    <w:rsid w:val="00F80030"/>
    <w:rsid w:val="00F812D4"/>
    <w:rsid w:val="00F825B6"/>
    <w:rsid w:val="00F82B1C"/>
    <w:rsid w:val="00F82E73"/>
    <w:rsid w:val="00F830A1"/>
    <w:rsid w:val="00F833FE"/>
    <w:rsid w:val="00F835B3"/>
    <w:rsid w:val="00F839FE"/>
    <w:rsid w:val="00F83ED9"/>
    <w:rsid w:val="00F85C9E"/>
    <w:rsid w:val="00F878EC"/>
    <w:rsid w:val="00F87DCC"/>
    <w:rsid w:val="00F902AC"/>
    <w:rsid w:val="00F90EE9"/>
    <w:rsid w:val="00F9294E"/>
    <w:rsid w:val="00F9303C"/>
    <w:rsid w:val="00F931F4"/>
    <w:rsid w:val="00F93500"/>
    <w:rsid w:val="00F93817"/>
    <w:rsid w:val="00F946DE"/>
    <w:rsid w:val="00F95115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1DEF"/>
    <w:rsid w:val="00FB2A0B"/>
    <w:rsid w:val="00FB317C"/>
    <w:rsid w:val="00FB3290"/>
    <w:rsid w:val="00FB3671"/>
    <w:rsid w:val="00FB3C42"/>
    <w:rsid w:val="00FB404B"/>
    <w:rsid w:val="00FB565A"/>
    <w:rsid w:val="00FB587C"/>
    <w:rsid w:val="00FB62E6"/>
    <w:rsid w:val="00FB6B29"/>
    <w:rsid w:val="00FC0443"/>
    <w:rsid w:val="00FC0FA9"/>
    <w:rsid w:val="00FC1FD5"/>
    <w:rsid w:val="00FC224E"/>
    <w:rsid w:val="00FC2898"/>
    <w:rsid w:val="00FC2994"/>
    <w:rsid w:val="00FC3A0B"/>
    <w:rsid w:val="00FC40A2"/>
    <w:rsid w:val="00FC4306"/>
    <w:rsid w:val="00FC4BBD"/>
    <w:rsid w:val="00FC59B3"/>
    <w:rsid w:val="00FC6837"/>
    <w:rsid w:val="00FC7616"/>
    <w:rsid w:val="00FD0C96"/>
    <w:rsid w:val="00FD2169"/>
    <w:rsid w:val="00FD2DC1"/>
    <w:rsid w:val="00FD30E0"/>
    <w:rsid w:val="00FD40E6"/>
    <w:rsid w:val="00FD4896"/>
    <w:rsid w:val="00FD5B5E"/>
    <w:rsid w:val="00FD6480"/>
    <w:rsid w:val="00FD6890"/>
    <w:rsid w:val="00FD75F6"/>
    <w:rsid w:val="00FD7611"/>
    <w:rsid w:val="00FD76D4"/>
    <w:rsid w:val="00FE0058"/>
    <w:rsid w:val="00FE01DD"/>
    <w:rsid w:val="00FE585B"/>
    <w:rsid w:val="00FE7BA2"/>
    <w:rsid w:val="00FE7D09"/>
    <w:rsid w:val="00FF17F9"/>
    <w:rsid w:val="00FF2316"/>
    <w:rsid w:val="00FF25AE"/>
    <w:rsid w:val="00FF2B37"/>
    <w:rsid w:val="00FF3257"/>
    <w:rsid w:val="00FF3723"/>
    <w:rsid w:val="00FF39DA"/>
    <w:rsid w:val="00FF3A02"/>
    <w:rsid w:val="00FF41C6"/>
    <w:rsid w:val="00FF49FC"/>
    <w:rsid w:val="00FF4E5A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519</Words>
  <Characters>1854</Characters>
  <Application>Microsoft Office Word</Application>
  <DocSecurity>0</DocSecurity>
  <Lines>264</Lines>
  <Paragraphs>215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YANG Ilyoung/양일영</cp:lastModifiedBy>
  <cp:revision>99</cp:revision>
  <cp:lastPrinted>2022-07-21T01:57:00Z</cp:lastPrinted>
  <dcterms:created xsi:type="dcterms:W3CDTF">2026-04-01T00:51:00Z</dcterms:created>
  <dcterms:modified xsi:type="dcterms:W3CDTF">2026-04-01T06:30:00Z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  <property fmtid="{D5CDD505-2E9C-101B-9397-08002B2CF9AE}" pid="13" name="_AdHocReviewCycleID">
    <vt:i4>961628960</vt:i4>
  </property>
  <property fmtid="{D5CDD505-2E9C-101B-9397-08002B2CF9AE}" pid="14" name="_EmailSubject">
    <vt:lpwstr>배포본 공유&gt; [보도자료] 르노코리아 2026년 3월 판매 실적</vt:lpwstr>
  </property>
  <property fmtid="{D5CDD505-2E9C-101B-9397-08002B2CF9AE}" pid="15" name="_AuthorEmail">
    <vt:lpwstr>ilyoung.yang@renault.com</vt:lpwstr>
  </property>
  <property fmtid="{D5CDD505-2E9C-101B-9397-08002B2CF9AE}" pid="16" name="_AuthorEmailDisplayName">
    <vt:lpwstr>YANG Ilyoung/양일영</vt:lpwstr>
  </property>
</Properties>
</file>