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C11991" w14:textId="04C5BBB7" w:rsidR="005E3F23" w:rsidRPr="00B73DC8" w:rsidRDefault="005E3F23" w:rsidP="0096010C">
      <w:pPr>
        <w:autoSpaceDE w:val="0"/>
        <w:autoSpaceDN w:val="0"/>
        <w:spacing w:line="360" w:lineRule="atLeast"/>
        <w:jc w:val="center"/>
        <w:rPr>
          <w:rFonts w:ascii="Arial" w:eastAsia="맑은 고딕" w:hAnsi="Arial" w:cs="Arial"/>
          <w:b/>
          <w:bCs/>
          <w:sz w:val="28"/>
          <w:szCs w:val="24"/>
          <w:lang w:eastAsia="ko-KR"/>
        </w:rPr>
      </w:pPr>
      <w:bookmarkStart w:id="0" w:name="_Hlk60333095"/>
      <w:bookmarkStart w:id="1" w:name="StartText"/>
      <w:bookmarkStart w:id="2" w:name="_Hlk528758580"/>
      <w:bookmarkStart w:id="3" w:name="_Hlk31361754"/>
      <w:bookmarkStart w:id="4" w:name="_Hlk178583463"/>
      <w:bookmarkStart w:id="5" w:name="_Hlk173325284"/>
      <w:bookmarkStart w:id="6" w:name="_Hlk170514575"/>
      <w:bookmarkStart w:id="7" w:name="_Hlk49849171"/>
      <w:bookmarkStart w:id="8" w:name="_Hlk128492900"/>
      <w:bookmarkStart w:id="9" w:name="_Hlk54949951"/>
      <w:bookmarkStart w:id="10" w:name="_Hlk128493201"/>
      <w:bookmarkStart w:id="11" w:name="_Hlk165379249"/>
      <w:bookmarkStart w:id="12" w:name="_Hlk141732082"/>
      <w:bookmarkStart w:id="13" w:name="_Hlk123634518"/>
      <w:bookmarkStart w:id="14" w:name="_Hlk157682372"/>
      <w:bookmarkStart w:id="15" w:name="_Hlk212737509"/>
      <w:bookmarkStart w:id="16" w:name="_Hlk213071474"/>
      <w:bookmarkStart w:id="17" w:name="_Hlk214987532"/>
      <w:bookmarkStart w:id="18" w:name="_Hlk215481370"/>
      <w:bookmarkStart w:id="19" w:name="_Hlk220584537"/>
      <w:r w:rsidRPr="00063687">
        <w:rPr>
          <w:rFonts w:ascii="Arial" w:eastAsia="맑은 고딕" w:hAnsi="Arial" w:cs="Arial"/>
          <w:b/>
          <w:bCs/>
          <w:sz w:val="28"/>
          <w:szCs w:val="24"/>
          <w:lang w:eastAsia="ko-KR"/>
        </w:rPr>
        <w:t xml:space="preserve">GM </w:t>
      </w:r>
      <w:r w:rsidRPr="00063687">
        <w:rPr>
          <w:rFonts w:ascii="Arial" w:eastAsia="맑은 고딕" w:hAnsi="Arial" w:cs="Arial" w:hint="eastAsia"/>
          <w:b/>
          <w:bCs/>
          <w:sz w:val="28"/>
          <w:szCs w:val="24"/>
          <w:lang w:eastAsia="ko-KR"/>
        </w:rPr>
        <w:t>한국사업장</w:t>
      </w:r>
      <w:r w:rsidRPr="00063687">
        <w:rPr>
          <w:rFonts w:ascii="Arial" w:eastAsia="맑은 고딕" w:hAnsi="Arial" w:cs="Arial"/>
          <w:b/>
          <w:bCs/>
          <w:sz w:val="28"/>
          <w:szCs w:val="24"/>
          <w:lang w:eastAsia="ko-KR"/>
        </w:rPr>
        <w:t xml:space="preserve">, </w:t>
      </w:r>
      <w:r w:rsidR="00336EE3">
        <w:rPr>
          <w:rFonts w:ascii="Arial" w:eastAsia="맑은 고딕" w:hAnsi="Arial" w:cs="Arial" w:hint="eastAsia"/>
          <w:b/>
          <w:bCs/>
          <w:sz w:val="28"/>
          <w:szCs w:val="24"/>
          <w:lang w:eastAsia="ko-KR"/>
        </w:rPr>
        <w:t>3</w:t>
      </w:r>
      <w:r w:rsidRPr="00063687">
        <w:rPr>
          <w:rFonts w:ascii="Arial" w:eastAsia="맑은 고딕" w:hAnsi="Arial" w:cs="Arial" w:hint="eastAsia"/>
          <w:b/>
          <w:bCs/>
          <w:sz w:val="28"/>
          <w:szCs w:val="24"/>
          <w:lang w:eastAsia="ko-KR"/>
        </w:rPr>
        <w:t>월</w:t>
      </w:r>
      <w:r w:rsidRPr="00063687">
        <w:rPr>
          <w:rFonts w:ascii="Arial" w:eastAsia="맑은 고딕" w:hAnsi="Arial" w:cs="Arial"/>
          <w:b/>
          <w:bCs/>
          <w:sz w:val="28"/>
          <w:szCs w:val="24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/>
          <w:bCs/>
          <w:sz w:val="28"/>
          <w:szCs w:val="24"/>
          <w:lang w:eastAsia="ko-KR"/>
        </w:rPr>
        <w:t>총</w:t>
      </w:r>
      <w:r w:rsidRPr="00063687">
        <w:rPr>
          <w:rFonts w:ascii="Arial" w:eastAsia="맑은 고딕" w:hAnsi="Arial" w:cs="Arial"/>
          <w:b/>
          <w:bCs/>
          <w:sz w:val="28"/>
          <w:szCs w:val="24"/>
          <w:lang w:eastAsia="ko-KR"/>
        </w:rPr>
        <w:t xml:space="preserve"> </w:t>
      </w:r>
      <w:r w:rsidR="00083459">
        <w:rPr>
          <w:rFonts w:ascii="Arial" w:eastAsia="맑은 고딕" w:hAnsi="Arial" w:cs="Arial" w:hint="eastAsia"/>
          <w:b/>
          <w:bCs/>
          <w:sz w:val="28"/>
          <w:szCs w:val="24"/>
          <w:lang w:eastAsia="ko-KR"/>
        </w:rPr>
        <w:t>51</w:t>
      </w:r>
      <w:r w:rsidRPr="00063687">
        <w:rPr>
          <w:rFonts w:ascii="Arial" w:eastAsia="맑은 고딕" w:hAnsi="Arial" w:cs="Arial"/>
          <w:b/>
          <w:bCs/>
          <w:sz w:val="28"/>
          <w:szCs w:val="24"/>
          <w:lang w:eastAsia="ko-KR"/>
        </w:rPr>
        <w:t>,</w:t>
      </w:r>
      <w:r w:rsidR="00083459">
        <w:rPr>
          <w:rFonts w:ascii="Arial" w:eastAsia="맑은 고딕" w:hAnsi="Arial" w:cs="Arial" w:hint="eastAsia"/>
          <w:b/>
          <w:bCs/>
          <w:sz w:val="28"/>
          <w:szCs w:val="24"/>
          <w:lang w:eastAsia="ko-KR"/>
        </w:rPr>
        <w:t>215</w:t>
      </w:r>
      <w:r w:rsidRPr="00063687">
        <w:rPr>
          <w:rFonts w:ascii="Arial" w:eastAsia="맑은 고딕" w:hAnsi="Arial" w:cs="Arial" w:hint="eastAsia"/>
          <w:b/>
          <w:bCs/>
          <w:sz w:val="28"/>
          <w:szCs w:val="24"/>
          <w:lang w:eastAsia="ko-KR"/>
        </w:rPr>
        <w:t>대</w:t>
      </w:r>
      <w:r w:rsidRPr="00063687">
        <w:rPr>
          <w:rFonts w:ascii="Arial" w:eastAsia="맑은 고딕" w:hAnsi="Arial" w:cs="Arial"/>
          <w:b/>
          <w:bCs/>
          <w:sz w:val="28"/>
          <w:szCs w:val="24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/>
          <w:bCs/>
          <w:sz w:val="28"/>
          <w:szCs w:val="24"/>
          <w:lang w:eastAsia="ko-KR"/>
        </w:rPr>
        <w:t>판매</w:t>
      </w:r>
      <w:r w:rsidR="00B73DC8">
        <w:rPr>
          <w:rFonts w:ascii="Arial" w:eastAsia="맑은 고딕" w:hAnsi="Arial" w:cs="Arial"/>
          <w:b/>
          <w:bCs/>
          <w:sz w:val="28"/>
          <w:szCs w:val="24"/>
          <w:lang w:eastAsia="ko-KR"/>
        </w:rPr>
        <w:t>…</w:t>
      </w:r>
      <w:r w:rsidR="00B73DC8">
        <w:rPr>
          <w:rFonts w:ascii="Arial" w:eastAsia="맑은 고딕" w:hAnsi="Arial" w:cs="Arial" w:hint="eastAsia"/>
          <w:b/>
          <w:bCs/>
          <w:sz w:val="28"/>
          <w:szCs w:val="24"/>
          <w:lang w:eastAsia="ko-KR"/>
        </w:rPr>
        <w:t xml:space="preserve"> </w:t>
      </w:r>
      <w:r w:rsidR="00B73DC8">
        <w:rPr>
          <w:rFonts w:ascii="Arial" w:eastAsia="맑은 고딕" w:hAnsi="Arial" w:cs="Arial" w:hint="eastAsia"/>
          <w:b/>
          <w:bCs/>
          <w:sz w:val="28"/>
          <w:szCs w:val="24"/>
          <w:lang w:eastAsia="ko-KR"/>
        </w:rPr>
        <w:t>전년</w:t>
      </w:r>
      <w:r w:rsidR="00B73DC8">
        <w:rPr>
          <w:rFonts w:ascii="Arial" w:eastAsia="맑은 고딕" w:hAnsi="Arial" w:cs="Arial" w:hint="eastAsia"/>
          <w:b/>
          <w:bCs/>
          <w:sz w:val="28"/>
          <w:szCs w:val="24"/>
          <w:lang w:eastAsia="ko-KR"/>
        </w:rPr>
        <w:t xml:space="preserve"> </w:t>
      </w:r>
      <w:r w:rsidR="00B73DC8">
        <w:rPr>
          <w:rFonts w:ascii="Arial" w:eastAsia="맑은 고딕" w:hAnsi="Arial" w:cs="Arial" w:hint="eastAsia"/>
          <w:b/>
          <w:bCs/>
          <w:sz w:val="28"/>
          <w:szCs w:val="24"/>
          <w:lang w:eastAsia="ko-KR"/>
        </w:rPr>
        <w:t>동월</w:t>
      </w:r>
      <w:r w:rsidR="00B73DC8">
        <w:rPr>
          <w:rFonts w:ascii="Arial" w:eastAsia="맑은 고딕" w:hAnsi="Arial" w:cs="Arial" w:hint="eastAsia"/>
          <w:b/>
          <w:bCs/>
          <w:sz w:val="28"/>
          <w:szCs w:val="24"/>
          <w:lang w:eastAsia="ko-KR"/>
        </w:rPr>
        <w:t xml:space="preserve"> </w:t>
      </w:r>
      <w:r w:rsidR="00B73DC8">
        <w:rPr>
          <w:rFonts w:ascii="Arial" w:eastAsia="맑은 고딕" w:hAnsi="Arial" w:cs="Arial" w:hint="eastAsia"/>
          <w:b/>
          <w:bCs/>
          <w:sz w:val="28"/>
          <w:szCs w:val="24"/>
          <w:lang w:eastAsia="ko-KR"/>
        </w:rPr>
        <w:t>대비</w:t>
      </w:r>
      <w:r w:rsidR="00B73DC8">
        <w:rPr>
          <w:rFonts w:ascii="Arial" w:eastAsia="맑은 고딕" w:hAnsi="Arial" w:cs="Arial" w:hint="eastAsia"/>
          <w:b/>
          <w:bCs/>
          <w:sz w:val="28"/>
          <w:szCs w:val="24"/>
          <w:lang w:eastAsia="ko-KR"/>
        </w:rPr>
        <w:t xml:space="preserve"> </w:t>
      </w:r>
      <w:r w:rsidR="00083459">
        <w:rPr>
          <w:rFonts w:ascii="Arial" w:eastAsia="맑은 고딕" w:hAnsi="Arial" w:cs="Arial" w:hint="eastAsia"/>
          <w:b/>
          <w:bCs/>
          <w:sz w:val="28"/>
          <w:szCs w:val="24"/>
          <w:lang w:eastAsia="ko-KR"/>
        </w:rPr>
        <w:t>24</w:t>
      </w:r>
      <w:r w:rsidR="00B73DC8">
        <w:rPr>
          <w:rFonts w:ascii="Arial" w:eastAsia="맑은 고딕" w:hAnsi="Arial" w:cs="Arial" w:hint="eastAsia"/>
          <w:b/>
          <w:bCs/>
          <w:sz w:val="28"/>
          <w:szCs w:val="24"/>
          <w:lang w:eastAsia="ko-KR"/>
        </w:rPr>
        <w:t>.</w:t>
      </w:r>
      <w:r w:rsidR="00083459">
        <w:rPr>
          <w:rFonts w:ascii="Arial" w:eastAsia="맑은 고딕" w:hAnsi="Arial" w:cs="Arial" w:hint="eastAsia"/>
          <w:b/>
          <w:bCs/>
          <w:sz w:val="28"/>
          <w:szCs w:val="24"/>
          <w:lang w:eastAsia="ko-KR"/>
        </w:rPr>
        <w:t>2</w:t>
      </w:r>
      <w:r w:rsidR="00B73DC8">
        <w:rPr>
          <w:rFonts w:ascii="Arial" w:eastAsia="맑은 고딕" w:hAnsi="Arial" w:cs="Arial" w:hint="eastAsia"/>
          <w:b/>
          <w:bCs/>
          <w:sz w:val="28"/>
          <w:szCs w:val="24"/>
          <w:lang w:eastAsia="ko-KR"/>
        </w:rPr>
        <w:t xml:space="preserve">% </w:t>
      </w:r>
      <w:r w:rsidR="00B73DC8">
        <w:rPr>
          <w:rFonts w:ascii="Arial" w:eastAsia="맑은 고딕" w:hAnsi="Arial" w:cs="Arial" w:hint="eastAsia"/>
          <w:b/>
          <w:bCs/>
          <w:sz w:val="28"/>
          <w:szCs w:val="24"/>
          <w:lang w:eastAsia="ko-KR"/>
        </w:rPr>
        <w:t>증가</w:t>
      </w:r>
    </w:p>
    <w:bookmarkEnd w:id="0"/>
    <w:p w14:paraId="1F3E978F" w14:textId="031D5C96" w:rsidR="00691E5A" w:rsidRDefault="00691E5A" w:rsidP="00691E5A">
      <w:pPr>
        <w:spacing w:line="360" w:lineRule="exact"/>
        <w:jc w:val="center"/>
        <w:rPr>
          <w:rFonts w:ascii="Arial" w:eastAsia="맑은 고딕" w:hAnsi="Arial" w:cs="Arial"/>
          <w:i/>
          <w:iCs/>
          <w:color w:val="000000" w:themeColor="text1"/>
          <w:sz w:val="22"/>
          <w:szCs w:val="22"/>
          <w:lang w:eastAsia="ko-KR"/>
        </w:rPr>
      </w:pP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- 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전년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동월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대비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판매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실적</w:t>
      </w:r>
      <w:r w:rsidRPr="00AB22C8"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 w:rsidR="00083459"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24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.</w:t>
      </w:r>
      <w:r w:rsidR="00083459"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2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% 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증가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, 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올해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1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월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이어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두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번째로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월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4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만대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이상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판매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달성</w:t>
      </w:r>
    </w:p>
    <w:p w14:paraId="3F0DB45F" w14:textId="0D80152E" w:rsidR="00FF3E29" w:rsidRPr="00FF3E29" w:rsidRDefault="00FF3E29" w:rsidP="00FF3E29">
      <w:pPr>
        <w:spacing w:line="360" w:lineRule="exact"/>
        <w:jc w:val="center"/>
        <w:rPr>
          <w:rFonts w:ascii="Arial" w:eastAsia="맑은 고딕" w:hAnsi="Arial" w:cs="Arial"/>
          <w:i/>
          <w:iCs/>
          <w:color w:val="000000" w:themeColor="text1"/>
          <w:sz w:val="22"/>
          <w:szCs w:val="22"/>
          <w:lang w:eastAsia="ko-KR"/>
        </w:rPr>
      </w:pP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- 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쉐보레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 w:rsidRPr="00235281"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트랙스</w:t>
      </w:r>
      <w:r w:rsidRPr="00235281">
        <w:rPr>
          <w:rFonts w:ascii="Arial" w:eastAsia="맑은 고딕" w:hAnsi="Arial" w:cs="Arial"/>
          <w:i/>
          <w:iCs/>
          <w:color w:val="000000" w:themeColor="text1"/>
          <w:sz w:val="22"/>
          <w:szCs w:val="22"/>
          <w:lang w:eastAsia="ko-KR"/>
        </w:rPr>
        <w:t xml:space="preserve"> </w:t>
      </w:r>
      <w:r w:rsidRPr="00235281"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크로스오버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와</w:t>
      </w:r>
      <w:r w:rsidRPr="00235281">
        <w:rPr>
          <w:rFonts w:ascii="Arial" w:eastAsia="맑은 고딕" w:hAnsi="Arial" w:cs="Arial"/>
          <w:i/>
          <w:iCs/>
          <w:color w:val="000000" w:themeColor="text1"/>
          <w:sz w:val="22"/>
          <w:szCs w:val="22"/>
          <w:lang w:eastAsia="ko-KR"/>
        </w:rPr>
        <w:t xml:space="preserve"> </w:t>
      </w:r>
      <w:proofErr w:type="spellStart"/>
      <w:r w:rsidRPr="00235281"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트레일블레이저</w:t>
      </w:r>
      <w:proofErr w:type="spellEnd"/>
      <w:r w:rsidRPr="00235281">
        <w:rPr>
          <w:rFonts w:ascii="Arial" w:eastAsia="맑은 고딕" w:hAnsi="Arial" w:cs="Arial"/>
          <w:i/>
          <w:iCs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해외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판매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전년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동월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대비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각각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12.6%, 56.0% </w:t>
      </w:r>
      <w:r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증가</w:t>
      </w:r>
      <w:r w:rsidRPr="003A1FF6"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</w:p>
    <w:p w14:paraId="74F0E5D7" w14:textId="6D911A17" w:rsidR="00691E5A" w:rsidRPr="006A087C" w:rsidRDefault="00A1175A" w:rsidP="00952D40">
      <w:pPr>
        <w:spacing w:line="360" w:lineRule="exact"/>
        <w:jc w:val="center"/>
        <w:rPr>
          <w:rFonts w:ascii="Arial" w:eastAsia="맑은 고딕" w:hAnsi="Arial" w:cs="Arial"/>
          <w:i/>
          <w:iCs/>
          <w:color w:val="000000" w:themeColor="text1"/>
          <w:sz w:val="22"/>
          <w:szCs w:val="22"/>
          <w:lang w:eastAsia="ko-KR"/>
        </w:rPr>
      </w:pPr>
      <w:r w:rsidRPr="006A087C"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- </w:t>
      </w:r>
      <w:r w:rsidR="006A087C"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가정의</w:t>
      </w:r>
      <w:r w:rsidR="006A087C"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 w:rsidR="006A087C"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달</w:t>
      </w:r>
      <w:r w:rsidR="006A087C"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 w:rsidR="006A087C"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앞두고</w:t>
      </w:r>
      <w:r w:rsidR="006A087C"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 w:rsidR="006A087C"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쉐보레</w:t>
      </w:r>
      <w:r w:rsidR="006A087C" w:rsidRPr="006A087C">
        <w:rPr>
          <w:rFonts w:hint="eastAsia"/>
          <w:lang w:eastAsia="ko-KR"/>
        </w:rPr>
        <w:t xml:space="preserve"> </w:t>
      </w:r>
      <w:r w:rsidR="006A087C" w:rsidRPr="006A087C"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트랙스</w:t>
      </w:r>
      <w:r w:rsidR="006A087C" w:rsidRPr="006A087C">
        <w:rPr>
          <w:rFonts w:ascii="Arial" w:eastAsia="맑은 고딕" w:hAnsi="Arial" w:cs="Arial"/>
          <w:i/>
          <w:iCs/>
          <w:color w:val="000000" w:themeColor="text1"/>
          <w:sz w:val="22"/>
          <w:szCs w:val="22"/>
          <w:lang w:eastAsia="ko-KR"/>
        </w:rPr>
        <w:t xml:space="preserve"> </w:t>
      </w:r>
      <w:r w:rsidR="006A087C" w:rsidRPr="006A087C"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크로스오버</w:t>
      </w:r>
      <w:r w:rsidR="006A087C"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, </w:t>
      </w:r>
      <w:proofErr w:type="spellStart"/>
      <w:r w:rsidR="006A087C" w:rsidRPr="006A087C"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트레일블레이저</w:t>
      </w:r>
      <w:proofErr w:type="spellEnd"/>
      <w:r w:rsidR="006A087C"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 w:rsidR="006A087C"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구매자</w:t>
      </w:r>
      <w:r w:rsidR="006A087C"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 w:rsidR="006A087C"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대상</w:t>
      </w:r>
      <w:r w:rsidR="006A087C"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 w:rsidR="006A087C"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현금</w:t>
      </w:r>
      <w:r w:rsidR="006A087C"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 w:rsidR="006A087C"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지원</w:t>
      </w:r>
      <w:r w:rsidR="006A087C"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 w:rsidR="006A087C"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혜택</w:t>
      </w:r>
      <w:r w:rsidR="006A087C"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 w:rsidR="006A087C">
        <w:rPr>
          <w:rFonts w:ascii="Arial" w:eastAsia="맑은 고딕" w:hAnsi="Arial" w:cs="Arial" w:hint="eastAsia"/>
          <w:i/>
          <w:iCs/>
          <w:color w:val="000000" w:themeColor="text1"/>
          <w:sz w:val="22"/>
          <w:szCs w:val="22"/>
          <w:lang w:eastAsia="ko-KR"/>
        </w:rPr>
        <w:t>제공</w:t>
      </w:r>
    </w:p>
    <w:p w14:paraId="3C89A839" w14:textId="259C2632" w:rsidR="005D7A66" w:rsidRPr="00A1175A" w:rsidRDefault="005D7A66" w:rsidP="007E1413">
      <w:pPr>
        <w:widowControl w:val="0"/>
        <w:autoSpaceDE w:val="0"/>
        <w:autoSpaceDN w:val="0"/>
        <w:spacing w:before="240" w:line="380" w:lineRule="exact"/>
        <w:contextualSpacing/>
        <w:jc w:val="right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</w:p>
    <w:p w14:paraId="0D9B6C5A" w14:textId="5954304A" w:rsidR="00D707F2" w:rsidRPr="00063687" w:rsidRDefault="00D707F2" w:rsidP="007E1413">
      <w:pPr>
        <w:widowControl w:val="0"/>
        <w:autoSpaceDE w:val="0"/>
        <w:autoSpaceDN w:val="0"/>
        <w:spacing w:before="240" w:line="380" w:lineRule="exact"/>
        <w:contextualSpacing/>
        <w:jc w:val="right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20</w:t>
      </w:r>
      <w:r w:rsidR="00F646BF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2</w:t>
      </w:r>
      <w:r w:rsidR="007750FA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6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. </w:t>
      </w:r>
      <w:r w:rsidR="00336EE3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4</w:t>
      </w:r>
      <w:r w:rsidR="005E5E1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. </w:t>
      </w:r>
      <w:r w:rsidR="00336EE3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1</w:t>
      </w:r>
      <w:r w:rsidR="00FA440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.</w:t>
      </w:r>
    </w:p>
    <w:p w14:paraId="1E986F66" w14:textId="7C926CDD" w:rsidR="00DE4874" w:rsidRPr="00063687" w:rsidRDefault="00DE4874" w:rsidP="007E1413">
      <w:pPr>
        <w:autoSpaceDE w:val="0"/>
        <w:autoSpaceDN w:val="0"/>
        <w:spacing w:line="360" w:lineRule="atLeast"/>
        <w:jc w:val="right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</w:p>
    <w:bookmarkEnd w:id="1"/>
    <w:bookmarkEnd w:id="2"/>
    <w:bookmarkEnd w:id="3"/>
    <w:p w14:paraId="4FFD6734" w14:textId="71E6A56C" w:rsidR="007B2563" w:rsidRPr="00063687" w:rsidRDefault="00484608" w:rsidP="007E4F7B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GM 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한국사업장이</w:t>
      </w:r>
      <w:r w:rsidR="00E3569C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336EE3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3</w:t>
      </w:r>
      <w:r w:rsidR="009B3EB5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월</w:t>
      </w:r>
      <w:r w:rsidR="004A50E3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4A50E3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한</w:t>
      </w:r>
      <w:r w:rsidR="004A50E3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4A50E3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달</w:t>
      </w:r>
      <w:r w:rsidR="004A50E3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4A50E3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동안</w:t>
      </w:r>
      <w:r w:rsidR="004A50E3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총</w:t>
      </w:r>
      <w:r w:rsidR="00336EE3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083459" w:rsidRPr="00083459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51,215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대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(</w:t>
      </w:r>
      <w:proofErr w:type="spellStart"/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완성차</w:t>
      </w:r>
      <w:proofErr w:type="spellEnd"/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기준</w:t>
      </w:r>
      <w:r w:rsidR="00276AA6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– </w:t>
      </w:r>
      <w:r w:rsidR="00276AA6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내수</w:t>
      </w:r>
      <w:r w:rsidR="00276AA6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BE4283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911</w:t>
      </w:r>
      <w:r w:rsidR="006846F3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대</w:t>
      </w:r>
      <w:r w:rsidR="00276AA6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, </w:t>
      </w:r>
      <w:r w:rsidR="00276AA6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수출</w:t>
      </w:r>
      <w:r w:rsidR="00B1554B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083459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50,304</w:t>
      </w:r>
      <w:r w:rsidR="00495335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대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)</w:t>
      </w:r>
      <w:r w:rsidR="00EB27D2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를</w:t>
      </w:r>
      <w:r w:rsidR="00EB27D2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C07A79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판매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,</w:t>
      </w:r>
      <w:r w:rsidR="00273F60" w:rsidRP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전년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동월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대비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083459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24.2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% 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판매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증가를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기록하며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올해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1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월에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이어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두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번째로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월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4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만대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이상의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실적을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달성했다</w:t>
      </w:r>
      <w:r w:rsidR="00273F6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.</w:t>
      </w:r>
    </w:p>
    <w:p w14:paraId="3CD3782F" w14:textId="321A73D5" w:rsidR="007B2563" w:rsidRPr="00273F60" w:rsidRDefault="007B2563" w:rsidP="007E4F7B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</w:p>
    <w:p w14:paraId="55A5C33E" w14:textId="3F863A74" w:rsidR="00DD5E35" w:rsidRDefault="00D935D2" w:rsidP="00DA5E2D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GM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한국사업장은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F3B0C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3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월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해외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시장에서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총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083459" w:rsidRPr="00083459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50,304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대를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판매했</w:t>
      </w:r>
      <w:r w:rsidR="00D4519D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다</w:t>
      </w:r>
      <w:r w:rsidR="00D4519D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.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이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중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쉐보레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트랙스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크로스오버</w:t>
      </w:r>
      <w:r w:rsidR="00DD5E35" w:rsidRPr="005454D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(</w:t>
      </w:r>
      <w:r w:rsidR="00DD5E35" w:rsidRPr="005454D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파생모델</w:t>
      </w:r>
      <w:r w:rsidR="00DD5E35" w:rsidRPr="005454D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DD5E35" w:rsidRPr="005454D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포함</w:t>
      </w:r>
      <w:r w:rsidR="00DD5E35" w:rsidRPr="005454D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)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와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쉐보레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proofErr w:type="spellStart"/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트레일블레이저</w:t>
      </w:r>
      <w:proofErr w:type="spellEnd"/>
      <w:r w:rsidR="00DD5E35" w:rsidRPr="005454D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(</w:t>
      </w:r>
      <w:r w:rsidR="00DD5E35" w:rsidRPr="005454D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파생모델</w:t>
      </w:r>
      <w:r w:rsidR="00DD5E35" w:rsidRPr="005454D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DD5E35" w:rsidRPr="005454D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포함</w:t>
      </w:r>
      <w:r w:rsidR="00DD5E35" w:rsidRPr="005454D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)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가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전년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동월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대비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각각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083459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12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.</w:t>
      </w:r>
      <w:r w:rsidR="00083459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6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%, </w:t>
      </w:r>
      <w:r w:rsidR="00083459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56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.</w:t>
      </w:r>
      <w:r w:rsidR="00083459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0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% 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증가한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083459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30,761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대와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083459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19,543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대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판매됐다</w:t>
      </w:r>
      <w:r w:rsidR="00DD5E3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.</w:t>
      </w:r>
    </w:p>
    <w:p w14:paraId="0EA7CC7E" w14:textId="77777777" w:rsidR="00DD5E35" w:rsidRDefault="00DD5E35" w:rsidP="00DA5E2D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</w:p>
    <w:p w14:paraId="7B980869" w14:textId="7BF32705" w:rsidR="005E357F" w:rsidRDefault="00810196" w:rsidP="00A35EAF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쉐보레</w:t>
      </w:r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proofErr w:type="spellStart"/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트레일블레이저는</w:t>
      </w:r>
      <w:proofErr w:type="spellEnd"/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정통</w:t>
      </w:r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SUV </w:t>
      </w:r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스타일의</w:t>
      </w:r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디자인</w:t>
      </w:r>
      <w:r w:rsidR="005E357F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에</w:t>
      </w:r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안정적인</w:t>
      </w:r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차체</w:t>
      </w:r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비율</w:t>
      </w:r>
      <w:r w:rsidR="00BC3C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이</w:t>
      </w:r>
      <w:r w:rsidR="00BC3C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BC3C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돋보이는</w:t>
      </w:r>
      <w:r w:rsidR="00BC3C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소형</w:t>
      </w:r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SUV</w:t>
      </w:r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다</w:t>
      </w:r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. </w:t>
      </w:r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가솔린</w:t>
      </w:r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proofErr w:type="spellStart"/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터보</w:t>
      </w:r>
      <w:proofErr w:type="spellEnd"/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엔진을</w:t>
      </w:r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기반으로</w:t>
      </w:r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한</w:t>
      </w:r>
      <w:r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뛰어난</w:t>
      </w:r>
      <w:r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주행</w:t>
      </w:r>
      <w:r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성능과</w:t>
      </w:r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다양한</w:t>
      </w:r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편의</w:t>
      </w:r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사양</w:t>
      </w:r>
      <w:r w:rsidR="005E357F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, </w:t>
      </w:r>
      <w:r w:rsidR="005E357F"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넉넉한</w:t>
      </w:r>
      <w:r w:rsidR="005E357F"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5E357F"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적재</w:t>
      </w:r>
      <w:r w:rsidR="005E357F"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5E357F"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공간</w:t>
      </w:r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을</w:t>
      </w:r>
      <w:r w:rsidRPr="0081019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260693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갖춰</w:t>
      </w:r>
      <w:r w:rsidR="00260693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260693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시장에서</w:t>
      </w:r>
      <w:r w:rsidR="00260693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260693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꾸준한</w:t>
      </w:r>
      <w:r w:rsidR="00260693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260693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인기를</w:t>
      </w:r>
      <w:r w:rsidR="00260693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260693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얻고</w:t>
      </w:r>
      <w:r w:rsidR="00260693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260693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있다</w:t>
      </w:r>
      <w:r w:rsidR="00260693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.</w:t>
      </w:r>
      <w:r w:rsidR="00E07A8D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5E357F" w:rsidRPr="005E357F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트랙스</w:t>
      </w:r>
      <w:r w:rsidR="005E357F" w:rsidRPr="005E357F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5E357F" w:rsidRPr="005E357F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크로스오버는</w:t>
      </w:r>
      <w:r w:rsidR="005E357F" w:rsidRPr="005E357F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5E357F" w:rsidRPr="005E357F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세단의</w:t>
      </w:r>
      <w:r w:rsidR="005E357F" w:rsidRPr="005E357F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5E357F" w:rsidRPr="005E357F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민첩한</w:t>
      </w:r>
      <w:r w:rsidR="005E357F" w:rsidRPr="005E357F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5E357F" w:rsidRPr="005E357F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주행</w:t>
      </w:r>
      <w:r w:rsidR="005E357F" w:rsidRPr="005E357F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5E357F" w:rsidRPr="005E357F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감각과</w:t>
      </w:r>
      <w:r w:rsidR="005E357F" w:rsidRPr="005E357F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SUV</w:t>
      </w:r>
      <w:r w:rsidR="005E357F" w:rsidRPr="005E357F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의</w:t>
      </w:r>
      <w:r w:rsidR="005E357F" w:rsidRPr="005E357F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5E357F" w:rsidRPr="005E357F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실용성을</w:t>
      </w:r>
      <w:r w:rsidR="005E357F" w:rsidRPr="005E357F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5E357F" w:rsidRPr="005E357F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결합한</w:t>
      </w:r>
      <w:r w:rsidR="005E357F" w:rsidRPr="005E357F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5E357F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CUV</w:t>
      </w:r>
      <w:r w:rsidR="005E357F" w:rsidRPr="005E357F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다</w:t>
      </w:r>
      <w:r w:rsidR="005E357F" w:rsidRPr="005E357F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. </w:t>
      </w:r>
      <w:r w:rsidR="005E357F" w:rsidRPr="005E357F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경쾌한</w:t>
      </w:r>
      <w:r w:rsidR="005E357F" w:rsidRPr="005E357F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5E357F" w:rsidRPr="005E357F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주행</w:t>
      </w:r>
      <w:r w:rsidR="005E357F" w:rsidRPr="005E357F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5E357F" w:rsidRPr="005E357F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감각과</w:t>
      </w:r>
      <w:r w:rsidR="005E357F" w:rsidRPr="005E357F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5E357F" w:rsidRPr="005E357F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효율적인</w:t>
      </w:r>
      <w:r w:rsidR="005E357F" w:rsidRPr="005E357F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5E357F" w:rsidRPr="005E357F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연비를</w:t>
      </w:r>
      <w:r w:rsidR="005E357F" w:rsidRPr="005E357F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5E357F" w:rsidRPr="005E357F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제공하며</w:t>
      </w:r>
      <w:r w:rsidR="005E357F" w:rsidRPr="005E357F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, </w:t>
      </w:r>
      <w:r w:rsidR="00F466A6" w:rsidRPr="00F466A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동급</w:t>
      </w:r>
      <w:r w:rsidR="00F466A6" w:rsidRPr="00F466A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F466A6" w:rsidRPr="00F466A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대비</w:t>
      </w:r>
      <w:r w:rsidR="00F466A6" w:rsidRPr="00F466A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F466A6" w:rsidRPr="00F466A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넉넉한</w:t>
      </w:r>
      <w:r w:rsidR="00F466A6" w:rsidRPr="00F466A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proofErr w:type="spellStart"/>
      <w:r w:rsidR="00F466A6" w:rsidRPr="00F466A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휠베이스를</w:t>
      </w:r>
      <w:proofErr w:type="spellEnd"/>
      <w:r w:rsidR="00F466A6" w:rsidRPr="00F466A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F466A6" w:rsidRPr="00F466A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기반으로</w:t>
      </w:r>
      <w:r w:rsidR="00F466A6" w:rsidRPr="00F466A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F466A6" w:rsidRPr="00F466A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넓은</w:t>
      </w:r>
      <w:r w:rsidR="00F466A6" w:rsidRPr="00F466A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F466A6" w:rsidRPr="00F466A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실내</w:t>
      </w:r>
      <w:r w:rsidR="00F466A6" w:rsidRPr="00F466A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F466A6" w:rsidRPr="00F466A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공간과</w:t>
      </w:r>
      <w:r w:rsidR="00F466A6" w:rsidRPr="00F466A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F466A6" w:rsidRPr="00F466A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안정적인</w:t>
      </w:r>
      <w:r w:rsidR="00F466A6" w:rsidRPr="00F466A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F466A6" w:rsidRPr="00F466A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승차감을</w:t>
      </w:r>
      <w:r w:rsidR="00F466A6" w:rsidRPr="00F466A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F466A6" w:rsidRPr="00F466A6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확보</w:t>
      </w:r>
      <w:r w:rsidR="00260693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했다</w:t>
      </w:r>
      <w:r w:rsidR="00260693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.</w:t>
      </w:r>
    </w:p>
    <w:p w14:paraId="1A8C03D0" w14:textId="5858599E" w:rsidR="00AC6194" w:rsidRPr="00063687" w:rsidRDefault="00AC6194" w:rsidP="00AC5298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</w:p>
    <w:p w14:paraId="390E3CF3" w14:textId="439E0B55" w:rsidR="00172685" w:rsidRDefault="00412208" w:rsidP="00484608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GM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한국사업장</w:t>
      </w:r>
      <w:r w:rsidR="00A54B3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은</w:t>
      </w:r>
      <w:r w:rsidR="00A54B3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9B57E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지난달</w:t>
      </w:r>
      <w:r w:rsidR="009B57E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A54B3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내수</w:t>
      </w:r>
      <w:r w:rsidR="00A54B3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A54B3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시장에서</w:t>
      </w:r>
      <w:r w:rsidR="007D5EA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총</w:t>
      </w:r>
      <w:r w:rsidR="008063F4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BE4283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911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대를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9D2647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판매</w:t>
      </w:r>
      <w:r w:rsidR="00A03583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했으며</w:t>
      </w:r>
      <w:r w:rsidR="003460D6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,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C56DA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이</w:t>
      </w:r>
      <w:r w:rsidR="00C56DA0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C56DA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가운데</w:t>
      </w:r>
      <w:r w:rsidR="00C56DA0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7C7EB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쉐보레</w:t>
      </w:r>
      <w:r w:rsidR="007C7EB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7C7EB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트랙스</w:t>
      </w:r>
      <w:r w:rsidR="00952E48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952E48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크로스</w:t>
      </w:r>
      <w:r w:rsidR="007C7EB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오버가</w:t>
      </w:r>
      <w:r w:rsidR="0091368D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F1176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725</w:t>
      </w:r>
      <w:r w:rsidR="007C7EB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대</w:t>
      </w:r>
      <w:r w:rsidR="00D52F44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D52F44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판매</w:t>
      </w:r>
      <w:r w:rsidR="00DF2A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되며</w:t>
      </w:r>
      <w:r w:rsidR="00DF2A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DF2A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실적을</w:t>
      </w:r>
      <w:r w:rsidR="00DF2A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766376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리드</w:t>
      </w:r>
      <w:r w:rsidR="00DF2A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했</w:t>
      </w:r>
      <w:r w:rsidR="00CA0E0D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다</w:t>
      </w:r>
      <w:r w:rsidR="0038223B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.</w:t>
      </w:r>
      <w:r w:rsidR="00010E0C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</w:p>
    <w:p w14:paraId="323D0C86" w14:textId="77777777" w:rsidR="00017031" w:rsidRDefault="00017031" w:rsidP="00484608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</w:p>
    <w:p w14:paraId="00960F16" w14:textId="6DDA5FEF" w:rsidR="00017031" w:rsidRPr="00017031" w:rsidRDefault="00017031" w:rsidP="00017031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GM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한국사업장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proofErr w:type="spellStart"/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영업·서비스·마케팅</w:t>
      </w:r>
      <w:proofErr w:type="spellEnd"/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부문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구스타보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proofErr w:type="spellStart"/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콜로시</w:t>
      </w:r>
      <w:proofErr w:type="spellEnd"/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(Gustavo Colossi)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부사장은</w:t>
      </w:r>
      <w:r w:rsidRPr="00017031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“</w:t>
      </w:r>
      <w:r w:rsidR="005B1089" w:rsidRPr="005B1089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쉐보레</w:t>
      </w:r>
      <w:r w:rsidR="005B1089" w:rsidRPr="005B1089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5B1089" w:rsidRPr="005B1089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트랙스</w:t>
      </w:r>
      <w:r w:rsidR="005B1089" w:rsidRPr="005B1089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5B1089" w:rsidRPr="005B1089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크로스오버와</w:t>
      </w:r>
      <w:r w:rsidR="005B1089" w:rsidRPr="005B1089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proofErr w:type="spellStart"/>
      <w:r w:rsidR="005B1089" w:rsidRPr="005B1089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트레일블레이저가</w:t>
      </w:r>
      <w:proofErr w:type="spellEnd"/>
      <w:r w:rsidR="0019354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19354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글로벌</w:t>
      </w:r>
      <w:r w:rsidR="0019354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19354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시장에서</w:t>
      </w:r>
      <w:r w:rsidR="0019354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19354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꾸준한</w:t>
      </w:r>
      <w:r w:rsidR="0019354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19354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수요를</w:t>
      </w:r>
      <w:r w:rsidR="0019354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19354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보이며</w:t>
      </w:r>
      <w:r w:rsidR="0019354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GM </w:t>
      </w:r>
      <w:r w:rsidR="0019354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한국사업장이</w:t>
      </w:r>
      <w:r w:rsidR="0019354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19354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올해</w:t>
      </w:r>
      <w:r w:rsidR="0019354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19354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들어</w:t>
      </w:r>
      <w:r w:rsidR="0019354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19354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첫</w:t>
      </w:r>
      <w:r w:rsidR="0019354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19354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실적</w:t>
      </w:r>
      <w:r w:rsidR="0019354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19354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성장세를</w:t>
      </w:r>
      <w:r w:rsidR="0019354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19354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기록하는</w:t>
      </w:r>
      <w:r w:rsidR="0019354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19354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데에</w:t>
      </w:r>
      <w:r w:rsidR="0019354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19354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일조했다</w:t>
      </w:r>
      <w:r w:rsidRPr="00017031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”</w:t>
      </w:r>
      <w:proofErr w:type="spellStart"/>
      <w:r w:rsidRPr="00017031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며</w:t>
      </w:r>
      <w:proofErr w:type="spellEnd"/>
      <w:r w:rsidRPr="00017031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, “</w:t>
      </w:r>
      <w:r w:rsidR="008219DE" w:rsidRPr="005B1089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매력적인</w:t>
      </w:r>
      <w:r w:rsidR="008219DE" w:rsidRPr="005B1089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219DE" w:rsidRPr="005B1089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혜택을</w:t>
      </w:r>
      <w:r w:rsidR="008219DE" w:rsidRPr="005B1089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5B1089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보다</w:t>
      </w:r>
      <w:r w:rsidR="005B1089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5B1089" w:rsidRPr="005B1089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많은</w:t>
      </w:r>
      <w:r w:rsidR="005B1089" w:rsidRPr="005B1089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5B1089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소비자가</w:t>
      </w:r>
      <w:r w:rsidR="005B1089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219DE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누릴</w:t>
      </w:r>
      <w:r w:rsidR="008219DE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219DE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수</w:t>
      </w:r>
      <w:r w:rsidR="008219DE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219DE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있게</w:t>
      </w:r>
      <w:r w:rsidR="008219DE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219DE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함과</w:t>
      </w:r>
      <w:r w:rsidR="008219DE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219DE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동시에</w:t>
      </w:r>
      <w:r w:rsidR="008219DE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219DE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쉐보레</w:t>
      </w:r>
      <w:r w:rsidR="008219DE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219DE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브랜드와</w:t>
      </w:r>
      <w:r w:rsidR="008219DE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219DE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제품에</w:t>
      </w:r>
      <w:r w:rsidR="008219DE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219DE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대한</w:t>
      </w:r>
      <w:r w:rsidR="008219DE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219DE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만족도를</w:t>
      </w:r>
      <w:r w:rsidR="008219DE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219DE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높일</w:t>
      </w:r>
      <w:r w:rsidR="008219DE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219DE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수</w:t>
      </w:r>
      <w:r w:rsidR="008219DE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219DE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있도록</w:t>
      </w:r>
      <w:r w:rsidR="008219DE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219DE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노력할</w:t>
      </w:r>
      <w:r w:rsidR="008219DE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219DE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것</w:t>
      </w:r>
      <w:r w:rsidRPr="00017031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”</w:t>
      </w:r>
      <w:r w:rsidR="008219DE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이라</w:t>
      </w:r>
      <w:r w:rsidRPr="00017031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고</w:t>
      </w:r>
      <w:r w:rsidRPr="00017031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17031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말했다</w:t>
      </w:r>
      <w:r w:rsidRPr="00017031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.</w:t>
      </w:r>
    </w:p>
    <w:p w14:paraId="0042ADF1" w14:textId="132EAFD1" w:rsidR="008773A8" w:rsidRPr="00063687" w:rsidRDefault="008773A8" w:rsidP="00CF1092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</w:p>
    <w:p w14:paraId="15860A00" w14:textId="6E6D5387" w:rsidR="007D51DF" w:rsidRDefault="008A28E0" w:rsidP="00E64FE5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한편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, GM</w:t>
      </w:r>
      <w:r w:rsidR="002B1B84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2B1B84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한국사업장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은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E64FE5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4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월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한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달간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특별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프로모션을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실시</w:t>
      </w:r>
      <w:r w:rsidR="00291C6E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, </w:t>
      </w:r>
      <w:r w:rsidR="00291C6E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국내</w:t>
      </w:r>
      <w:r w:rsidR="00291C6E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291C6E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고객들에</w:t>
      </w:r>
      <w:r w:rsidR="00291C6E" w:rsidRPr="00063687">
        <w:rPr>
          <w:rFonts w:ascii="Arial" w:eastAsiaTheme="majorEastAsia" w:hAnsi="Arial" w:cs="Arial"/>
          <w:color w:val="000000" w:themeColor="text1"/>
          <w:sz w:val="22"/>
          <w:szCs w:val="22"/>
          <w:lang w:eastAsia="ko-KR"/>
        </w:rPr>
        <w:t>게</w:t>
      </w:r>
      <w:r w:rsidR="00291C6E" w:rsidRPr="00063687">
        <w:rPr>
          <w:rFonts w:ascii="Arial" w:eastAsiaTheme="majorEastAsia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291C6E" w:rsidRPr="00063687">
        <w:rPr>
          <w:rFonts w:ascii="Arial" w:eastAsiaTheme="majorEastAsia" w:hAnsi="Arial" w:cs="Arial"/>
          <w:color w:val="000000" w:themeColor="text1"/>
          <w:sz w:val="22"/>
          <w:szCs w:val="22"/>
          <w:lang w:eastAsia="ko-KR"/>
        </w:rPr>
        <w:t>풍성한</w:t>
      </w:r>
      <w:r w:rsidR="00291C6E" w:rsidRPr="00063687">
        <w:rPr>
          <w:rFonts w:ascii="Arial" w:eastAsiaTheme="majorEastAsia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291C6E" w:rsidRPr="00063687">
        <w:rPr>
          <w:rFonts w:ascii="Arial" w:eastAsiaTheme="majorEastAsia" w:hAnsi="Arial" w:cs="Arial"/>
          <w:color w:val="000000" w:themeColor="text1"/>
          <w:sz w:val="22"/>
          <w:szCs w:val="22"/>
          <w:lang w:eastAsia="ko-KR"/>
        </w:rPr>
        <w:t>혜택을</w:t>
      </w:r>
      <w:r w:rsidR="00291C6E" w:rsidRPr="00063687">
        <w:rPr>
          <w:rFonts w:ascii="Arial" w:eastAsiaTheme="majorEastAsia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291C6E" w:rsidRPr="00063687">
        <w:rPr>
          <w:rFonts w:ascii="Arial" w:eastAsiaTheme="majorEastAsia" w:hAnsi="Arial" w:cs="Arial"/>
          <w:color w:val="000000" w:themeColor="text1"/>
          <w:sz w:val="22"/>
          <w:szCs w:val="22"/>
          <w:lang w:eastAsia="ko-KR"/>
        </w:rPr>
        <w:t>제공한</w:t>
      </w:r>
      <w:r w:rsidR="00502109" w:rsidRPr="00063687">
        <w:rPr>
          <w:rFonts w:ascii="Arial" w:eastAsiaTheme="majorEastAsia" w:hAnsi="Arial" w:cs="Arial" w:hint="eastAsia"/>
          <w:color w:val="000000" w:themeColor="text1"/>
          <w:sz w:val="22"/>
          <w:szCs w:val="22"/>
          <w:lang w:eastAsia="ko-KR"/>
        </w:rPr>
        <w:t>다</w:t>
      </w:r>
      <w:r w:rsidR="00502109" w:rsidRPr="00063687">
        <w:rPr>
          <w:rFonts w:ascii="Arial" w:eastAsiaTheme="majorEastAsia" w:hAnsi="Arial" w:cs="Arial" w:hint="eastAsia"/>
          <w:color w:val="000000" w:themeColor="text1"/>
          <w:sz w:val="22"/>
          <w:szCs w:val="22"/>
          <w:lang w:eastAsia="ko-KR"/>
        </w:rPr>
        <w:t>.</w:t>
      </w:r>
      <w:bookmarkEnd w:id="4"/>
      <w:r w:rsidR="009C441F" w:rsidRPr="00063687">
        <w:rPr>
          <w:rFonts w:ascii="Arial" w:eastAsiaTheme="majorEastAsia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7178B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쉐보레</w:t>
      </w:r>
      <w:r w:rsidR="0087178B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7178B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트랙스</w:t>
      </w:r>
      <w:r w:rsidR="0087178B" w:rsidRPr="00EE3542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7178B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크로스오버</w:t>
      </w:r>
      <w:r w:rsidR="0087178B" w:rsidRPr="00EE3542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, </w:t>
      </w:r>
      <w:proofErr w:type="spellStart"/>
      <w:r w:rsidR="0087178B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트레일블레이저와</w:t>
      </w:r>
      <w:proofErr w:type="spellEnd"/>
      <w:r w:rsidR="0087178B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7178B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아메리칸</w:t>
      </w:r>
      <w:r w:rsidR="0087178B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7178B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프리미엄</w:t>
      </w:r>
      <w:r w:rsidR="0087178B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7178B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픽업트럭</w:t>
      </w:r>
      <w:r w:rsidR="0087178B" w:rsidRPr="00EE3542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7178B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시에라를</w:t>
      </w:r>
      <w:r w:rsidR="0087178B" w:rsidRPr="00EE3542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7178B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구매하는</w:t>
      </w:r>
      <w:r w:rsidR="0087178B" w:rsidRPr="00EE3542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7178B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고객을</w:t>
      </w:r>
      <w:r w:rsidR="0087178B" w:rsidRPr="00EE3542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7178B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대상으로</w:t>
      </w:r>
      <w:r w:rsidR="0087178B" w:rsidRPr="00EE3542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7178B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다양한</w:t>
      </w:r>
      <w:r w:rsidR="0087178B" w:rsidRPr="00EE3542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7178B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할부</w:t>
      </w:r>
      <w:r w:rsidR="0087178B" w:rsidRPr="00EE3542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7178B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프로그램과</w:t>
      </w:r>
      <w:r w:rsidR="0087178B" w:rsidRPr="00EE3542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7178B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현금</w:t>
      </w:r>
      <w:r w:rsidR="0087178B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7178B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및</w:t>
      </w:r>
      <w:r w:rsidR="0087178B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7178B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유류비</w:t>
      </w:r>
      <w:r w:rsidR="0087178B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7178B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지원</w:t>
      </w:r>
      <w:r w:rsidR="0087178B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7178B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등을</w:t>
      </w:r>
      <w:r w:rsidR="0087178B" w:rsidRPr="00EE3542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7178B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제공한다</w:t>
      </w:r>
      <w:r w:rsidR="0087178B" w:rsidRPr="00EE3542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.</w:t>
      </w:r>
    </w:p>
    <w:p w14:paraId="239B9F1E" w14:textId="77777777" w:rsidR="0087178B" w:rsidRDefault="0087178B" w:rsidP="00E64FE5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</w:p>
    <w:p w14:paraId="6C593C91" w14:textId="21259D4A" w:rsidR="0087178B" w:rsidRPr="008C2D2A" w:rsidRDefault="0087178B" w:rsidP="00E64FE5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  <w:r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lastRenderedPageBreak/>
        <w:t>아울러</w:t>
      </w:r>
      <w:r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, </w:t>
      </w:r>
      <w:r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쉐보레는</w:t>
      </w:r>
      <w:r w:rsidRPr="0087178B">
        <w:rPr>
          <w:rFonts w:ascii="맑은 고딕" w:eastAsia="맑은 고딕" w:hAnsi="맑은 고딕" w:cs="Arial"/>
          <w:sz w:val="22"/>
          <w:szCs w:val="22"/>
          <w:lang w:eastAsia="ko-KR"/>
        </w:rPr>
        <w:t xml:space="preserve"> </w:t>
      </w:r>
      <w:r>
        <w:rPr>
          <w:rFonts w:ascii="맑은 고딕" w:eastAsia="맑은 고딕" w:hAnsi="맑은 고딕" w:cs="Arial" w:hint="eastAsia"/>
          <w:sz w:val="22"/>
          <w:szCs w:val="22"/>
          <w:lang w:eastAsia="ko-KR"/>
        </w:rPr>
        <w:t xml:space="preserve">다가오는 </w:t>
      </w:r>
      <w:r w:rsidRPr="00B47B27">
        <w:rPr>
          <w:rFonts w:ascii="맑은 고딕" w:eastAsia="맑은 고딕" w:hAnsi="맑은 고딕" w:cs="Arial"/>
          <w:sz w:val="22"/>
          <w:szCs w:val="22"/>
          <w:lang w:eastAsia="ko-KR"/>
        </w:rPr>
        <w:t xml:space="preserve">가정의 달을 앞두고 트랙스 크로스오버와 </w:t>
      </w:r>
      <w:proofErr w:type="spellStart"/>
      <w:r w:rsidRPr="00B47B27">
        <w:rPr>
          <w:rFonts w:ascii="맑은 고딕" w:eastAsia="맑은 고딕" w:hAnsi="맑은 고딕" w:cs="Arial"/>
          <w:sz w:val="22"/>
          <w:szCs w:val="22"/>
          <w:lang w:eastAsia="ko-KR"/>
        </w:rPr>
        <w:t>트레일블레이저</w:t>
      </w:r>
      <w:r>
        <w:rPr>
          <w:rFonts w:ascii="맑은 고딕" w:eastAsia="맑은 고딕" w:hAnsi="맑은 고딕" w:cs="Arial" w:hint="eastAsia"/>
          <w:sz w:val="22"/>
          <w:szCs w:val="22"/>
          <w:lang w:eastAsia="ko-KR"/>
        </w:rPr>
        <w:t>를</w:t>
      </w:r>
      <w:proofErr w:type="spellEnd"/>
      <w:r w:rsidRPr="00B47B27">
        <w:rPr>
          <w:rFonts w:ascii="맑은 고딕" w:eastAsia="맑은 고딕" w:hAnsi="맑은 고딕" w:cs="Arial"/>
          <w:sz w:val="22"/>
          <w:szCs w:val="22"/>
          <w:lang w:eastAsia="ko-KR"/>
        </w:rPr>
        <w:t xml:space="preserve"> 구매</w:t>
      </w:r>
      <w:r>
        <w:rPr>
          <w:rFonts w:ascii="맑은 고딕" w:eastAsia="맑은 고딕" w:hAnsi="맑은 고딕" w:cs="Arial" w:hint="eastAsia"/>
          <w:sz w:val="22"/>
          <w:szCs w:val="22"/>
          <w:lang w:eastAsia="ko-KR"/>
        </w:rPr>
        <w:t>한 이들</w:t>
      </w:r>
      <w:r w:rsidRPr="00B47B27">
        <w:rPr>
          <w:rFonts w:ascii="맑은 고딕" w:eastAsia="맑은 고딕" w:hAnsi="맑은 고딕" w:cs="Arial"/>
          <w:sz w:val="22"/>
          <w:szCs w:val="22"/>
          <w:lang w:eastAsia="ko-KR"/>
        </w:rPr>
        <w:t xml:space="preserve">에게 </w:t>
      </w:r>
      <w:r>
        <w:rPr>
          <w:rFonts w:ascii="맑은 고딕" w:eastAsia="맑은 고딕" w:hAnsi="맑은 고딕" w:cs="Arial" w:hint="eastAsia"/>
          <w:sz w:val="22"/>
          <w:szCs w:val="22"/>
          <w:lang w:eastAsia="ko-KR"/>
        </w:rPr>
        <w:t>현금 30만원을 지원한다</w:t>
      </w:r>
      <w:r w:rsidRPr="00B47B27">
        <w:rPr>
          <w:rFonts w:ascii="맑은 고딕" w:eastAsia="맑은 고딕" w:hAnsi="맑은 고딕" w:cs="Arial"/>
          <w:sz w:val="22"/>
          <w:szCs w:val="22"/>
          <w:lang w:eastAsia="ko-KR"/>
        </w:rPr>
        <w:t>. 해당 혜택은 미성년자 또는 만 65세 이상 가족을 둔 고객, 소형차 보유 고객과 노후 경유차를 5년 이상 보유한 고객에게 동일하게 적용된다</w:t>
      </w:r>
      <w:r w:rsidRPr="00643972">
        <w:rPr>
          <w:rFonts w:ascii="맑은 고딕" w:eastAsia="맑은 고딕" w:hAnsi="맑은 고딕" w:cs="Arial" w:hint="eastAsia"/>
          <w:sz w:val="22"/>
          <w:szCs w:val="22"/>
          <w:lang w:eastAsia="ko-KR"/>
        </w:rPr>
        <w:t>.</w:t>
      </w:r>
      <w:r w:rsidR="00997437">
        <w:rPr>
          <w:rFonts w:ascii="맑은 고딕" w:eastAsia="맑은 고딕" w:hAnsi="맑은 고딕" w:cs="Arial" w:hint="eastAsia"/>
          <w:sz w:val="22"/>
          <w:szCs w:val="22"/>
          <w:lang w:eastAsia="ko-KR"/>
        </w:rPr>
        <w:t xml:space="preserve"> 또한, </w:t>
      </w:r>
      <w:r w:rsidR="00997437" w:rsidRPr="00643972">
        <w:rPr>
          <w:rFonts w:ascii="맑은 고딕" w:eastAsia="맑은 고딕" w:hAnsi="맑은 고딕" w:cs="Arial" w:hint="eastAsia"/>
          <w:sz w:val="22"/>
          <w:szCs w:val="22"/>
          <w:lang w:eastAsia="ko-KR"/>
        </w:rPr>
        <w:t xml:space="preserve">트랙스 크로스오버와 </w:t>
      </w:r>
      <w:proofErr w:type="spellStart"/>
      <w:r w:rsidR="00997437" w:rsidRPr="00643972">
        <w:rPr>
          <w:rFonts w:ascii="맑은 고딕" w:eastAsia="맑은 고딕" w:hAnsi="맑은 고딕" w:cs="Arial" w:hint="eastAsia"/>
          <w:sz w:val="22"/>
          <w:szCs w:val="22"/>
          <w:lang w:eastAsia="ko-KR"/>
        </w:rPr>
        <w:t>트레일블레이저</w:t>
      </w:r>
      <w:r w:rsidR="00997437">
        <w:rPr>
          <w:rFonts w:ascii="맑은 고딕" w:eastAsia="맑은 고딕" w:hAnsi="맑은 고딕" w:cs="Arial" w:hint="eastAsia"/>
          <w:sz w:val="22"/>
          <w:szCs w:val="22"/>
          <w:lang w:eastAsia="ko-KR"/>
        </w:rPr>
        <w:t>를</w:t>
      </w:r>
      <w:proofErr w:type="spellEnd"/>
      <w:r w:rsidR="00997437" w:rsidRPr="00643972">
        <w:rPr>
          <w:rFonts w:ascii="맑은 고딕" w:eastAsia="맑은 고딕" w:hAnsi="맑은 고딕" w:cs="Arial" w:hint="eastAsia"/>
          <w:sz w:val="22"/>
          <w:szCs w:val="22"/>
          <w:lang w:eastAsia="ko-KR"/>
        </w:rPr>
        <w:t xml:space="preserve"> </w:t>
      </w:r>
      <w:proofErr w:type="spellStart"/>
      <w:r w:rsidR="00997437" w:rsidRPr="00643972">
        <w:rPr>
          <w:rFonts w:ascii="맑은 고딕" w:eastAsia="맑은 고딕" w:hAnsi="맑은 고딕" w:cs="Arial" w:hint="eastAsia"/>
          <w:sz w:val="22"/>
          <w:szCs w:val="22"/>
          <w:lang w:eastAsia="ko-KR"/>
        </w:rPr>
        <w:t>재구매</w:t>
      </w:r>
      <w:r w:rsidR="00997437">
        <w:rPr>
          <w:rFonts w:ascii="맑은 고딕" w:eastAsia="맑은 고딕" w:hAnsi="맑은 고딕" w:cs="Arial" w:hint="eastAsia"/>
          <w:sz w:val="22"/>
          <w:szCs w:val="22"/>
          <w:lang w:eastAsia="ko-KR"/>
        </w:rPr>
        <w:t>하는</w:t>
      </w:r>
      <w:proofErr w:type="spellEnd"/>
      <w:r w:rsidR="00997437" w:rsidRPr="00643972">
        <w:rPr>
          <w:rFonts w:ascii="맑은 고딕" w:eastAsia="맑은 고딕" w:hAnsi="맑은 고딕" w:cs="Arial" w:hint="eastAsia"/>
          <w:sz w:val="22"/>
          <w:szCs w:val="22"/>
          <w:lang w:eastAsia="ko-KR"/>
        </w:rPr>
        <w:t xml:space="preserve"> 고객에게는 구매 이력에 따라 최대 50만 원의 </w:t>
      </w:r>
      <w:r w:rsidR="00997437">
        <w:rPr>
          <w:rFonts w:ascii="맑은 고딕" w:eastAsia="맑은 고딕" w:hAnsi="맑은 고딕" w:cs="Arial" w:hint="eastAsia"/>
          <w:sz w:val="22"/>
          <w:szCs w:val="22"/>
          <w:lang w:eastAsia="ko-KR"/>
        </w:rPr>
        <w:t>현금을 제공한다.</w:t>
      </w:r>
    </w:p>
    <w:p w14:paraId="2145EEE9" w14:textId="77777777" w:rsidR="00670293" w:rsidRPr="00063687" w:rsidRDefault="00670293" w:rsidP="007758EA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</w:p>
    <w:p w14:paraId="2271D065" w14:textId="660D8694" w:rsidR="00670293" w:rsidRPr="00063687" w:rsidRDefault="00670293" w:rsidP="00670293">
      <w:pPr>
        <w:spacing w:line="360" w:lineRule="exac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GM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한국사업장은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멀티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브랜드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전략을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바탕으로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국내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고객들에게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다양한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제품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포트폴리오를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선보이고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있으며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,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전국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서비스센터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네트워크를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통해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GM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본사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인증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기술과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표준화된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절차를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기반으로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고품질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서비스를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제공하고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있다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.</w:t>
      </w:r>
    </w:p>
    <w:p w14:paraId="281CF1CC" w14:textId="77777777" w:rsidR="00584EF8" w:rsidRPr="00063687" w:rsidRDefault="00584EF8" w:rsidP="007758EA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</w:p>
    <w:p w14:paraId="0D0BD294" w14:textId="2D66A699" w:rsidR="00B80803" w:rsidRPr="00063687" w:rsidRDefault="00B80803" w:rsidP="00E25B0B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*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상기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GM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한국사업장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월간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실적에서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캐딜락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실적은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제외됨</w:t>
      </w:r>
    </w:p>
    <w:bookmarkEnd w:id="5"/>
    <w:bookmarkEnd w:id="6"/>
    <w:bookmarkEnd w:id="7"/>
    <w:bookmarkEnd w:id="8"/>
    <w:bookmarkEnd w:id="9"/>
    <w:bookmarkEnd w:id="10"/>
    <w:bookmarkEnd w:id="11"/>
    <w:bookmarkEnd w:id="12"/>
    <w:p w14:paraId="1477A30B" w14:textId="77777777" w:rsidR="001C7D84" w:rsidRPr="00063687" w:rsidRDefault="001C7D84" w:rsidP="001C7D84">
      <w:pPr>
        <w:spacing w:line="240" w:lineRule="auto"/>
        <w:rPr>
          <w:rFonts w:ascii="Arial" w:eastAsia="맑은 고딕" w:hAnsi="Arial" w:cs="Arial"/>
          <w:b/>
          <w:lang w:eastAsia="ko-KR"/>
        </w:rPr>
      </w:pPr>
    </w:p>
    <w:p w14:paraId="78E8D191" w14:textId="77777777" w:rsidR="00FF6A10" w:rsidRPr="00063687" w:rsidRDefault="00FF6A10" w:rsidP="00FF6A10">
      <w:pPr>
        <w:autoSpaceDE w:val="0"/>
        <w:autoSpaceDN w:val="0"/>
        <w:spacing w:line="240" w:lineRule="auto"/>
        <w:ind w:hanging="2"/>
        <w:contextualSpacing/>
        <w:jc w:val="both"/>
        <w:rPr>
          <w:rFonts w:ascii="Arial" w:eastAsia="맑은 고딕" w:hAnsi="Arial" w:cs="Arial"/>
          <w:b/>
          <w:bCs/>
          <w:lang w:eastAsia="ko-KR"/>
        </w:rPr>
      </w:pPr>
      <w:r w:rsidRPr="00063687">
        <w:rPr>
          <w:rFonts w:ascii="Arial" w:eastAsia="맑은 고딕" w:hAnsi="Arial" w:cs="Arial" w:hint="eastAsia"/>
          <w:b/>
          <w:bCs/>
          <w:lang w:eastAsia="ko-KR"/>
        </w:rPr>
        <w:t>제너럴</w:t>
      </w:r>
      <w:r w:rsidRPr="00063687">
        <w:rPr>
          <w:rFonts w:ascii="Arial" w:eastAsia="맑은 고딕" w:hAnsi="Arial" w:cs="Arial"/>
          <w:b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/>
          <w:bCs/>
          <w:lang w:eastAsia="ko-KR"/>
        </w:rPr>
        <w:t>모터스</w:t>
      </w:r>
    </w:p>
    <w:p w14:paraId="16BC8E68" w14:textId="77777777" w:rsidR="00FF6A10" w:rsidRPr="00063687" w:rsidRDefault="00FF6A10" w:rsidP="00FF6A10">
      <w:pPr>
        <w:autoSpaceDE w:val="0"/>
        <w:autoSpaceDN w:val="0"/>
        <w:spacing w:line="240" w:lineRule="auto"/>
        <w:ind w:hanging="2"/>
        <w:contextualSpacing/>
        <w:jc w:val="both"/>
        <w:rPr>
          <w:rFonts w:ascii="Arial" w:eastAsia="맑은 고딕" w:hAnsi="Arial" w:cs="Arial"/>
          <w:bCs/>
          <w:lang w:eastAsia="ko-KR"/>
        </w:rPr>
      </w:pPr>
      <w:r w:rsidRPr="00063687">
        <w:rPr>
          <w:rFonts w:ascii="Arial" w:eastAsia="맑은 고딕" w:hAnsi="Arial" w:cs="Arial" w:hint="eastAsia"/>
          <w:bCs/>
          <w:lang w:eastAsia="ko-KR"/>
        </w:rPr>
        <w:t>제너럴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모터스는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첨단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기술을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바탕으로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안전하고</w:t>
      </w:r>
      <w:r w:rsidRPr="00063687">
        <w:rPr>
          <w:rFonts w:ascii="Arial" w:eastAsia="맑은 고딕" w:hAnsi="Arial" w:cs="Arial"/>
          <w:bCs/>
          <w:lang w:eastAsia="ko-KR"/>
        </w:rPr>
        <w:t xml:space="preserve">, </w:t>
      </w:r>
      <w:r w:rsidRPr="00063687">
        <w:rPr>
          <w:rFonts w:ascii="Arial" w:eastAsia="맑은 고딕" w:hAnsi="Arial" w:cs="Arial" w:hint="eastAsia"/>
          <w:bCs/>
          <w:lang w:eastAsia="ko-KR"/>
        </w:rPr>
        <w:t>스마트하며</w:t>
      </w:r>
      <w:r w:rsidRPr="00063687">
        <w:rPr>
          <w:rFonts w:ascii="Arial" w:eastAsia="맑은 고딕" w:hAnsi="Arial" w:cs="Arial"/>
          <w:bCs/>
          <w:lang w:eastAsia="ko-KR"/>
        </w:rPr>
        <w:t xml:space="preserve">, </w:t>
      </w:r>
      <w:r w:rsidRPr="00063687">
        <w:rPr>
          <w:rFonts w:ascii="Arial" w:eastAsia="맑은 고딕" w:hAnsi="Arial" w:cs="Arial" w:hint="eastAsia"/>
          <w:bCs/>
          <w:lang w:eastAsia="ko-KR"/>
        </w:rPr>
        <w:t>환경을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고려한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차량을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만들어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가는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글로벌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기업이다</w:t>
      </w:r>
      <w:r w:rsidRPr="00063687">
        <w:rPr>
          <w:rFonts w:ascii="Arial" w:eastAsia="맑은 고딕" w:hAnsi="Arial" w:cs="Arial"/>
          <w:bCs/>
          <w:lang w:eastAsia="ko-KR"/>
        </w:rPr>
        <w:t>.</w:t>
      </w:r>
      <w:r w:rsidRPr="00063687">
        <w:rPr>
          <w:rFonts w:ascii="Arial" w:eastAsia="맑은 고딕" w:hAnsi="Arial" w:cs="Arial" w:hint="eastAsia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제너럴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모터스는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쉐보레</w:t>
      </w:r>
      <w:r w:rsidRPr="00063687">
        <w:rPr>
          <w:rFonts w:ascii="Arial" w:eastAsia="맑은 고딕" w:hAnsi="Arial" w:cs="Arial"/>
          <w:bCs/>
          <w:lang w:eastAsia="ko-KR"/>
        </w:rPr>
        <w:t xml:space="preserve">, </w:t>
      </w:r>
      <w:proofErr w:type="spellStart"/>
      <w:r w:rsidRPr="00063687">
        <w:rPr>
          <w:rFonts w:ascii="Arial" w:eastAsia="맑은 고딕" w:hAnsi="Arial" w:cs="Arial" w:hint="eastAsia"/>
          <w:bCs/>
          <w:lang w:eastAsia="ko-KR"/>
        </w:rPr>
        <w:t>뷰익</w:t>
      </w:r>
      <w:proofErr w:type="spellEnd"/>
      <w:r w:rsidRPr="00063687">
        <w:rPr>
          <w:rFonts w:ascii="Arial" w:eastAsia="맑은 고딕" w:hAnsi="Arial" w:cs="Arial"/>
          <w:bCs/>
          <w:lang w:eastAsia="ko-KR"/>
        </w:rPr>
        <w:t xml:space="preserve">, GMC, </w:t>
      </w:r>
      <w:r w:rsidRPr="00063687">
        <w:rPr>
          <w:rFonts w:ascii="Arial" w:eastAsia="맑은 고딕" w:hAnsi="Arial" w:cs="Arial" w:hint="eastAsia"/>
          <w:bCs/>
          <w:lang w:eastAsia="ko-KR"/>
        </w:rPr>
        <w:t>캐딜락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브랜드를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통해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혁신적인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내연기관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차량과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업계에서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가장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폭넓은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전기차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라인업을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제공하며</w:t>
      </w:r>
      <w:r w:rsidRPr="00063687">
        <w:rPr>
          <w:rFonts w:ascii="Arial" w:eastAsia="맑은 고딕" w:hAnsi="Arial" w:cs="Arial"/>
          <w:bCs/>
          <w:lang w:eastAsia="ko-KR"/>
        </w:rPr>
        <w:t xml:space="preserve">, </w:t>
      </w:r>
      <w:r w:rsidRPr="00063687">
        <w:rPr>
          <w:rFonts w:ascii="Arial" w:eastAsia="맑은 고딕" w:hAnsi="Arial" w:cs="Arial" w:hint="eastAsia"/>
          <w:bCs/>
          <w:lang w:eastAsia="ko-KR"/>
        </w:rPr>
        <w:t>지속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가능한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proofErr w:type="spellStart"/>
      <w:r w:rsidRPr="00063687">
        <w:rPr>
          <w:rFonts w:ascii="Arial" w:eastAsia="맑은 고딕" w:hAnsi="Arial" w:cs="Arial" w:hint="eastAsia"/>
          <w:bCs/>
          <w:lang w:eastAsia="ko-KR"/>
        </w:rPr>
        <w:t>모빌리티를</w:t>
      </w:r>
      <w:proofErr w:type="spellEnd"/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선도하고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있다</w:t>
      </w:r>
      <w:r w:rsidRPr="00063687">
        <w:rPr>
          <w:rFonts w:ascii="Arial" w:eastAsia="맑은 고딕" w:hAnsi="Arial" w:cs="Arial"/>
          <w:bCs/>
          <w:lang w:eastAsia="ko-KR"/>
        </w:rPr>
        <w:t>.</w:t>
      </w:r>
    </w:p>
    <w:p w14:paraId="5AAFE074" w14:textId="77777777" w:rsidR="00FF6A10" w:rsidRPr="00063687" w:rsidRDefault="00FF6A10" w:rsidP="00FF6A10">
      <w:pPr>
        <w:autoSpaceDE w:val="0"/>
        <w:autoSpaceDN w:val="0"/>
        <w:spacing w:line="240" w:lineRule="auto"/>
        <w:ind w:hanging="2"/>
        <w:contextualSpacing/>
        <w:jc w:val="both"/>
        <w:rPr>
          <w:rFonts w:ascii="Arial" w:eastAsia="맑은 고딕" w:hAnsi="Arial" w:cs="Arial"/>
          <w:b/>
          <w:lang w:eastAsia="ko-KR"/>
        </w:rPr>
      </w:pPr>
    </w:p>
    <w:p w14:paraId="2842B695" w14:textId="77777777" w:rsidR="00FF6A10" w:rsidRPr="00063687" w:rsidRDefault="00FF6A10" w:rsidP="00FF6A10">
      <w:pPr>
        <w:autoSpaceDE w:val="0"/>
        <w:autoSpaceDN w:val="0"/>
        <w:spacing w:line="240" w:lineRule="auto"/>
        <w:ind w:hanging="2"/>
        <w:contextualSpacing/>
        <w:jc w:val="both"/>
        <w:rPr>
          <w:rFonts w:ascii="Arial" w:eastAsia="맑은 고딕" w:hAnsi="Arial" w:cs="Arial"/>
          <w:b/>
          <w:bCs/>
          <w:lang w:eastAsia="ko-KR"/>
        </w:rPr>
      </w:pPr>
      <w:r w:rsidRPr="00063687">
        <w:rPr>
          <w:rFonts w:ascii="Arial" w:eastAsia="맑은 고딕" w:hAnsi="Arial" w:cs="Arial"/>
          <w:b/>
          <w:bCs/>
          <w:lang w:eastAsia="ko-KR"/>
        </w:rPr>
        <w:t xml:space="preserve">GM </w:t>
      </w:r>
      <w:r w:rsidRPr="00063687">
        <w:rPr>
          <w:rFonts w:ascii="Arial" w:eastAsia="맑은 고딕" w:hAnsi="Arial" w:cs="Arial" w:hint="eastAsia"/>
          <w:b/>
          <w:bCs/>
          <w:lang w:eastAsia="ko-KR"/>
        </w:rPr>
        <w:t>한국사업장</w:t>
      </w:r>
    </w:p>
    <w:p w14:paraId="22632FF2" w14:textId="77777777" w:rsidR="00FF6A10" w:rsidRPr="00063687" w:rsidRDefault="00FF6A10" w:rsidP="00FF6A10">
      <w:pPr>
        <w:autoSpaceDE w:val="0"/>
        <w:autoSpaceDN w:val="0"/>
        <w:spacing w:line="240" w:lineRule="auto"/>
        <w:ind w:hanging="2"/>
        <w:contextualSpacing/>
        <w:jc w:val="both"/>
        <w:rPr>
          <w:rFonts w:ascii="Arial" w:eastAsia="맑은 고딕" w:hAnsi="Arial" w:cs="Arial"/>
          <w:bCs/>
          <w:lang w:eastAsia="ko-KR"/>
        </w:rPr>
      </w:pPr>
      <w:r w:rsidRPr="00063687">
        <w:rPr>
          <w:rFonts w:ascii="Arial" w:eastAsia="맑은 고딕" w:hAnsi="Arial" w:cs="Arial" w:hint="eastAsia"/>
          <w:bCs/>
          <w:lang w:eastAsia="ko-KR"/>
        </w:rPr>
        <w:t>인천에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본사를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두고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있는</w:t>
      </w:r>
      <w:r w:rsidRPr="00063687">
        <w:rPr>
          <w:rFonts w:ascii="Arial" w:eastAsia="맑은 고딕" w:hAnsi="Arial" w:cs="Arial"/>
          <w:bCs/>
          <w:lang w:eastAsia="ko-KR"/>
        </w:rPr>
        <w:t xml:space="preserve"> GM </w:t>
      </w:r>
      <w:r w:rsidRPr="00063687">
        <w:rPr>
          <w:rFonts w:ascii="Arial" w:eastAsia="맑은 고딕" w:hAnsi="Arial" w:cs="Arial" w:hint="eastAsia"/>
          <w:bCs/>
          <w:lang w:eastAsia="ko-KR"/>
        </w:rPr>
        <w:t>한국사업장은</w:t>
      </w:r>
      <w:r w:rsidRPr="00063687">
        <w:rPr>
          <w:rFonts w:ascii="Arial" w:eastAsia="맑은 고딕" w:hAnsi="Arial" w:cs="Arial"/>
          <w:bCs/>
          <w:lang w:eastAsia="ko-KR"/>
        </w:rPr>
        <w:t xml:space="preserve"> 2002</w:t>
      </w:r>
      <w:r w:rsidRPr="00063687">
        <w:rPr>
          <w:rFonts w:ascii="Arial" w:eastAsia="맑은 고딕" w:hAnsi="Arial" w:cs="Arial" w:hint="eastAsia"/>
          <w:bCs/>
          <w:lang w:eastAsia="ko-KR"/>
        </w:rPr>
        <w:t>년에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설립됐으며</w:t>
      </w:r>
      <w:r w:rsidRPr="00063687">
        <w:rPr>
          <w:rFonts w:ascii="Arial" w:eastAsia="맑은 고딕" w:hAnsi="Arial" w:cs="Arial"/>
          <w:bCs/>
          <w:lang w:eastAsia="ko-KR"/>
        </w:rPr>
        <w:t>, 1</w:t>
      </w:r>
      <w:r w:rsidRPr="00063687">
        <w:rPr>
          <w:rFonts w:ascii="Arial" w:eastAsia="맑은 고딕" w:hAnsi="Arial" w:cs="Arial" w:hint="eastAsia"/>
          <w:bCs/>
          <w:lang w:eastAsia="ko-KR"/>
        </w:rPr>
        <w:t>만여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명의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직원들을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고용하고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있다</w:t>
      </w:r>
      <w:r w:rsidRPr="00063687">
        <w:rPr>
          <w:rFonts w:ascii="Arial" w:eastAsia="맑은 고딕" w:hAnsi="Arial" w:cs="Arial"/>
          <w:bCs/>
          <w:lang w:eastAsia="ko-KR"/>
        </w:rPr>
        <w:t xml:space="preserve">. GM </w:t>
      </w:r>
      <w:r w:rsidRPr="00063687">
        <w:rPr>
          <w:rFonts w:ascii="Arial" w:eastAsia="맑은 고딕" w:hAnsi="Arial" w:cs="Arial" w:hint="eastAsia"/>
          <w:bCs/>
          <w:lang w:eastAsia="ko-KR"/>
        </w:rPr>
        <w:t>한국사업장은</w:t>
      </w:r>
      <w:r w:rsidRPr="00063687">
        <w:rPr>
          <w:rFonts w:ascii="Arial" w:eastAsia="맑은 고딕" w:hAnsi="Arial" w:cs="Arial"/>
          <w:bCs/>
          <w:lang w:eastAsia="ko-KR"/>
        </w:rPr>
        <w:t xml:space="preserve"> 2025</w:t>
      </w:r>
      <w:r w:rsidRPr="00063687">
        <w:rPr>
          <w:rFonts w:ascii="Arial" w:eastAsia="맑은 고딕" w:hAnsi="Arial" w:cs="Arial" w:hint="eastAsia"/>
          <w:bCs/>
          <w:lang w:eastAsia="ko-KR"/>
        </w:rPr>
        <w:t>년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국내시장에서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1</w:t>
      </w:r>
      <w:r w:rsidRPr="00063687">
        <w:rPr>
          <w:rFonts w:ascii="Arial" w:eastAsia="맑은 고딕" w:hAnsi="Arial" w:cs="Arial" w:hint="eastAsia"/>
          <w:bCs/>
          <w:lang w:eastAsia="ko-KR"/>
        </w:rPr>
        <w:t>만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5</w:t>
      </w:r>
      <w:r w:rsidRPr="00063687">
        <w:rPr>
          <w:rFonts w:ascii="Arial" w:eastAsia="맑은 고딕" w:hAnsi="Arial" w:cs="Arial"/>
          <w:bCs/>
          <w:lang w:eastAsia="ko-KR"/>
        </w:rPr>
        <w:t>,</w:t>
      </w:r>
      <w:r w:rsidRPr="00063687">
        <w:rPr>
          <w:rFonts w:ascii="Arial" w:eastAsia="맑은 고딕" w:hAnsi="Arial" w:cs="Arial" w:hint="eastAsia"/>
          <w:bCs/>
          <w:lang w:eastAsia="ko-KR"/>
        </w:rPr>
        <w:t>094</w:t>
      </w:r>
      <w:r w:rsidRPr="00063687">
        <w:rPr>
          <w:rFonts w:ascii="Arial" w:eastAsia="맑은 고딕" w:hAnsi="Arial" w:cs="Arial" w:hint="eastAsia"/>
          <w:bCs/>
          <w:lang w:eastAsia="ko-KR"/>
        </w:rPr>
        <w:t>대를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판매했으며</w:t>
      </w:r>
      <w:r w:rsidRPr="00063687">
        <w:rPr>
          <w:rFonts w:ascii="Arial" w:eastAsia="맑은 고딕" w:hAnsi="Arial" w:cs="Arial"/>
          <w:bCs/>
          <w:lang w:eastAsia="ko-KR"/>
        </w:rPr>
        <w:t xml:space="preserve">, </w:t>
      </w:r>
      <w:r w:rsidRPr="00063687">
        <w:rPr>
          <w:rFonts w:ascii="Arial" w:eastAsia="맑은 고딕" w:hAnsi="Arial" w:cs="Arial"/>
          <w:bCs/>
          <w:lang w:eastAsia="ko-KR"/>
        </w:rPr>
        <w:t>전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/>
          <w:bCs/>
          <w:lang w:eastAsia="ko-KR"/>
        </w:rPr>
        <w:t>세계에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proofErr w:type="spellStart"/>
      <w:r w:rsidRPr="00063687">
        <w:rPr>
          <w:rFonts w:ascii="Arial" w:eastAsia="맑은 고딕" w:hAnsi="Arial" w:cs="Arial"/>
          <w:bCs/>
          <w:lang w:eastAsia="ko-KR"/>
        </w:rPr>
        <w:t>완성차</w:t>
      </w:r>
      <w:proofErr w:type="spellEnd"/>
      <w:r w:rsidRPr="00063687">
        <w:rPr>
          <w:rFonts w:ascii="Arial" w:eastAsia="맑은 고딕" w:hAnsi="Arial" w:cs="Arial"/>
          <w:bCs/>
          <w:lang w:eastAsia="ko-KR"/>
        </w:rPr>
        <w:t xml:space="preserve"> 44</w:t>
      </w:r>
      <w:r w:rsidRPr="00063687">
        <w:rPr>
          <w:rFonts w:ascii="Arial" w:eastAsia="맑은 고딕" w:hAnsi="Arial" w:cs="Arial"/>
          <w:bCs/>
          <w:lang w:eastAsia="ko-KR"/>
        </w:rPr>
        <w:t>만</w:t>
      </w:r>
      <w:r w:rsidRPr="00063687">
        <w:rPr>
          <w:rFonts w:ascii="Arial" w:eastAsia="맑은 고딕" w:hAnsi="Arial" w:cs="Arial"/>
          <w:bCs/>
          <w:lang w:eastAsia="ko-KR"/>
        </w:rPr>
        <w:t xml:space="preserve"> 7,216</w:t>
      </w:r>
      <w:r w:rsidRPr="00063687">
        <w:rPr>
          <w:rFonts w:ascii="Arial" w:eastAsia="맑은 고딕" w:hAnsi="Arial" w:cs="Arial"/>
          <w:bCs/>
          <w:lang w:eastAsia="ko-KR"/>
        </w:rPr>
        <w:t>대를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/>
          <w:bCs/>
          <w:lang w:eastAsia="ko-KR"/>
        </w:rPr>
        <w:t>수출했다</w:t>
      </w:r>
      <w:r w:rsidRPr="00063687">
        <w:rPr>
          <w:rFonts w:ascii="Arial" w:eastAsia="맑은 고딕" w:hAnsi="Arial" w:cs="Arial"/>
          <w:bCs/>
          <w:lang w:eastAsia="ko-KR"/>
        </w:rPr>
        <w:t xml:space="preserve">. GM </w:t>
      </w:r>
      <w:r w:rsidRPr="00063687">
        <w:rPr>
          <w:rFonts w:ascii="Arial" w:eastAsia="맑은 고딕" w:hAnsi="Arial" w:cs="Arial" w:hint="eastAsia"/>
          <w:bCs/>
          <w:lang w:eastAsia="ko-KR"/>
        </w:rPr>
        <w:t>한국사업장에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관한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더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많은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정보는</w:t>
      </w:r>
      <w:r w:rsidRPr="00063687">
        <w:rPr>
          <w:rFonts w:ascii="Arial" w:eastAsia="맑은 고딕" w:hAnsi="Arial" w:cs="Arial"/>
          <w:bCs/>
          <w:lang w:eastAsia="ko-KR"/>
        </w:rPr>
        <w:t xml:space="preserve"> GM </w:t>
      </w:r>
      <w:r w:rsidRPr="00063687">
        <w:rPr>
          <w:rFonts w:ascii="Arial" w:eastAsia="맑은 고딕" w:hAnsi="Arial" w:cs="Arial" w:hint="eastAsia"/>
          <w:bCs/>
          <w:lang w:eastAsia="ko-KR"/>
        </w:rPr>
        <w:t>한국사업장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홈페이지</w:t>
      </w:r>
      <w:r w:rsidRPr="00063687">
        <w:rPr>
          <w:rFonts w:ascii="Arial" w:eastAsia="맑은 고딕" w:hAnsi="Arial" w:cs="Arial"/>
          <w:bCs/>
          <w:lang w:eastAsia="ko-KR"/>
        </w:rPr>
        <w:t>(</w:t>
      </w:r>
      <w:hyperlink r:id="rId11" w:history="1">
        <w:r w:rsidRPr="00063687">
          <w:rPr>
            <w:rStyle w:val="a9"/>
            <w:rFonts w:ascii="Arial" w:eastAsia="맑은 고딕" w:hAnsi="Arial" w:cs="Arial"/>
            <w:bCs/>
            <w:lang w:eastAsia="ko-KR"/>
          </w:rPr>
          <w:t>www.gm-korea.co.kr</w:t>
        </w:r>
      </w:hyperlink>
      <w:r w:rsidRPr="00063687">
        <w:rPr>
          <w:rFonts w:ascii="Arial" w:eastAsia="맑은 고딕" w:hAnsi="Arial" w:cs="Arial"/>
          <w:bCs/>
          <w:lang w:eastAsia="ko-KR"/>
        </w:rPr>
        <w:t>)</w:t>
      </w:r>
      <w:r w:rsidRPr="00063687">
        <w:rPr>
          <w:rFonts w:ascii="Arial" w:eastAsia="맑은 고딕" w:hAnsi="Arial" w:cs="Arial" w:hint="eastAsia"/>
          <w:bCs/>
          <w:lang w:eastAsia="ko-KR"/>
        </w:rPr>
        <w:t>를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통해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확인할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수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있다</w:t>
      </w:r>
      <w:r w:rsidRPr="00063687">
        <w:rPr>
          <w:rFonts w:ascii="Arial" w:eastAsia="맑은 고딕" w:hAnsi="Arial" w:cs="Arial"/>
          <w:bCs/>
          <w:lang w:eastAsia="ko-KR"/>
        </w:rPr>
        <w:t>.</w:t>
      </w:r>
    </w:p>
    <w:p w14:paraId="52332B22" w14:textId="77777777" w:rsidR="00FF6A10" w:rsidRPr="00063687" w:rsidRDefault="00FF6A10" w:rsidP="00FF6A10">
      <w:pPr>
        <w:autoSpaceDE w:val="0"/>
        <w:autoSpaceDN w:val="0"/>
        <w:spacing w:line="240" w:lineRule="auto"/>
        <w:ind w:hanging="2"/>
        <w:contextualSpacing/>
        <w:jc w:val="both"/>
        <w:rPr>
          <w:rFonts w:ascii="Arial" w:eastAsia="맑은 고딕" w:hAnsi="Arial" w:cs="Arial"/>
          <w:b/>
          <w:lang w:eastAsia="ko-KR"/>
        </w:rPr>
      </w:pPr>
    </w:p>
    <w:p w14:paraId="100A977D" w14:textId="77777777" w:rsidR="00FF6A10" w:rsidRPr="00063687" w:rsidRDefault="00FF6A10" w:rsidP="00FF6A10">
      <w:pPr>
        <w:spacing w:line="240" w:lineRule="auto"/>
        <w:rPr>
          <w:rFonts w:ascii="Arial" w:eastAsia="맑은 고딕" w:hAnsi="Arial" w:cs="Arial"/>
          <w:b/>
          <w:lang w:eastAsia="ko-KR"/>
        </w:rPr>
      </w:pPr>
      <w:r w:rsidRPr="00063687">
        <w:rPr>
          <w:rFonts w:ascii="Arial" w:eastAsia="맑은 고딕" w:hAnsi="Arial" w:cs="Arial" w:hint="eastAsia"/>
          <w:b/>
          <w:lang w:eastAsia="ko-KR"/>
        </w:rPr>
        <w:t>미디어</w:t>
      </w:r>
      <w:r w:rsidRPr="00063687">
        <w:rPr>
          <w:rFonts w:ascii="Arial" w:eastAsia="맑은 고딕" w:hAnsi="Arial" w:cs="Arial"/>
          <w:b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/>
          <w:lang w:eastAsia="ko-KR"/>
        </w:rPr>
        <w:t>문의</w:t>
      </w:r>
    </w:p>
    <w:p w14:paraId="01624B9D" w14:textId="77777777" w:rsidR="00FF6A10" w:rsidRPr="00063687" w:rsidRDefault="00FF6A10" w:rsidP="00FF6A10">
      <w:pPr>
        <w:spacing w:line="240" w:lineRule="auto"/>
        <w:jc w:val="both"/>
        <w:rPr>
          <w:rFonts w:ascii="Arial" w:eastAsia="맑은 고딕" w:hAnsi="Arial" w:cs="Arial"/>
          <w:lang w:eastAsia="ko-KR"/>
        </w:rPr>
      </w:pPr>
      <w:r w:rsidRPr="00063687">
        <w:rPr>
          <w:rFonts w:ascii="Arial" w:eastAsia="맑은 고딕" w:hAnsi="Arial" w:cs="Arial" w:hint="eastAsia"/>
          <w:lang w:eastAsia="ko-KR"/>
        </w:rPr>
        <w:t>함샤우트</w:t>
      </w:r>
      <w:r w:rsidRPr="00063687">
        <w:rPr>
          <w:rFonts w:ascii="Arial" w:eastAsia="맑은 고딕" w:hAnsi="Arial" w:cs="Arial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lang w:eastAsia="ko-KR"/>
        </w:rPr>
        <w:t>글로벌</w:t>
      </w:r>
    </w:p>
    <w:p w14:paraId="32FB782A" w14:textId="77777777" w:rsidR="00FF6A10" w:rsidRPr="00063687" w:rsidRDefault="00FF6A10" w:rsidP="00FF6A10">
      <w:pPr>
        <w:spacing w:line="240" w:lineRule="auto"/>
        <w:jc w:val="both"/>
        <w:rPr>
          <w:rFonts w:ascii="Arial" w:eastAsia="맑은 고딕" w:hAnsi="Arial" w:cs="Arial"/>
          <w:lang w:eastAsia="ko-KR"/>
        </w:rPr>
      </w:pPr>
      <w:r w:rsidRPr="00063687">
        <w:rPr>
          <w:rFonts w:ascii="Arial" w:eastAsia="맑은 고딕" w:hAnsi="Arial" w:cs="Arial" w:hint="eastAsia"/>
          <w:lang w:eastAsia="ko-KR"/>
        </w:rPr>
        <w:t>홍승재</w:t>
      </w:r>
      <w:r w:rsidRPr="00063687">
        <w:rPr>
          <w:rFonts w:ascii="Arial" w:eastAsia="맑은 고딕" w:hAnsi="Arial" w:cs="Arial"/>
          <w:lang w:eastAsia="ko-KR"/>
        </w:rPr>
        <w:t xml:space="preserve"> </w:t>
      </w:r>
      <w:proofErr w:type="gramStart"/>
      <w:r w:rsidRPr="00063687">
        <w:rPr>
          <w:rFonts w:ascii="Arial" w:eastAsia="맑은 고딕" w:hAnsi="Arial" w:cs="Arial" w:hint="eastAsia"/>
          <w:lang w:eastAsia="ko-KR"/>
        </w:rPr>
        <w:t>본부장</w:t>
      </w:r>
      <w:r w:rsidRPr="00063687">
        <w:rPr>
          <w:rFonts w:ascii="Arial" w:eastAsia="맑은 고딕" w:hAnsi="Arial" w:cs="Arial"/>
          <w:lang w:eastAsia="ko-KR"/>
        </w:rPr>
        <w:t xml:space="preserve"> /</w:t>
      </w:r>
      <w:proofErr w:type="gramEnd"/>
      <w:r w:rsidRPr="00063687">
        <w:rPr>
          <w:rFonts w:ascii="Arial" w:eastAsia="맑은 고딕" w:hAnsi="Arial" w:cs="Arial"/>
          <w:lang w:eastAsia="ko-KR"/>
        </w:rPr>
        <w:t xml:space="preserve"> 010-9129-</w:t>
      </w:r>
      <w:proofErr w:type="gramStart"/>
      <w:r w:rsidRPr="00063687">
        <w:rPr>
          <w:rFonts w:ascii="Arial" w:eastAsia="맑은 고딕" w:hAnsi="Arial" w:cs="Arial"/>
          <w:lang w:eastAsia="ko-KR"/>
        </w:rPr>
        <w:t>6467 /</w:t>
      </w:r>
      <w:proofErr w:type="gramEnd"/>
      <w:r w:rsidRPr="00063687">
        <w:rPr>
          <w:rFonts w:ascii="Arial" w:eastAsia="맑은 고딕" w:hAnsi="Arial" w:cs="Arial"/>
          <w:lang w:eastAsia="ko-KR"/>
        </w:rPr>
        <w:t xml:space="preserve"> </w:t>
      </w:r>
      <w:hyperlink r:id="rId12" w:history="1">
        <w:r w:rsidRPr="00063687">
          <w:rPr>
            <w:rStyle w:val="a9"/>
            <w:rFonts w:ascii="Arial" w:eastAsia="맑은 고딕" w:hAnsi="Arial" w:cs="Arial"/>
            <w:lang w:eastAsia="ko-KR"/>
          </w:rPr>
          <w:t>bruce@hahmshoutg.com</w:t>
        </w:r>
      </w:hyperlink>
    </w:p>
    <w:p w14:paraId="743DAA96" w14:textId="77777777" w:rsidR="00FF6A10" w:rsidRPr="00063687" w:rsidRDefault="00FF6A10" w:rsidP="00FF6A10">
      <w:pPr>
        <w:spacing w:line="240" w:lineRule="auto"/>
        <w:jc w:val="both"/>
        <w:rPr>
          <w:rFonts w:ascii="Arial" w:eastAsia="맑은 고딕" w:hAnsi="Arial" w:cs="Arial"/>
          <w:lang w:eastAsia="ko-KR"/>
        </w:rPr>
      </w:pPr>
      <w:r w:rsidRPr="00063687">
        <w:rPr>
          <w:rFonts w:ascii="Arial" w:eastAsia="맑은 고딕" w:hAnsi="Arial" w:cs="Arial" w:hint="eastAsia"/>
          <w:lang w:eastAsia="ko-KR"/>
        </w:rPr>
        <w:t>신재우</w:t>
      </w:r>
      <w:r w:rsidRPr="00063687">
        <w:rPr>
          <w:rFonts w:ascii="Arial" w:eastAsia="맑은 고딕" w:hAnsi="Arial" w:cs="Arial"/>
          <w:lang w:eastAsia="ko-KR"/>
        </w:rPr>
        <w:t xml:space="preserve"> </w:t>
      </w:r>
      <w:proofErr w:type="gramStart"/>
      <w:r w:rsidRPr="00063687">
        <w:rPr>
          <w:rFonts w:ascii="Arial" w:eastAsia="맑은 고딕" w:hAnsi="Arial" w:cs="Arial" w:hint="eastAsia"/>
          <w:lang w:eastAsia="ko-KR"/>
        </w:rPr>
        <w:t>팀장</w:t>
      </w:r>
      <w:r w:rsidRPr="00063687">
        <w:rPr>
          <w:rFonts w:ascii="Arial" w:eastAsia="맑은 고딕" w:hAnsi="Arial" w:cs="Arial"/>
          <w:lang w:eastAsia="ko-KR"/>
        </w:rPr>
        <w:t xml:space="preserve"> /</w:t>
      </w:r>
      <w:proofErr w:type="gramEnd"/>
      <w:r w:rsidRPr="00063687">
        <w:rPr>
          <w:rFonts w:ascii="Arial" w:eastAsia="맑은 고딕" w:hAnsi="Arial" w:cs="Arial"/>
          <w:lang w:eastAsia="ko-KR"/>
        </w:rPr>
        <w:t xml:space="preserve"> 010-4336-</w:t>
      </w:r>
      <w:proofErr w:type="gramStart"/>
      <w:r w:rsidRPr="00063687">
        <w:rPr>
          <w:rFonts w:ascii="Arial" w:eastAsia="맑은 고딕" w:hAnsi="Arial" w:cs="Arial"/>
          <w:lang w:eastAsia="ko-KR"/>
        </w:rPr>
        <w:t>5363 /</w:t>
      </w:r>
      <w:proofErr w:type="gramEnd"/>
      <w:r w:rsidRPr="00063687">
        <w:rPr>
          <w:rFonts w:ascii="Arial" w:eastAsia="맑은 고딕" w:hAnsi="Arial" w:cs="Arial"/>
          <w:lang w:eastAsia="ko-KR"/>
        </w:rPr>
        <w:t xml:space="preserve"> </w:t>
      </w:r>
      <w:hyperlink r:id="rId13" w:history="1">
        <w:r w:rsidRPr="00063687">
          <w:rPr>
            <w:rStyle w:val="a9"/>
            <w:rFonts w:ascii="Arial" w:eastAsia="맑은 고딕" w:hAnsi="Arial" w:cs="Arial"/>
            <w:lang w:eastAsia="ko-KR"/>
          </w:rPr>
          <w:t>sjw1@hahmshoutg.com</w:t>
        </w:r>
      </w:hyperlink>
    </w:p>
    <w:p w14:paraId="7CC64532" w14:textId="77777777" w:rsidR="00FF6A10" w:rsidRPr="00063687" w:rsidRDefault="00FF6A10" w:rsidP="00FF6A10">
      <w:pPr>
        <w:spacing w:line="240" w:lineRule="auto"/>
        <w:jc w:val="both"/>
        <w:rPr>
          <w:rFonts w:ascii="Arial" w:eastAsia="맑은 고딕" w:hAnsi="Arial" w:cs="Arial"/>
          <w:lang w:eastAsia="ko-KR"/>
        </w:rPr>
      </w:pPr>
      <w:r w:rsidRPr="00063687">
        <w:rPr>
          <w:rFonts w:ascii="Arial" w:eastAsia="맑은 고딕" w:hAnsi="Arial" w:cs="Arial" w:hint="eastAsia"/>
          <w:lang w:eastAsia="ko-KR"/>
        </w:rPr>
        <w:t>전주환</w:t>
      </w:r>
      <w:r w:rsidRPr="00063687">
        <w:rPr>
          <w:rFonts w:ascii="Arial" w:eastAsia="맑은 고딕" w:hAnsi="Arial" w:cs="Arial"/>
          <w:lang w:eastAsia="ko-KR"/>
        </w:rPr>
        <w:t xml:space="preserve"> </w:t>
      </w:r>
      <w:proofErr w:type="gramStart"/>
      <w:r w:rsidRPr="00063687">
        <w:rPr>
          <w:rFonts w:ascii="Arial" w:eastAsia="맑은 고딕" w:hAnsi="Arial" w:cs="Arial" w:hint="eastAsia"/>
          <w:lang w:eastAsia="ko-KR"/>
        </w:rPr>
        <w:t>파트장</w:t>
      </w:r>
      <w:r w:rsidRPr="00063687">
        <w:rPr>
          <w:rFonts w:ascii="Arial" w:eastAsia="맑은 고딕" w:hAnsi="Arial" w:cs="Arial"/>
          <w:lang w:eastAsia="ko-KR"/>
        </w:rPr>
        <w:t xml:space="preserve"> /</w:t>
      </w:r>
      <w:proofErr w:type="gramEnd"/>
      <w:r w:rsidRPr="00063687">
        <w:rPr>
          <w:rFonts w:ascii="Arial" w:eastAsia="맑은 고딕" w:hAnsi="Arial" w:cs="Arial"/>
          <w:lang w:eastAsia="ko-KR"/>
        </w:rPr>
        <w:t xml:space="preserve"> 010-3302-</w:t>
      </w:r>
      <w:proofErr w:type="gramStart"/>
      <w:r w:rsidRPr="00063687">
        <w:rPr>
          <w:rFonts w:ascii="Arial" w:eastAsia="맑은 고딕" w:hAnsi="Arial" w:cs="Arial"/>
          <w:lang w:eastAsia="ko-KR"/>
        </w:rPr>
        <w:t>6416 /</w:t>
      </w:r>
      <w:proofErr w:type="gramEnd"/>
      <w:r w:rsidRPr="00063687">
        <w:rPr>
          <w:rFonts w:ascii="Arial" w:eastAsia="맑은 고딕" w:hAnsi="Arial" w:cs="Arial"/>
          <w:lang w:eastAsia="ko-KR"/>
        </w:rPr>
        <w:t xml:space="preserve"> </w:t>
      </w:r>
      <w:hyperlink r:id="rId14" w:history="1">
        <w:r w:rsidRPr="00063687">
          <w:rPr>
            <w:rStyle w:val="a9"/>
            <w:rFonts w:ascii="Arial" w:eastAsia="맑은 고딕" w:hAnsi="Arial" w:cs="Arial"/>
            <w:lang w:eastAsia="ko-KR"/>
          </w:rPr>
          <w:t>jjh@hahmshoutg.com</w:t>
        </w:r>
      </w:hyperlink>
    </w:p>
    <w:p w14:paraId="5D598BC5" w14:textId="77777777" w:rsidR="00FF6A10" w:rsidRPr="00063687" w:rsidRDefault="00FF6A10" w:rsidP="00FF6A10">
      <w:pPr>
        <w:autoSpaceDE w:val="0"/>
        <w:autoSpaceDN w:val="0"/>
        <w:spacing w:line="240" w:lineRule="auto"/>
        <w:ind w:hanging="2"/>
        <w:jc w:val="both"/>
        <w:rPr>
          <w:rFonts w:ascii="Arial" w:eastAsia="맑은 고딕" w:hAnsi="Arial" w:cs="Arial"/>
          <w:lang w:eastAsia="ko-KR"/>
        </w:rPr>
      </w:pPr>
    </w:p>
    <w:p w14:paraId="4F53E11A" w14:textId="77777777" w:rsidR="00FF6A10" w:rsidRPr="00063687" w:rsidRDefault="00FF6A10" w:rsidP="00FF6A10">
      <w:pPr>
        <w:spacing w:line="240" w:lineRule="auto"/>
        <w:jc w:val="both"/>
        <w:rPr>
          <w:rFonts w:ascii="Arial" w:eastAsia="맑은 고딕" w:hAnsi="Arial" w:cs="Arial"/>
          <w:b/>
          <w:lang w:eastAsia="ko-KR"/>
        </w:rPr>
      </w:pPr>
      <w:r w:rsidRPr="00063687">
        <w:rPr>
          <w:rFonts w:ascii="Arial" w:eastAsia="맑은 고딕" w:hAnsi="Arial" w:cs="Arial"/>
          <w:b/>
          <w:lang w:eastAsia="ko-KR"/>
        </w:rPr>
        <w:t>웹사이트</w:t>
      </w:r>
    </w:p>
    <w:p w14:paraId="5FEF88CC" w14:textId="77777777" w:rsidR="00FF6A10" w:rsidRPr="00063687" w:rsidRDefault="00FF6A10" w:rsidP="00FF6A10">
      <w:pPr>
        <w:spacing w:line="240" w:lineRule="auto"/>
        <w:rPr>
          <w:rFonts w:ascii="Arial" w:eastAsia="맑은 고딕" w:hAnsi="Arial" w:cs="Arial"/>
          <w:b/>
          <w:sz w:val="22"/>
          <w:szCs w:val="22"/>
          <w:lang w:eastAsia="ko-KR"/>
        </w:rPr>
      </w:pPr>
      <w:hyperlink r:id="rId15" w:history="1">
        <w:r w:rsidRPr="00063687">
          <w:rPr>
            <w:rStyle w:val="a9"/>
            <w:rFonts w:ascii="Arial" w:eastAsia="맑은 고딕" w:hAnsi="Arial" w:cs="Arial"/>
            <w:bCs/>
            <w:lang w:eastAsia="ko-KR"/>
          </w:rPr>
          <w:t>https://pressroom.gm.com/gmbx/kr/ko/pressroom/home/news.html</w:t>
        </w:r>
      </w:hyperlink>
      <w:r w:rsidRPr="00063687">
        <w:rPr>
          <w:rFonts w:ascii="Arial" w:eastAsia="맑은 고딕" w:hAnsi="Arial" w:cs="Arial"/>
          <w:bCs/>
          <w:lang w:eastAsia="ko-KR"/>
        </w:rPr>
        <w:t xml:space="preserve"> </w:t>
      </w:r>
    </w:p>
    <w:p w14:paraId="5D1D5134" w14:textId="77777777" w:rsidR="00214A2B" w:rsidRPr="00063687" w:rsidRDefault="00214A2B">
      <w:pPr>
        <w:spacing w:line="240" w:lineRule="auto"/>
        <w:rPr>
          <w:rFonts w:ascii="Arial" w:eastAsia="맑은 고딕" w:hAnsi="Arial" w:cs="Arial"/>
          <w:b/>
          <w:sz w:val="22"/>
          <w:szCs w:val="22"/>
          <w:lang w:eastAsia="ko-KR"/>
        </w:rPr>
      </w:pPr>
      <w:r w:rsidRPr="00063687">
        <w:rPr>
          <w:rFonts w:ascii="Arial" w:eastAsia="맑은 고딕" w:hAnsi="Arial" w:cs="Arial"/>
          <w:b/>
          <w:sz w:val="22"/>
          <w:szCs w:val="22"/>
          <w:lang w:eastAsia="ko-KR"/>
        </w:rPr>
        <w:br w:type="page"/>
      </w:r>
    </w:p>
    <w:p w14:paraId="25251ED4" w14:textId="7634C89C" w:rsidR="00E17FBD" w:rsidRPr="00063687" w:rsidRDefault="00F2619B" w:rsidP="003E7B59">
      <w:pPr>
        <w:spacing w:line="240" w:lineRule="auto"/>
        <w:rPr>
          <w:rFonts w:ascii="Arial" w:eastAsia="맑은 고딕" w:hAnsi="Arial" w:cs="Arial"/>
          <w:b/>
          <w:sz w:val="22"/>
          <w:szCs w:val="22"/>
          <w:lang w:eastAsia="ko-KR"/>
        </w:rPr>
      </w:pPr>
      <w:r w:rsidRPr="00063687">
        <w:rPr>
          <w:rFonts w:ascii="Arial" w:eastAsia="맑은 고딕" w:hAnsi="Arial" w:cs="Arial"/>
          <w:b/>
          <w:sz w:val="22"/>
          <w:szCs w:val="22"/>
          <w:lang w:eastAsia="ko-KR"/>
        </w:rPr>
        <w:lastRenderedPageBreak/>
        <w:t>&lt;</w:t>
      </w:r>
      <w:r w:rsidRPr="00063687">
        <w:rPr>
          <w:rFonts w:ascii="Arial" w:eastAsia="맑은 고딕" w:hAnsi="Arial" w:cs="Arial"/>
          <w:b/>
          <w:sz w:val="22"/>
          <w:szCs w:val="22"/>
          <w:lang w:eastAsia="ko-KR"/>
        </w:rPr>
        <w:t>참고</w:t>
      </w:r>
      <w:r w:rsidRPr="00063687">
        <w:rPr>
          <w:rFonts w:ascii="Arial" w:eastAsia="맑은 고딕" w:hAnsi="Arial" w:cs="Arial"/>
          <w:b/>
          <w:sz w:val="22"/>
          <w:szCs w:val="22"/>
          <w:lang w:eastAsia="ko-KR"/>
        </w:rPr>
        <w:t xml:space="preserve">: </w:t>
      </w:r>
      <w:r w:rsidR="00D6424C" w:rsidRPr="00063687">
        <w:rPr>
          <w:rFonts w:ascii="Arial" w:eastAsia="맑은 고딕" w:hAnsi="Arial" w:cs="Arial"/>
          <w:b/>
          <w:sz w:val="22"/>
          <w:szCs w:val="22"/>
          <w:lang w:eastAsia="ko-KR"/>
        </w:rPr>
        <w:t xml:space="preserve">GM </w:t>
      </w:r>
      <w:r w:rsidR="00D6424C" w:rsidRPr="00063687">
        <w:rPr>
          <w:rFonts w:ascii="Arial" w:eastAsia="맑은 고딕" w:hAnsi="Arial" w:cs="Arial" w:hint="eastAsia"/>
          <w:b/>
          <w:sz w:val="22"/>
          <w:szCs w:val="22"/>
          <w:lang w:eastAsia="ko-KR"/>
        </w:rPr>
        <w:t>한국사업장</w:t>
      </w:r>
      <w:r w:rsidRPr="00063687">
        <w:rPr>
          <w:rFonts w:ascii="Arial" w:eastAsia="맑은 고딕" w:hAnsi="Arial" w:cs="Arial"/>
          <w:b/>
          <w:sz w:val="22"/>
          <w:szCs w:val="22"/>
          <w:lang w:eastAsia="ko-KR"/>
        </w:rPr>
        <w:t xml:space="preserve"> </w:t>
      </w:r>
      <w:r w:rsidR="001C331E" w:rsidRPr="00063687">
        <w:rPr>
          <w:rFonts w:ascii="Arial" w:eastAsia="맑은 고딕" w:hAnsi="Arial" w:cs="Arial"/>
          <w:b/>
          <w:sz w:val="22"/>
          <w:szCs w:val="22"/>
          <w:lang w:eastAsia="ko-KR"/>
        </w:rPr>
        <w:t>202</w:t>
      </w:r>
      <w:r w:rsidR="00A70C14" w:rsidRPr="00063687">
        <w:rPr>
          <w:rFonts w:ascii="Arial" w:eastAsia="맑은 고딕" w:hAnsi="Arial" w:cs="Arial" w:hint="eastAsia"/>
          <w:b/>
          <w:sz w:val="22"/>
          <w:szCs w:val="22"/>
          <w:lang w:eastAsia="ko-KR"/>
        </w:rPr>
        <w:t>6</w:t>
      </w:r>
      <w:r w:rsidR="001C331E" w:rsidRPr="00063687">
        <w:rPr>
          <w:rFonts w:ascii="Arial" w:eastAsia="맑은 고딕" w:hAnsi="Arial" w:cs="Arial" w:hint="eastAsia"/>
          <w:b/>
          <w:sz w:val="22"/>
          <w:szCs w:val="22"/>
          <w:lang w:eastAsia="ko-KR"/>
        </w:rPr>
        <w:t>년</w:t>
      </w:r>
      <w:r w:rsidR="001C331E" w:rsidRPr="00063687">
        <w:rPr>
          <w:rFonts w:ascii="Arial" w:eastAsia="맑은 고딕" w:hAnsi="Arial" w:cs="Arial" w:hint="eastAsia"/>
          <w:b/>
          <w:sz w:val="22"/>
          <w:szCs w:val="22"/>
          <w:lang w:eastAsia="ko-KR"/>
        </w:rPr>
        <w:t xml:space="preserve"> </w:t>
      </w:r>
      <w:r w:rsidR="00671D87">
        <w:rPr>
          <w:rFonts w:ascii="Arial" w:eastAsia="맑은 고딕" w:hAnsi="Arial" w:cs="Arial" w:hint="eastAsia"/>
          <w:b/>
          <w:sz w:val="22"/>
          <w:szCs w:val="22"/>
          <w:lang w:eastAsia="ko-KR"/>
        </w:rPr>
        <w:t>3</w:t>
      </w:r>
      <w:r w:rsidR="009B3EB5" w:rsidRPr="00063687">
        <w:rPr>
          <w:rFonts w:ascii="Arial" w:eastAsia="맑은 고딕" w:hAnsi="Arial" w:cs="Arial" w:hint="eastAsia"/>
          <w:b/>
          <w:sz w:val="22"/>
          <w:szCs w:val="22"/>
          <w:lang w:eastAsia="ko-KR"/>
        </w:rPr>
        <w:t>월</w:t>
      </w:r>
      <w:r w:rsidRPr="00063687">
        <w:rPr>
          <w:rFonts w:ascii="Arial" w:eastAsia="맑은 고딕" w:hAnsi="Arial" w:cs="Arial" w:hint="eastAsia"/>
          <w:b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/>
          <w:b/>
          <w:sz w:val="22"/>
          <w:szCs w:val="22"/>
          <w:lang w:eastAsia="ko-KR"/>
        </w:rPr>
        <w:t>판매</w:t>
      </w:r>
      <w:r w:rsidRPr="00063687">
        <w:rPr>
          <w:rFonts w:ascii="Arial" w:eastAsia="맑은 고딕" w:hAnsi="Arial" w:cs="Arial"/>
          <w:b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/>
          <w:b/>
          <w:sz w:val="22"/>
          <w:szCs w:val="22"/>
          <w:lang w:eastAsia="ko-KR"/>
        </w:rPr>
        <w:t>실적</w:t>
      </w:r>
      <w:r w:rsidRPr="00063687">
        <w:rPr>
          <w:rFonts w:ascii="Arial" w:eastAsia="맑은 고딕" w:hAnsi="Arial" w:cs="Arial"/>
          <w:b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/>
          <w:b/>
          <w:sz w:val="22"/>
          <w:szCs w:val="22"/>
          <w:lang w:eastAsia="ko-KR"/>
        </w:rPr>
        <w:t>테이블</w:t>
      </w:r>
      <w:r w:rsidRPr="00063687">
        <w:rPr>
          <w:rFonts w:ascii="Arial" w:eastAsia="맑은 고딕" w:hAnsi="Arial" w:cs="Arial"/>
          <w:b/>
          <w:sz w:val="22"/>
          <w:szCs w:val="22"/>
          <w:lang w:eastAsia="ko-KR"/>
        </w:rPr>
        <w:t>&gt;</w:t>
      </w:r>
    </w:p>
    <w:bookmarkEnd w:id="13"/>
    <w:bookmarkEnd w:id="14"/>
    <w:bookmarkEnd w:id="15"/>
    <w:bookmarkEnd w:id="16"/>
    <w:bookmarkEnd w:id="17"/>
    <w:bookmarkEnd w:id="18"/>
    <w:bookmarkEnd w:id="19"/>
    <w:p w14:paraId="4B833CF7" w14:textId="147E97E9" w:rsidR="00CA309E" w:rsidRPr="00021883" w:rsidRDefault="00021883">
      <w:pPr>
        <w:spacing w:line="240" w:lineRule="auto"/>
        <w:rPr>
          <w:rFonts w:asciiTheme="majorEastAsia" w:eastAsiaTheme="majorEastAsia" w:hAnsiTheme="majorEastAsia"/>
          <w:b/>
          <w:bCs/>
          <w:lang w:eastAsia="ko-KR"/>
        </w:rPr>
      </w:pPr>
      <w:r w:rsidRPr="00021883">
        <w:rPr>
          <w:rFonts w:asciiTheme="majorEastAsia" w:eastAsiaTheme="majorEastAsia" w:hAnsiTheme="majorEastAsia"/>
          <w:b/>
          <w:bCs/>
          <w:noProof/>
          <w:lang w:eastAsia="ko-KR"/>
        </w:rPr>
        <w:t xml:space="preserve">GM </w:t>
      </w:r>
      <w:r w:rsidRPr="00021883">
        <w:rPr>
          <w:rFonts w:asciiTheme="majorEastAsia" w:eastAsiaTheme="majorEastAsia" w:hAnsiTheme="majorEastAsia" w:hint="eastAsia"/>
          <w:b/>
          <w:bCs/>
          <w:noProof/>
          <w:lang w:eastAsia="ko-KR"/>
        </w:rPr>
        <w:t>한국사업장</w:t>
      </w:r>
      <w:r w:rsidRPr="00021883">
        <w:rPr>
          <w:rFonts w:asciiTheme="majorEastAsia" w:eastAsiaTheme="majorEastAsia" w:hAnsiTheme="majorEastAsia"/>
          <w:b/>
          <w:bCs/>
          <w:noProof/>
          <w:lang w:eastAsia="ko-KR"/>
        </w:rPr>
        <w:t xml:space="preserve"> 2026</w:t>
      </w:r>
      <w:r w:rsidRPr="00021883">
        <w:rPr>
          <w:rFonts w:asciiTheme="majorEastAsia" w:eastAsiaTheme="majorEastAsia" w:hAnsiTheme="majorEastAsia" w:hint="eastAsia"/>
          <w:b/>
          <w:bCs/>
          <w:noProof/>
          <w:lang w:eastAsia="ko-KR"/>
        </w:rPr>
        <w:t>년</w:t>
      </w:r>
      <w:r w:rsidRPr="00021883">
        <w:rPr>
          <w:rFonts w:asciiTheme="majorEastAsia" w:eastAsiaTheme="majorEastAsia" w:hAnsiTheme="majorEastAsia"/>
          <w:b/>
          <w:bCs/>
          <w:noProof/>
          <w:lang w:eastAsia="ko-KR"/>
        </w:rPr>
        <w:t xml:space="preserve"> 3</w:t>
      </w:r>
      <w:r w:rsidRPr="00021883">
        <w:rPr>
          <w:rFonts w:asciiTheme="majorEastAsia" w:eastAsiaTheme="majorEastAsia" w:hAnsiTheme="majorEastAsia" w:hint="eastAsia"/>
          <w:b/>
          <w:bCs/>
          <w:noProof/>
          <w:lang w:eastAsia="ko-KR"/>
        </w:rPr>
        <w:t>월</w:t>
      </w:r>
      <w:r w:rsidRPr="00021883">
        <w:rPr>
          <w:rFonts w:asciiTheme="majorEastAsia" w:eastAsiaTheme="majorEastAsia" w:hAnsiTheme="majorEastAsia"/>
          <w:b/>
          <w:bCs/>
          <w:noProof/>
          <w:lang w:eastAsia="ko-KR"/>
        </w:rPr>
        <w:t xml:space="preserve"> </w:t>
      </w:r>
      <w:r w:rsidRPr="00021883">
        <w:rPr>
          <w:rFonts w:asciiTheme="majorEastAsia" w:eastAsiaTheme="majorEastAsia" w:hAnsiTheme="majorEastAsia" w:hint="eastAsia"/>
          <w:b/>
          <w:bCs/>
          <w:noProof/>
          <w:lang w:eastAsia="ko-KR"/>
        </w:rPr>
        <w:t>판매실적</w:t>
      </w:r>
      <w:r w:rsidR="00CA309E">
        <w:rPr>
          <w:rFonts w:asciiTheme="majorEastAsia" w:eastAsiaTheme="majorEastAsia" w:hAnsiTheme="majorEastAsia"/>
          <w:b/>
          <w:bCs/>
          <w:noProof/>
          <w:lang w:eastAsia="ko-KR"/>
        </w:rPr>
        <w:fldChar w:fldCharType="begin"/>
      </w:r>
      <w:r w:rsidR="00CA309E" w:rsidRPr="00021883">
        <w:rPr>
          <w:rFonts w:asciiTheme="majorEastAsia" w:eastAsiaTheme="majorEastAsia" w:hAnsiTheme="majorEastAsia"/>
          <w:b/>
          <w:bCs/>
          <w:noProof/>
          <w:lang w:eastAsia="ko-KR"/>
        </w:rPr>
        <w:instrText xml:space="preserve"> LINK </w:instrText>
      </w:r>
      <w:r w:rsidR="00FC6F8F">
        <w:rPr>
          <w:rFonts w:asciiTheme="majorEastAsia" w:eastAsiaTheme="majorEastAsia" w:hAnsiTheme="majorEastAsia"/>
          <w:b/>
          <w:bCs/>
          <w:noProof/>
          <w:lang w:eastAsia="ko-KR"/>
        </w:rPr>
        <w:instrText xml:space="preserve">Excel.Sheet.12 "D:\\GM\\CT\\보도자료\\판매실적\\26.03\\2026년 3월 판매실적 테이블_국문.xlsx" 3월!R3C1:R48C8 </w:instrText>
      </w:r>
      <w:r w:rsidR="00CA309E" w:rsidRPr="00021883">
        <w:rPr>
          <w:rFonts w:asciiTheme="majorEastAsia" w:eastAsiaTheme="majorEastAsia" w:hAnsiTheme="majorEastAsia"/>
          <w:b/>
          <w:bCs/>
          <w:noProof/>
          <w:lang w:eastAsia="ko-KR"/>
        </w:rPr>
        <w:instrText xml:space="preserve">\a \f 4 \h  \* MERGEFORMAT </w:instrText>
      </w:r>
      <w:r w:rsidR="00CA309E">
        <w:rPr>
          <w:rFonts w:asciiTheme="majorEastAsia" w:eastAsiaTheme="majorEastAsia" w:hAnsiTheme="majorEastAsia"/>
          <w:b/>
          <w:bCs/>
          <w:noProof/>
          <w:lang w:eastAsia="ko-KR"/>
        </w:rPr>
        <w:fldChar w:fldCharType="separate"/>
      </w:r>
    </w:p>
    <w:tbl>
      <w:tblPr>
        <w:tblW w:w="1037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05"/>
        <w:gridCol w:w="908"/>
        <w:gridCol w:w="908"/>
        <w:gridCol w:w="1403"/>
        <w:gridCol w:w="1403"/>
        <w:gridCol w:w="1501"/>
        <w:gridCol w:w="1871"/>
        <w:gridCol w:w="1871"/>
      </w:tblGrid>
      <w:tr w:rsidR="00CA309E" w:rsidRPr="00CA309E" w14:paraId="6F0FCF91" w14:textId="77777777" w:rsidTr="00CA309E">
        <w:trPr>
          <w:trHeight w:val="390"/>
        </w:trPr>
        <w:tc>
          <w:tcPr>
            <w:tcW w:w="10370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17E8DBA" w14:textId="05B6A922" w:rsidR="00CA309E" w:rsidRPr="00CA309E" w:rsidRDefault="00CA309E">
            <w:pPr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내수</w:t>
            </w:r>
          </w:p>
        </w:tc>
      </w:tr>
      <w:tr w:rsidR="00CA309E" w:rsidRPr="00CA309E" w14:paraId="45C19444" w14:textId="77777777" w:rsidTr="00CA309E">
        <w:trPr>
          <w:trHeight w:val="396"/>
        </w:trPr>
        <w:tc>
          <w:tcPr>
            <w:tcW w:w="232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5E6A2"/>
            <w:noWrap/>
            <w:vAlign w:val="center"/>
            <w:hideMark/>
          </w:tcPr>
          <w:p w14:paraId="4C9AE253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proofErr w:type="gramStart"/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구  분</w:t>
            </w:r>
            <w:proofErr w:type="gramEnd"/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5E6A2"/>
            <w:noWrap/>
            <w:vAlign w:val="center"/>
            <w:hideMark/>
          </w:tcPr>
          <w:p w14:paraId="6CE977EB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'26. 3.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5E6A2"/>
            <w:noWrap/>
            <w:vAlign w:val="center"/>
            <w:hideMark/>
          </w:tcPr>
          <w:p w14:paraId="53AA768B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'26. 2.</w:t>
            </w:r>
          </w:p>
        </w:tc>
        <w:tc>
          <w:tcPr>
            <w:tcW w:w="1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5E6A2"/>
            <w:noWrap/>
            <w:vAlign w:val="center"/>
            <w:hideMark/>
          </w:tcPr>
          <w:p w14:paraId="4D929C38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'25. 3.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5E6A2"/>
            <w:noWrap/>
            <w:vAlign w:val="center"/>
            <w:hideMark/>
          </w:tcPr>
          <w:p w14:paraId="0C7FF580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proofErr w:type="spellStart"/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전월대비증감</w:t>
            </w:r>
            <w:proofErr w:type="spellEnd"/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5E6A2"/>
            <w:noWrap/>
            <w:vAlign w:val="center"/>
            <w:hideMark/>
          </w:tcPr>
          <w:p w14:paraId="23F9EB38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전년동월대비</w:t>
            </w:r>
          </w:p>
        </w:tc>
      </w:tr>
      <w:tr w:rsidR="00CA309E" w:rsidRPr="00CA309E" w14:paraId="33374C69" w14:textId="77777777" w:rsidTr="00CA309E">
        <w:trPr>
          <w:trHeight w:val="384"/>
        </w:trPr>
        <w:tc>
          <w:tcPr>
            <w:tcW w:w="505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FFFCC"/>
            <w:noWrap/>
            <w:vAlign w:val="center"/>
            <w:hideMark/>
          </w:tcPr>
          <w:p w14:paraId="2E61D523" w14:textId="559D699D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7A3A70C9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트랙스 크로스오버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F05BD64" w14:textId="255CC18E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725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A3F6E3D" w14:textId="5494A5F8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771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E74C385" w14:textId="2D3FA4DF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1,097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07DA959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-6.0%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FD6819E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-33.9%</w:t>
            </w:r>
          </w:p>
        </w:tc>
      </w:tr>
      <w:tr w:rsidR="00CA309E" w:rsidRPr="00CA309E" w14:paraId="2B973DA2" w14:textId="77777777" w:rsidTr="00CA309E">
        <w:trPr>
          <w:trHeight w:val="384"/>
        </w:trPr>
        <w:tc>
          <w:tcPr>
            <w:tcW w:w="505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B7B32F5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705EC089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proofErr w:type="spellStart"/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트레일블레이저</w:t>
            </w:r>
            <w:proofErr w:type="spellEnd"/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E0D3862" w14:textId="387630FD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165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9081A" w14:textId="6A6F2DF0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138</w:t>
            </w:r>
          </w:p>
        </w:tc>
        <w:tc>
          <w:tcPr>
            <w:tcW w:w="15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2F8BB12" w14:textId="7860A604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259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B2D4B0C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19.6%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3A4FD53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-36.3%</w:t>
            </w:r>
          </w:p>
        </w:tc>
      </w:tr>
      <w:tr w:rsidR="00CA309E" w:rsidRPr="00CA309E" w14:paraId="6AFD9D9B" w14:textId="77777777" w:rsidTr="00CA309E">
        <w:trPr>
          <w:trHeight w:val="384"/>
        </w:trPr>
        <w:tc>
          <w:tcPr>
            <w:tcW w:w="50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FFFCC"/>
            <w:noWrap/>
            <w:vAlign w:val="center"/>
            <w:hideMark/>
          </w:tcPr>
          <w:p w14:paraId="64243994" w14:textId="2ECDDA2B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5CC1D8C7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시에라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3A6275B" w14:textId="2E5EE355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12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409876" w14:textId="11D7E8A4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18</w:t>
            </w:r>
          </w:p>
        </w:tc>
        <w:tc>
          <w:tcPr>
            <w:tcW w:w="15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125CEDF" w14:textId="023E4EC3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25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27DF8FB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-33.3%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5C5A952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-52.0%</w:t>
            </w:r>
          </w:p>
        </w:tc>
      </w:tr>
      <w:tr w:rsidR="00CA309E" w:rsidRPr="00CA309E" w14:paraId="2157B9E6" w14:textId="77777777" w:rsidTr="00CA309E">
        <w:trPr>
          <w:trHeight w:val="384"/>
        </w:trPr>
        <w:tc>
          <w:tcPr>
            <w:tcW w:w="2321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CC"/>
            <w:noWrap/>
            <w:vAlign w:val="center"/>
            <w:hideMark/>
          </w:tcPr>
          <w:p w14:paraId="1E9435F4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RV 계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CC"/>
            <w:noWrap/>
            <w:vAlign w:val="center"/>
            <w:hideMark/>
          </w:tcPr>
          <w:p w14:paraId="36E681D2" w14:textId="24254E66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902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CC"/>
            <w:noWrap/>
            <w:vAlign w:val="center"/>
            <w:hideMark/>
          </w:tcPr>
          <w:p w14:paraId="440F2743" w14:textId="3CEF7669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927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CC"/>
            <w:noWrap/>
            <w:vAlign w:val="center"/>
            <w:hideMark/>
          </w:tcPr>
          <w:p w14:paraId="1462043E" w14:textId="5E13C4E2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1,385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CC"/>
            <w:noWrap/>
            <w:vAlign w:val="center"/>
            <w:hideMark/>
          </w:tcPr>
          <w:p w14:paraId="0F497C45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-2.7%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CC"/>
            <w:noWrap/>
            <w:vAlign w:val="center"/>
            <w:hideMark/>
          </w:tcPr>
          <w:p w14:paraId="113109F5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-34.9%</w:t>
            </w:r>
          </w:p>
        </w:tc>
      </w:tr>
      <w:tr w:rsidR="00CA309E" w:rsidRPr="00CA309E" w14:paraId="66A439B2" w14:textId="77777777" w:rsidTr="00CA309E">
        <w:trPr>
          <w:trHeight w:val="384"/>
        </w:trPr>
        <w:tc>
          <w:tcPr>
            <w:tcW w:w="505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FFFCC"/>
            <w:vAlign w:val="center"/>
            <w:hideMark/>
          </w:tcPr>
          <w:p w14:paraId="3D836161" w14:textId="3774F30F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743BA23F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콜로라도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ECC4D30" w14:textId="5CC305B5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8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B9FF7B" w14:textId="7606D181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15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08AF1BD" w14:textId="62DA318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13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D68DAC5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A9D7BD3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-38.5%</w:t>
            </w:r>
          </w:p>
        </w:tc>
      </w:tr>
      <w:tr w:rsidR="00CA309E" w:rsidRPr="00CA309E" w14:paraId="1A78710F" w14:textId="77777777" w:rsidTr="00CA309E">
        <w:trPr>
          <w:trHeight w:val="396"/>
        </w:trPr>
        <w:tc>
          <w:tcPr>
            <w:tcW w:w="232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CC"/>
            <w:noWrap/>
            <w:vAlign w:val="center"/>
            <w:hideMark/>
          </w:tcPr>
          <w:p w14:paraId="45465F05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경상용차 계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CC"/>
            <w:noWrap/>
            <w:vAlign w:val="center"/>
            <w:hideMark/>
          </w:tcPr>
          <w:p w14:paraId="37B8183C" w14:textId="24320F8C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8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CC"/>
            <w:noWrap/>
            <w:vAlign w:val="center"/>
            <w:hideMark/>
          </w:tcPr>
          <w:p w14:paraId="2C869256" w14:textId="0BA102D8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CC"/>
            <w:noWrap/>
            <w:vAlign w:val="center"/>
            <w:hideMark/>
          </w:tcPr>
          <w:p w14:paraId="41A8AD3B" w14:textId="28541C1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13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CC"/>
            <w:noWrap/>
            <w:vAlign w:val="center"/>
            <w:hideMark/>
          </w:tcPr>
          <w:p w14:paraId="7F0A8EEA" w14:textId="6B447EE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-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CC"/>
            <w:noWrap/>
            <w:vAlign w:val="center"/>
            <w:hideMark/>
          </w:tcPr>
          <w:p w14:paraId="5319A915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-38.5%</w:t>
            </w:r>
          </w:p>
        </w:tc>
      </w:tr>
      <w:tr w:rsidR="00CA309E" w:rsidRPr="00CA309E" w14:paraId="668D66A0" w14:textId="77777777" w:rsidTr="00CA309E">
        <w:trPr>
          <w:trHeight w:val="396"/>
        </w:trPr>
        <w:tc>
          <w:tcPr>
            <w:tcW w:w="232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E49EDD"/>
            <w:noWrap/>
            <w:vAlign w:val="center"/>
            <w:hideMark/>
          </w:tcPr>
          <w:p w14:paraId="19960B8B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내수 판매 계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49EDD"/>
            <w:noWrap/>
            <w:vAlign w:val="center"/>
            <w:hideMark/>
          </w:tcPr>
          <w:p w14:paraId="2C4584BA" w14:textId="7D801B90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911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49EDD"/>
            <w:noWrap/>
            <w:vAlign w:val="center"/>
            <w:hideMark/>
          </w:tcPr>
          <w:p w14:paraId="02019403" w14:textId="5AED538B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927</w:t>
            </w:r>
          </w:p>
        </w:tc>
        <w:tc>
          <w:tcPr>
            <w:tcW w:w="15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49EDD"/>
            <w:noWrap/>
            <w:vAlign w:val="center"/>
            <w:hideMark/>
          </w:tcPr>
          <w:p w14:paraId="1197F2A9" w14:textId="00D7D29D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1,397</w:t>
            </w:r>
          </w:p>
        </w:tc>
        <w:tc>
          <w:tcPr>
            <w:tcW w:w="18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49EDD"/>
            <w:noWrap/>
            <w:vAlign w:val="center"/>
            <w:hideMark/>
          </w:tcPr>
          <w:p w14:paraId="0D450063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-1.7%</w:t>
            </w:r>
          </w:p>
        </w:tc>
        <w:tc>
          <w:tcPr>
            <w:tcW w:w="18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49EDD"/>
            <w:noWrap/>
            <w:vAlign w:val="center"/>
            <w:hideMark/>
          </w:tcPr>
          <w:p w14:paraId="2B2C88EB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-34.8%</w:t>
            </w:r>
          </w:p>
        </w:tc>
      </w:tr>
      <w:tr w:rsidR="00CA309E" w:rsidRPr="00CA309E" w14:paraId="67139836" w14:textId="77777777" w:rsidTr="005503EF">
        <w:trPr>
          <w:trHeight w:val="390"/>
        </w:trPr>
        <w:tc>
          <w:tcPr>
            <w:tcW w:w="372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A6FE5C" w14:textId="77777777" w:rsidR="00CA309E" w:rsidRPr="00CA309E" w:rsidRDefault="00CA309E" w:rsidP="00CA309E">
            <w:pPr>
              <w:spacing w:line="240" w:lineRule="auto"/>
              <w:jc w:val="right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790163" w14:textId="77777777" w:rsidR="00CA309E" w:rsidRPr="00CA309E" w:rsidRDefault="00CA309E" w:rsidP="00CA309E">
            <w:pPr>
              <w:spacing w:line="240" w:lineRule="auto"/>
              <w:rPr>
                <w:rFonts w:ascii="Times New Roman" w:eastAsia="Times New Roman" w:hAnsi="Times New Roman"/>
                <w:sz w:val="18"/>
                <w:szCs w:val="18"/>
                <w:lang w:eastAsia="ko-KR"/>
              </w:rPr>
            </w:pPr>
          </w:p>
        </w:tc>
        <w:tc>
          <w:tcPr>
            <w:tcW w:w="524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FC0334" w14:textId="753632C2" w:rsidR="00CA309E" w:rsidRPr="00CA309E" w:rsidRDefault="00CA309E" w:rsidP="00CA309E">
            <w:pPr>
              <w:spacing w:line="240" w:lineRule="auto"/>
              <w:jc w:val="right"/>
              <w:rPr>
                <w:rFonts w:ascii="맑은 고딕" w:eastAsia="맑은 고딕" w:hAnsi="맑은 고딕" w:cs="Arial"/>
                <w:i/>
                <w:i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i/>
                <w:iCs/>
                <w:sz w:val="18"/>
                <w:szCs w:val="18"/>
                <w:lang w:eastAsia="ko-KR"/>
              </w:rPr>
              <w:t xml:space="preserve">　</w:t>
            </w:r>
            <w:r w:rsidRPr="00CA309E">
              <w:rPr>
                <w:rFonts w:ascii="맑은 고딕" w:eastAsia="맑은 고딕" w:hAnsi="맑은 고딕" w:cs="Arial"/>
                <w:i/>
                <w:iCs/>
                <w:sz w:val="18"/>
                <w:szCs w:val="18"/>
                <w:lang w:eastAsia="ko-KR"/>
              </w:rPr>
              <w:t xml:space="preserve"> *2026</w:t>
            </w:r>
            <w:r w:rsidRPr="00CA309E">
              <w:rPr>
                <w:rFonts w:ascii="맑은 고딕" w:eastAsia="맑은 고딕" w:hAnsi="맑은 고딕" w:cs="Arial" w:hint="eastAsia"/>
                <w:i/>
                <w:iCs/>
                <w:sz w:val="18"/>
                <w:szCs w:val="18"/>
                <w:lang w:eastAsia="ko-KR"/>
              </w:rPr>
              <w:t>년</w:t>
            </w:r>
            <w:r w:rsidRPr="00CA309E">
              <w:rPr>
                <w:rFonts w:ascii="맑은 고딕" w:eastAsia="맑은 고딕" w:hAnsi="맑은 고딕" w:cs="Arial"/>
                <w:i/>
                <w:iCs/>
                <w:sz w:val="18"/>
                <w:szCs w:val="18"/>
                <w:lang w:eastAsia="ko-KR"/>
              </w:rPr>
              <w:t xml:space="preserve"> 3</w:t>
            </w:r>
            <w:r w:rsidRPr="00CA309E">
              <w:rPr>
                <w:rFonts w:ascii="맑은 고딕" w:eastAsia="맑은 고딕" w:hAnsi="맑은 고딕" w:cs="Arial" w:hint="eastAsia"/>
                <w:i/>
                <w:iCs/>
                <w:sz w:val="18"/>
                <w:szCs w:val="18"/>
                <w:lang w:eastAsia="ko-KR"/>
              </w:rPr>
              <w:t>월</w:t>
            </w:r>
            <w:r w:rsidRPr="00CA309E">
              <w:rPr>
                <w:rFonts w:ascii="맑은 고딕" w:eastAsia="맑은 고딕" w:hAnsi="맑은 고딕" w:cs="Arial"/>
                <w:i/>
                <w:iCs/>
                <w:sz w:val="18"/>
                <w:szCs w:val="18"/>
                <w:lang w:eastAsia="ko-KR"/>
              </w:rPr>
              <w:t xml:space="preserve"> </w:t>
            </w:r>
            <w:r w:rsidRPr="00CA309E">
              <w:rPr>
                <w:rFonts w:ascii="맑은 고딕" w:eastAsia="맑은 고딕" w:hAnsi="맑은 고딕" w:cs="Arial" w:hint="eastAsia"/>
                <w:i/>
                <w:iCs/>
                <w:sz w:val="18"/>
                <w:szCs w:val="18"/>
                <w:lang w:eastAsia="ko-KR"/>
              </w:rPr>
              <w:t>내수실적에</w:t>
            </w:r>
            <w:r w:rsidRPr="00CA309E">
              <w:rPr>
                <w:rFonts w:ascii="맑은 고딕" w:eastAsia="맑은 고딕" w:hAnsi="맑은 고딕" w:cs="Arial"/>
                <w:i/>
                <w:iCs/>
                <w:sz w:val="18"/>
                <w:szCs w:val="18"/>
                <w:lang w:eastAsia="ko-KR"/>
              </w:rPr>
              <w:t xml:space="preserve"> </w:t>
            </w:r>
            <w:r w:rsidRPr="00CA309E">
              <w:rPr>
                <w:rFonts w:ascii="맑은 고딕" w:eastAsia="맑은 고딕" w:hAnsi="맑은 고딕" w:cs="Arial" w:hint="eastAsia"/>
                <w:i/>
                <w:iCs/>
                <w:sz w:val="18"/>
                <w:szCs w:val="18"/>
                <w:lang w:eastAsia="ko-KR"/>
              </w:rPr>
              <w:t>단종차량</w:t>
            </w:r>
            <w:r w:rsidRPr="00CA309E">
              <w:rPr>
                <w:rFonts w:ascii="맑은 고딕" w:eastAsia="맑은 고딕" w:hAnsi="맑은 고딕" w:cs="Arial"/>
                <w:i/>
                <w:iCs/>
                <w:sz w:val="18"/>
                <w:szCs w:val="18"/>
                <w:lang w:eastAsia="ko-KR"/>
              </w:rPr>
              <w:t xml:space="preserve"> 1</w:t>
            </w:r>
            <w:r w:rsidRPr="00CA309E">
              <w:rPr>
                <w:rFonts w:ascii="맑은 고딕" w:eastAsia="맑은 고딕" w:hAnsi="맑은 고딕" w:cs="Arial" w:hint="eastAsia"/>
                <w:i/>
                <w:iCs/>
                <w:sz w:val="18"/>
                <w:szCs w:val="18"/>
                <w:lang w:eastAsia="ko-KR"/>
              </w:rPr>
              <w:t>대</w:t>
            </w:r>
            <w:r w:rsidRPr="00CA309E">
              <w:rPr>
                <w:rFonts w:ascii="맑은 고딕" w:eastAsia="맑은 고딕" w:hAnsi="맑은 고딕" w:cs="Arial"/>
                <w:i/>
                <w:iCs/>
                <w:sz w:val="18"/>
                <w:szCs w:val="18"/>
                <w:lang w:eastAsia="ko-KR"/>
              </w:rPr>
              <w:t xml:space="preserve"> </w:t>
            </w:r>
            <w:r w:rsidRPr="00CA309E">
              <w:rPr>
                <w:rFonts w:ascii="맑은 고딕" w:eastAsia="맑은 고딕" w:hAnsi="맑은 고딕" w:cs="Arial" w:hint="eastAsia"/>
                <w:i/>
                <w:iCs/>
                <w:sz w:val="18"/>
                <w:szCs w:val="18"/>
                <w:lang w:eastAsia="ko-KR"/>
              </w:rPr>
              <w:t xml:space="preserve">포함　　</w:t>
            </w:r>
          </w:p>
        </w:tc>
      </w:tr>
      <w:tr w:rsidR="00CA309E" w:rsidRPr="00CA309E" w14:paraId="4197F290" w14:textId="77777777" w:rsidTr="00CA309E">
        <w:trPr>
          <w:trHeight w:val="420"/>
        </w:trPr>
        <w:tc>
          <w:tcPr>
            <w:tcW w:w="232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C343E7" w14:textId="77777777" w:rsidR="00CA309E" w:rsidRPr="00CA309E" w:rsidRDefault="00CA309E" w:rsidP="00CA309E">
            <w:pPr>
              <w:spacing w:line="240" w:lineRule="auto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해외판매 (선적 기준)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10F186" w14:textId="77777777" w:rsidR="00CA309E" w:rsidRPr="00CA309E" w:rsidRDefault="00CA309E" w:rsidP="00CA309E">
            <w:pPr>
              <w:spacing w:line="240" w:lineRule="auto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0E7E38" w14:textId="77777777" w:rsidR="00CA309E" w:rsidRPr="00CA309E" w:rsidRDefault="00CA309E" w:rsidP="00CA309E">
            <w:pPr>
              <w:spacing w:line="240" w:lineRule="auto"/>
              <w:rPr>
                <w:rFonts w:ascii="Times New Roman" w:eastAsia="Times New Roman" w:hAnsi="Times New Roman"/>
                <w:sz w:val="18"/>
                <w:szCs w:val="18"/>
                <w:lang w:eastAsia="ko-KR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0CEA55" w14:textId="77777777" w:rsidR="00CA309E" w:rsidRPr="00CA309E" w:rsidRDefault="00CA309E" w:rsidP="00CA309E">
            <w:pPr>
              <w:spacing w:line="240" w:lineRule="auto"/>
              <w:rPr>
                <w:rFonts w:ascii="Times New Roman" w:eastAsia="Times New Roman" w:hAnsi="Times New Roman"/>
                <w:sz w:val="18"/>
                <w:szCs w:val="18"/>
                <w:lang w:eastAsia="ko-KR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869D5D" w14:textId="77777777" w:rsidR="00CA309E" w:rsidRPr="00CA309E" w:rsidRDefault="00CA309E" w:rsidP="00CA309E">
            <w:pPr>
              <w:spacing w:line="240" w:lineRule="auto"/>
              <w:rPr>
                <w:rFonts w:ascii="Times New Roman" w:eastAsia="Times New Roman" w:hAnsi="Times New Roman"/>
                <w:sz w:val="18"/>
                <w:szCs w:val="18"/>
                <w:lang w:eastAsia="ko-KR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4FD47F" w14:textId="77777777" w:rsidR="00CA309E" w:rsidRPr="00CA309E" w:rsidRDefault="00CA309E" w:rsidP="00CA309E">
            <w:pPr>
              <w:spacing w:line="240" w:lineRule="auto"/>
              <w:jc w:val="right"/>
              <w:rPr>
                <w:rFonts w:ascii="Times New Roman" w:eastAsia="Times New Roman" w:hAnsi="Times New Roman"/>
                <w:sz w:val="18"/>
                <w:szCs w:val="18"/>
                <w:lang w:eastAsia="ko-KR"/>
              </w:rPr>
            </w:pPr>
          </w:p>
        </w:tc>
      </w:tr>
      <w:tr w:rsidR="00CA309E" w:rsidRPr="00CA309E" w14:paraId="6CFE1AE3" w14:textId="77777777" w:rsidTr="00CA309E">
        <w:trPr>
          <w:trHeight w:val="396"/>
        </w:trPr>
        <w:tc>
          <w:tcPr>
            <w:tcW w:w="232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5E6A2"/>
            <w:noWrap/>
            <w:vAlign w:val="center"/>
            <w:hideMark/>
          </w:tcPr>
          <w:p w14:paraId="7D4163D6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proofErr w:type="gramStart"/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구  분</w:t>
            </w:r>
            <w:proofErr w:type="gramEnd"/>
          </w:p>
        </w:tc>
        <w:tc>
          <w:tcPr>
            <w:tcW w:w="14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5E6A2"/>
            <w:noWrap/>
            <w:vAlign w:val="center"/>
            <w:hideMark/>
          </w:tcPr>
          <w:p w14:paraId="50A00DAA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'26. 3.</w:t>
            </w:r>
          </w:p>
        </w:tc>
        <w:tc>
          <w:tcPr>
            <w:tcW w:w="14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5E6A2"/>
            <w:noWrap/>
            <w:vAlign w:val="center"/>
            <w:hideMark/>
          </w:tcPr>
          <w:p w14:paraId="27391597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'26. 2.</w:t>
            </w:r>
          </w:p>
        </w:tc>
        <w:tc>
          <w:tcPr>
            <w:tcW w:w="15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5E6A2"/>
            <w:noWrap/>
            <w:vAlign w:val="center"/>
            <w:hideMark/>
          </w:tcPr>
          <w:p w14:paraId="53FE0BBC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'25. 3.</w:t>
            </w:r>
          </w:p>
        </w:tc>
        <w:tc>
          <w:tcPr>
            <w:tcW w:w="18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5E6A2"/>
            <w:noWrap/>
            <w:vAlign w:val="center"/>
            <w:hideMark/>
          </w:tcPr>
          <w:p w14:paraId="541508E2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proofErr w:type="spellStart"/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전월대비증감</w:t>
            </w:r>
            <w:proofErr w:type="spellEnd"/>
          </w:p>
        </w:tc>
        <w:tc>
          <w:tcPr>
            <w:tcW w:w="18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5E6A2"/>
            <w:noWrap/>
            <w:vAlign w:val="center"/>
            <w:hideMark/>
          </w:tcPr>
          <w:p w14:paraId="46029AEC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전년동월대비</w:t>
            </w:r>
          </w:p>
        </w:tc>
      </w:tr>
      <w:tr w:rsidR="00CA309E" w:rsidRPr="00CA309E" w14:paraId="33C82E9B" w14:textId="77777777" w:rsidTr="00CA309E">
        <w:trPr>
          <w:trHeight w:val="570"/>
        </w:trPr>
        <w:tc>
          <w:tcPr>
            <w:tcW w:w="505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FFFCC"/>
            <w:noWrap/>
            <w:vAlign w:val="center"/>
            <w:hideMark/>
          </w:tcPr>
          <w:p w14:paraId="6B5A576B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RV</w:t>
            </w:r>
          </w:p>
        </w:tc>
        <w:tc>
          <w:tcPr>
            <w:tcW w:w="181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03D8A5E0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proofErr w:type="spellStart"/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트레일블레이저</w:t>
            </w:r>
            <w:proofErr w:type="spellEnd"/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br/>
            </w:r>
            <w:r w:rsidRPr="00CA309E">
              <w:rPr>
                <w:rFonts w:ascii="Calibri" w:eastAsia="맑은 고딕" w:hAnsi="Calibri" w:cs="Calibri"/>
                <w:sz w:val="18"/>
                <w:szCs w:val="18"/>
                <w:lang w:eastAsia="ko-KR"/>
              </w:rPr>
              <w:t>(</w:t>
            </w:r>
            <w:r w:rsidRPr="00CA309E">
              <w:rPr>
                <w:rFonts w:ascii="Calibri" w:eastAsia="맑은 고딕" w:hAnsi="Calibri" w:cs="Calibri"/>
                <w:sz w:val="18"/>
                <w:szCs w:val="18"/>
                <w:lang w:eastAsia="ko-KR"/>
              </w:rPr>
              <w:t>파생모델</w:t>
            </w:r>
            <w:r w:rsidRPr="00CA309E">
              <w:rPr>
                <w:rFonts w:ascii="Calibri" w:eastAsia="맑은 고딕" w:hAnsi="Calibri" w:cs="Calibri"/>
                <w:sz w:val="18"/>
                <w:szCs w:val="18"/>
                <w:lang w:eastAsia="ko-KR"/>
              </w:rPr>
              <w:t xml:space="preserve"> </w:t>
            </w:r>
            <w:r w:rsidRPr="00CA309E">
              <w:rPr>
                <w:rFonts w:ascii="Calibri" w:eastAsia="맑은 고딕" w:hAnsi="Calibri" w:cs="Calibri"/>
                <w:sz w:val="18"/>
                <w:szCs w:val="18"/>
                <w:lang w:eastAsia="ko-KR"/>
              </w:rPr>
              <w:t>포함</w:t>
            </w:r>
            <w:r w:rsidRPr="00CA309E">
              <w:rPr>
                <w:rFonts w:ascii="Calibri" w:eastAsia="맑은 고딕" w:hAnsi="Calibri" w:cs="Calibri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9603B8C" w14:textId="03721DA4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19,543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BD93409" w14:textId="166D830A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13,004</w:t>
            </w:r>
          </w:p>
        </w:tc>
        <w:tc>
          <w:tcPr>
            <w:tcW w:w="150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6AE36BB" w14:textId="3CB52EE6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12,531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4766857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50.3%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D8DCB97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56.0%</w:t>
            </w:r>
          </w:p>
        </w:tc>
      </w:tr>
      <w:tr w:rsidR="00CA309E" w:rsidRPr="00CA309E" w14:paraId="76D2634A" w14:textId="77777777" w:rsidTr="00CA309E">
        <w:trPr>
          <w:trHeight w:val="570"/>
        </w:trPr>
        <w:tc>
          <w:tcPr>
            <w:tcW w:w="505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1B0C67A" w14:textId="77777777" w:rsidR="00CA309E" w:rsidRPr="00CA309E" w:rsidRDefault="00CA309E" w:rsidP="00CA309E">
            <w:pPr>
              <w:spacing w:line="240" w:lineRule="auto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15BB0BD1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트랙스 크로스오버</w:t>
            </w: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br/>
            </w:r>
            <w:r w:rsidRPr="00CA309E">
              <w:rPr>
                <w:rFonts w:ascii="Calibri" w:eastAsia="맑은 고딕" w:hAnsi="Calibri" w:cs="Calibri"/>
                <w:sz w:val="18"/>
                <w:szCs w:val="18"/>
                <w:lang w:eastAsia="ko-KR"/>
              </w:rPr>
              <w:t>(</w:t>
            </w:r>
            <w:r w:rsidRPr="00CA309E">
              <w:rPr>
                <w:rFonts w:ascii="Calibri" w:eastAsia="맑은 고딕" w:hAnsi="Calibri" w:cs="Calibri"/>
                <w:sz w:val="18"/>
                <w:szCs w:val="18"/>
                <w:lang w:eastAsia="ko-KR"/>
              </w:rPr>
              <w:t>파생모델</w:t>
            </w:r>
            <w:r w:rsidRPr="00CA309E">
              <w:rPr>
                <w:rFonts w:ascii="Calibri" w:eastAsia="맑은 고딕" w:hAnsi="Calibri" w:cs="Calibri"/>
                <w:sz w:val="18"/>
                <w:szCs w:val="18"/>
                <w:lang w:eastAsia="ko-KR"/>
              </w:rPr>
              <w:t xml:space="preserve"> </w:t>
            </w:r>
            <w:r w:rsidRPr="00CA309E">
              <w:rPr>
                <w:rFonts w:ascii="Calibri" w:eastAsia="맑은 고딕" w:hAnsi="Calibri" w:cs="Calibri"/>
                <w:sz w:val="18"/>
                <w:szCs w:val="18"/>
                <w:lang w:eastAsia="ko-KR"/>
              </w:rPr>
              <w:t>포함</w:t>
            </w:r>
            <w:r w:rsidRPr="00CA309E">
              <w:rPr>
                <w:rFonts w:ascii="Calibri" w:eastAsia="맑은 고딕" w:hAnsi="Calibri" w:cs="Calibri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3C10E11" w14:textId="0DD4F484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30,761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0458468" w14:textId="6C0A2806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22,699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5F568A3" w14:textId="5CAE51E8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27,316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2BC33C6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35.5%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91ADE63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12.6%</w:t>
            </w:r>
          </w:p>
        </w:tc>
      </w:tr>
      <w:tr w:rsidR="00CA309E" w:rsidRPr="00CA309E" w14:paraId="37BA0C35" w14:textId="77777777" w:rsidTr="00CA309E">
        <w:trPr>
          <w:trHeight w:val="309"/>
        </w:trPr>
        <w:tc>
          <w:tcPr>
            <w:tcW w:w="232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E49EDD"/>
            <w:noWrap/>
            <w:vAlign w:val="center"/>
            <w:hideMark/>
          </w:tcPr>
          <w:p w14:paraId="0037FA3C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해외판매 계</w:t>
            </w:r>
          </w:p>
        </w:tc>
        <w:tc>
          <w:tcPr>
            <w:tcW w:w="14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E49EDD"/>
            <w:noWrap/>
            <w:vAlign w:val="center"/>
            <w:hideMark/>
          </w:tcPr>
          <w:p w14:paraId="7E877615" w14:textId="76E3433C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50,304</w:t>
            </w:r>
          </w:p>
        </w:tc>
        <w:tc>
          <w:tcPr>
            <w:tcW w:w="14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49EDD"/>
            <w:noWrap/>
            <w:vAlign w:val="center"/>
            <w:hideMark/>
          </w:tcPr>
          <w:p w14:paraId="2DC9FCDE" w14:textId="52F27AC4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35,703</w:t>
            </w:r>
          </w:p>
        </w:tc>
        <w:tc>
          <w:tcPr>
            <w:tcW w:w="15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49EDD"/>
            <w:noWrap/>
            <w:vAlign w:val="center"/>
            <w:hideMark/>
          </w:tcPr>
          <w:p w14:paraId="38F68E77" w14:textId="6754E1EB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39,847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49EDD"/>
            <w:noWrap/>
            <w:vAlign w:val="center"/>
            <w:hideMark/>
          </w:tcPr>
          <w:p w14:paraId="65C43F73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40.9%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49EDD"/>
            <w:noWrap/>
            <w:vAlign w:val="center"/>
            <w:hideMark/>
          </w:tcPr>
          <w:p w14:paraId="34C2FEE9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26.2%</w:t>
            </w:r>
          </w:p>
        </w:tc>
      </w:tr>
      <w:tr w:rsidR="00CA309E" w:rsidRPr="00CA309E" w14:paraId="7F427227" w14:textId="77777777" w:rsidTr="00CA309E">
        <w:trPr>
          <w:trHeight w:val="369"/>
        </w:trPr>
        <w:tc>
          <w:tcPr>
            <w:tcW w:w="50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77325BE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 xml:space="preserve">　</w:t>
            </w:r>
          </w:p>
        </w:tc>
        <w:tc>
          <w:tcPr>
            <w:tcW w:w="9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77BD7B9" w14:textId="3E6BDB06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050F84B1" w14:textId="4ABE492D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F621B6B" w14:textId="010A0E94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1C2BCA7" w14:textId="79DE0553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6CC11E9" w14:textId="557F3EE2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DD7D6CF" w14:textId="0D9C418A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58A1C2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</w:p>
        </w:tc>
      </w:tr>
      <w:tr w:rsidR="00CA309E" w:rsidRPr="00CA309E" w14:paraId="039C850E" w14:textId="77777777" w:rsidTr="00CA309E">
        <w:trPr>
          <w:trHeight w:val="390"/>
        </w:trPr>
        <w:tc>
          <w:tcPr>
            <w:tcW w:w="232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7C7AC"/>
            <w:noWrap/>
            <w:vAlign w:val="center"/>
            <w:hideMark/>
          </w:tcPr>
          <w:p w14:paraId="33224AD7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proofErr w:type="gramStart"/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총  계</w:t>
            </w:r>
            <w:proofErr w:type="gramEnd"/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(내수+해외판매)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7C7AC"/>
            <w:noWrap/>
            <w:vAlign w:val="center"/>
            <w:hideMark/>
          </w:tcPr>
          <w:p w14:paraId="459DD992" w14:textId="783EF6D8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51,215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7C7AC"/>
            <w:noWrap/>
            <w:vAlign w:val="center"/>
            <w:hideMark/>
          </w:tcPr>
          <w:p w14:paraId="53B08A1C" w14:textId="2697392A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36,630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7C7AC"/>
            <w:noWrap/>
            <w:vAlign w:val="center"/>
            <w:hideMark/>
          </w:tcPr>
          <w:p w14:paraId="36AF265E" w14:textId="4081EC32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41,244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7C7AC"/>
            <w:noWrap/>
            <w:vAlign w:val="center"/>
            <w:hideMark/>
          </w:tcPr>
          <w:p w14:paraId="785FC7F3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39.8%</w:t>
            </w:r>
          </w:p>
        </w:tc>
        <w:tc>
          <w:tcPr>
            <w:tcW w:w="18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7C7AC"/>
            <w:noWrap/>
            <w:vAlign w:val="center"/>
            <w:hideMark/>
          </w:tcPr>
          <w:p w14:paraId="0D86B363" w14:textId="77777777" w:rsidR="00CA309E" w:rsidRPr="00CA309E" w:rsidRDefault="00CA309E" w:rsidP="00CA309E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CA309E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24.2%</w:t>
            </w:r>
          </w:p>
        </w:tc>
      </w:tr>
    </w:tbl>
    <w:p w14:paraId="1F9417C5" w14:textId="01EDFAB2" w:rsidR="00FA4E72" w:rsidRDefault="00CA309E">
      <w:pPr>
        <w:spacing w:line="240" w:lineRule="auto"/>
        <w:rPr>
          <w:rFonts w:eastAsiaTheme="minorEastAsia"/>
          <w:noProof/>
          <w:lang w:eastAsia="ko-KR"/>
        </w:rPr>
      </w:pPr>
      <w:r>
        <w:rPr>
          <w:rFonts w:eastAsiaTheme="minorEastAsia"/>
          <w:noProof/>
          <w:lang w:eastAsia="ko-KR"/>
        </w:rPr>
        <w:fldChar w:fldCharType="end"/>
      </w:r>
    </w:p>
    <w:p w14:paraId="3C7B689B" w14:textId="77777777" w:rsidR="00021883" w:rsidRPr="00021883" w:rsidRDefault="00021883">
      <w:pPr>
        <w:spacing w:line="240" w:lineRule="auto"/>
        <w:rPr>
          <w:rFonts w:eastAsiaTheme="minorEastAsia"/>
          <w:noProof/>
          <w:lang w:eastAsia="ko-KR"/>
        </w:rPr>
      </w:pPr>
      <w:r>
        <w:rPr>
          <w:noProof/>
          <w:lang w:eastAsia="ko-KR"/>
        </w:rPr>
        <w:br w:type="page"/>
      </w:r>
    </w:p>
    <w:p w14:paraId="26C10E96" w14:textId="3C5746AE" w:rsidR="00021883" w:rsidRPr="00021883" w:rsidRDefault="00021883">
      <w:pPr>
        <w:spacing w:line="240" w:lineRule="auto"/>
        <w:rPr>
          <w:rFonts w:asciiTheme="majorEastAsia" w:eastAsiaTheme="majorEastAsia" w:hAnsiTheme="majorEastAsia"/>
          <w:b/>
          <w:bCs/>
          <w:noProof/>
          <w:lang w:eastAsia="ko-KR"/>
        </w:rPr>
      </w:pPr>
      <w:r w:rsidRPr="00021883">
        <w:rPr>
          <w:rFonts w:asciiTheme="majorEastAsia" w:eastAsiaTheme="majorEastAsia" w:hAnsiTheme="majorEastAsia"/>
          <w:b/>
          <w:bCs/>
          <w:noProof/>
          <w:lang w:eastAsia="ko-KR"/>
        </w:rPr>
        <w:lastRenderedPageBreak/>
        <w:t xml:space="preserve">GM </w:t>
      </w:r>
      <w:r w:rsidRPr="00021883">
        <w:rPr>
          <w:rFonts w:asciiTheme="majorEastAsia" w:eastAsiaTheme="majorEastAsia" w:hAnsiTheme="majorEastAsia" w:hint="eastAsia"/>
          <w:b/>
          <w:bCs/>
          <w:noProof/>
          <w:lang w:eastAsia="ko-KR"/>
        </w:rPr>
        <w:t>한국사업장</w:t>
      </w:r>
      <w:r w:rsidRPr="00021883">
        <w:rPr>
          <w:rFonts w:asciiTheme="majorEastAsia" w:eastAsiaTheme="majorEastAsia" w:hAnsiTheme="majorEastAsia"/>
          <w:b/>
          <w:bCs/>
          <w:noProof/>
          <w:lang w:eastAsia="ko-KR"/>
        </w:rPr>
        <w:t xml:space="preserve"> 2026</w:t>
      </w:r>
      <w:r w:rsidRPr="00021883">
        <w:rPr>
          <w:rFonts w:asciiTheme="majorEastAsia" w:eastAsiaTheme="majorEastAsia" w:hAnsiTheme="majorEastAsia" w:hint="eastAsia"/>
          <w:b/>
          <w:bCs/>
          <w:noProof/>
          <w:lang w:eastAsia="ko-KR"/>
        </w:rPr>
        <w:t>년</w:t>
      </w:r>
      <w:r w:rsidRPr="00021883">
        <w:rPr>
          <w:rFonts w:asciiTheme="majorEastAsia" w:eastAsiaTheme="majorEastAsia" w:hAnsiTheme="majorEastAsia"/>
          <w:b/>
          <w:bCs/>
          <w:noProof/>
          <w:lang w:eastAsia="ko-KR"/>
        </w:rPr>
        <w:t xml:space="preserve"> 1-3</w:t>
      </w:r>
      <w:r w:rsidRPr="00021883">
        <w:rPr>
          <w:rFonts w:asciiTheme="majorEastAsia" w:eastAsiaTheme="majorEastAsia" w:hAnsiTheme="majorEastAsia" w:hint="eastAsia"/>
          <w:b/>
          <w:bCs/>
          <w:noProof/>
          <w:lang w:eastAsia="ko-KR"/>
        </w:rPr>
        <w:t>월</w:t>
      </w:r>
      <w:r w:rsidRPr="00021883">
        <w:rPr>
          <w:rFonts w:asciiTheme="majorEastAsia" w:eastAsiaTheme="majorEastAsia" w:hAnsiTheme="majorEastAsia"/>
          <w:b/>
          <w:bCs/>
          <w:noProof/>
          <w:lang w:eastAsia="ko-KR"/>
        </w:rPr>
        <w:t xml:space="preserve"> </w:t>
      </w:r>
      <w:r w:rsidRPr="00021883">
        <w:rPr>
          <w:rFonts w:asciiTheme="majorEastAsia" w:eastAsiaTheme="majorEastAsia" w:hAnsiTheme="majorEastAsia" w:hint="eastAsia"/>
          <w:b/>
          <w:bCs/>
          <w:noProof/>
          <w:lang w:eastAsia="ko-KR"/>
        </w:rPr>
        <w:t>판매실적</w:t>
      </w:r>
      <w:r>
        <w:rPr>
          <w:rFonts w:asciiTheme="majorEastAsia" w:eastAsiaTheme="majorEastAsia" w:hAnsiTheme="majorEastAsia"/>
          <w:b/>
          <w:bCs/>
          <w:noProof/>
          <w:lang w:eastAsia="ko-KR"/>
        </w:rPr>
        <w:fldChar w:fldCharType="begin"/>
      </w:r>
      <w:r w:rsidRPr="00021883">
        <w:rPr>
          <w:rFonts w:asciiTheme="majorEastAsia" w:eastAsiaTheme="majorEastAsia" w:hAnsiTheme="majorEastAsia"/>
          <w:b/>
          <w:bCs/>
          <w:noProof/>
          <w:lang w:eastAsia="ko-KR"/>
        </w:rPr>
        <w:instrText xml:space="preserve"> LINK </w:instrText>
      </w:r>
      <w:r w:rsidR="00FC6F8F">
        <w:rPr>
          <w:rFonts w:asciiTheme="majorEastAsia" w:eastAsiaTheme="majorEastAsia" w:hAnsiTheme="majorEastAsia"/>
          <w:b/>
          <w:bCs/>
          <w:noProof/>
          <w:lang w:eastAsia="ko-KR"/>
        </w:rPr>
        <w:instrText xml:space="preserve">Excel.Sheet.12 "D:\\GM\\CT\\보도자료\\판매실적\\26.03\\2026년 3월 판매실적 테이블_국문.xlsx" 3월!R3C10:R45C15 </w:instrText>
      </w:r>
      <w:r w:rsidRPr="00021883">
        <w:rPr>
          <w:rFonts w:asciiTheme="majorEastAsia" w:eastAsiaTheme="majorEastAsia" w:hAnsiTheme="majorEastAsia"/>
          <w:b/>
          <w:bCs/>
          <w:noProof/>
          <w:lang w:eastAsia="ko-KR"/>
        </w:rPr>
        <w:instrText xml:space="preserve">\a \f 4 \h  \* MERGEFORMAT </w:instrText>
      </w:r>
      <w:r>
        <w:rPr>
          <w:rFonts w:asciiTheme="majorEastAsia" w:eastAsiaTheme="majorEastAsia" w:hAnsiTheme="majorEastAsia"/>
          <w:b/>
          <w:bCs/>
          <w:noProof/>
          <w:lang w:eastAsia="ko-KR"/>
        </w:rPr>
        <w:fldChar w:fldCharType="separate"/>
      </w:r>
    </w:p>
    <w:p w14:paraId="1019F2D8" w14:textId="512F19A7" w:rsidR="00021883" w:rsidRPr="00F651C2" w:rsidRDefault="00021883">
      <w:pPr>
        <w:spacing w:line="240" w:lineRule="auto"/>
        <w:rPr>
          <w:rFonts w:eastAsiaTheme="minorEastAsia"/>
          <w:noProof/>
          <w:lang w:eastAsia="ko-KR"/>
        </w:rPr>
      </w:pPr>
      <w:r>
        <w:rPr>
          <w:noProof/>
          <w:lang w:eastAsia="ko-KR"/>
        </w:rPr>
        <w:fldChar w:fldCharType="end"/>
      </w:r>
    </w:p>
    <w:tbl>
      <w:tblPr>
        <w:tblW w:w="1034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81"/>
        <w:gridCol w:w="1018"/>
        <w:gridCol w:w="1018"/>
        <w:gridCol w:w="2973"/>
        <w:gridCol w:w="1617"/>
        <w:gridCol w:w="2741"/>
      </w:tblGrid>
      <w:tr w:rsidR="00021883" w:rsidRPr="00021883" w14:paraId="06EB2FE6" w14:textId="77777777" w:rsidTr="00021883">
        <w:trPr>
          <w:trHeight w:val="390"/>
        </w:trPr>
        <w:tc>
          <w:tcPr>
            <w:tcW w:w="10348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E8607EF" w14:textId="77777777" w:rsidR="00021883" w:rsidRPr="00021883" w:rsidRDefault="00021883" w:rsidP="008823E0">
            <w:pPr>
              <w:spacing w:line="240" w:lineRule="auto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내수</w:t>
            </w:r>
          </w:p>
        </w:tc>
      </w:tr>
      <w:tr w:rsidR="00021883" w:rsidRPr="00021883" w14:paraId="5D4F5BBD" w14:textId="77777777" w:rsidTr="00021883">
        <w:trPr>
          <w:trHeight w:val="396"/>
        </w:trPr>
        <w:tc>
          <w:tcPr>
            <w:tcW w:w="301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5E6A2"/>
            <w:noWrap/>
            <w:vAlign w:val="center"/>
            <w:hideMark/>
          </w:tcPr>
          <w:p w14:paraId="07993664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proofErr w:type="gramStart"/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구  분</w:t>
            </w:r>
            <w:proofErr w:type="gramEnd"/>
          </w:p>
        </w:tc>
        <w:tc>
          <w:tcPr>
            <w:tcW w:w="2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5E6A2"/>
            <w:noWrap/>
            <w:vAlign w:val="center"/>
            <w:hideMark/>
          </w:tcPr>
          <w:p w14:paraId="1BC857C6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'26. 1-3.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5E6A2"/>
            <w:noWrap/>
            <w:vAlign w:val="center"/>
            <w:hideMark/>
          </w:tcPr>
          <w:p w14:paraId="6FDBF84E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'25. 1-3.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5E6A2"/>
            <w:noWrap/>
            <w:vAlign w:val="center"/>
            <w:hideMark/>
          </w:tcPr>
          <w:p w14:paraId="64D1BD13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proofErr w:type="spellStart"/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전년대비증감</w:t>
            </w:r>
            <w:proofErr w:type="spellEnd"/>
          </w:p>
        </w:tc>
      </w:tr>
      <w:tr w:rsidR="00021883" w:rsidRPr="00021883" w14:paraId="54D35DCD" w14:textId="77777777" w:rsidTr="00021883">
        <w:trPr>
          <w:trHeight w:val="384"/>
        </w:trPr>
        <w:tc>
          <w:tcPr>
            <w:tcW w:w="981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FFFCC"/>
            <w:noWrap/>
            <w:vAlign w:val="center"/>
            <w:hideMark/>
          </w:tcPr>
          <w:p w14:paraId="487F59B2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58A0DB0D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트랙스 크로스오버</w:t>
            </w:r>
          </w:p>
        </w:tc>
        <w:tc>
          <w:tcPr>
            <w:tcW w:w="29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E007650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2,103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2C7A6D0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3,170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0576BE8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-33.7%</w:t>
            </w:r>
          </w:p>
        </w:tc>
      </w:tr>
      <w:tr w:rsidR="00021883" w:rsidRPr="00021883" w14:paraId="63E9837D" w14:textId="77777777" w:rsidTr="00021883">
        <w:trPr>
          <w:trHeight w:val="384"/>
        </w:trPr>
        <w:tc>
          <w:tcPr>
            <w:tcW w:w="981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BC255FE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7969C6EA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proofErr w:type="spellStart"/>
            <w:r w:rsidRPr="00021883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트레일블레이저</w:t>
            </w:r>
            <w:proofErr w:type="spellEnd"/>
          </w:p>
        </w:tc>
        <w:tc>
          <w:tcPr>
            <w:tcW w:w="29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A00F072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424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11545EB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760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8280F8D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-44.2%</w:t>
            </w:r>
          </w:p>
        </w:tc>
      </w:tr>
      <w:tr w:rsidR="00021883" w:rsidRPr="00021883" w14:paraId="068A73FD" w14:textId="77777777" w:rsidTr="00021883">
        <w:trPr>
          <w:trHeight w:val="384"/>
        </w:trPr>
        <w:tc>
          <w:tcPr>
            <w:tcW w:w="98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CC"/>
            <w:noWrap/>
            <w:vAlign w:val="center"/>
            <w:hideMark/>
          </w:tcPr>
          <w:p w14:paraId="10664880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3EF8142B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시에라</w:t>
            </w:r>
          </w:p>
        </w:tc>
        <w:tc>
          <w:tcPr>
            <w:tcW w:w="29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E2A7BE7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63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EE0354B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64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A695910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-1.6%</w:t>
            </w:r>
          </w:p>
        </w:tc>
      </w:tr>
      <w:tr w:rsidR="00021883" w:rsidRPr="00021883" w14:paraId="532A447A" w14:textId="77777777" w:rsidTr="00021883">
        <w:trPr>
          <w:trHeight w:val="384"/>
        </w:trPr>
        <w:tc>
          <w:tcPr>
            <w:tcW w:w="3017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FFFFCC"/>
            <w:noWrap/>
            <w:vAlign w:val="center"/>
            <w:hideMark/>
          </w:tcPr>
          <w:p w14:paraId="089054BB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RV 계</w:t>
            </w:r>
          </w:p>
        </w:tc>
        <w:tc>
          <w:tcPr>
            <w:tcW w:w="297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CC"/>
            <w:noWrap/>
            <w:vAlign w:val="center"/>
            <w:hideMark/>
          </w:tcPr>
          <w:p w14:paraId="240F36AB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2,590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CC"/>
            <w:noWrap/>
            <w:vAlign w:val="center"/>
            <w:hideMark/>
          </w:tcPr>
          <w:p w14:paraId="76B10274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4,071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CC"/>
            <w:noWrap/>
            <w:vAlign w:val="center"/>
            <w:hideMark/>
          </w:tcPr>
          <w:p w14:paraId="7FB80F27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-36.4%</w:t>
            </w:r>
          </w:p>
        </w:tc>
      </w:tr>
      <w:tr w:rsidR="00021883" w:rsidRPr="00021883" w14:paraId="117DC939" w14:textId="77777777" w:rsidTr="00021883">
        <w:trPr>
          <w:trHeight w:val="384"/>
        </w:trPr>
        <w:tc>
          <w:tcPr>
            <w:tcW w:w="98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FFFCC"/>
            <w:vAlign w:val="center"/>
            <w:hideMark/>
          </w:tcPr>
          <w:p w14:paraId="1791D929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5144AF65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콜로라도</w:t>
            </w:r>
          </w:p>
        </w:tc>
        <w:tc>
          <w:tcPr>
            <w:tcW w:w="297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30983B1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12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F0DFA83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37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6504BEE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-67.6%</w:t>
            </w:r>
          </w:p>
        </w:tc>
      </w:tr>
      <w:tr w:rsidR="00021883" w:rsidRPr="00021883" w14:paraId="0D1AF4E7" w14:textId="77777777" w:rsidTr="00021883">
        <w:trPr>
          <w:trHeight w:val="396"/>
        </w:trPr>
        <w:tc>
          <w:tcPr>
            <w:tcW w:w="301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CC"/>
            <w:noWrap/>
            <w:vAlign w:val="center"/>
            <w:hideMark/>
          </w:tcPr>
          <w:p w14:paraId="219D486E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경상용차 계</w:t>
            </w:r>
          </w:p>
        </w:tc>
        <w:tc>
          <w:tcPr>
            <w:tcW w:w="29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CC"/>
            <w:noWrap/>
            <w:vAlign w:val="center"/>
            <w:hideMark/>
          </w:tcPr>
          <w:p w14:paraId="29F06AB2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12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CC"/>
            <w:noWrap/>
            <w:vAlign w:val="center"/>
            <w:hideMark/>
          </w:tcPr>
          <w:p w14:paraId="0739F420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37</w:t>
            </w: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CC"/>
            <w:noWrap/>
            <w:vAlign w:val="center"/>
            <w:hideMark/>
          </w:tcPr>
          <w:p w14:paraId="555731B6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-67.6%</w:t>
            </w:r>
          </w:p>
        </w:tc>
      </w:tr>
      <w:tr w:rsidR="00021883" w:rsidRPr="00021883" w14:paraId="032AF3E8" w14:textId="77777777" w:rsidTr="00021883">
        <w:trPr>
          <w:trHeight w:val="396"/>
        </w:trPr>
        <w:tc>
          <w:tcPr>
            <w:tcW w:w="301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E49EDD"/>
            <w:noWrap/>
            <w:vAlign w:val="center"/>
            <w:hideMark/>
          </w:tcPr>
          <w:p w14:paraId="5E31F6F7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내수 판매 계</w:t>
            </w:r>
          </w:p>
        </w:tc>
        <w:tc>
          <w:tcPr>
            <w:tcW w:w="29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49EDD"/>
            <w:noWrap/>
            <w:vAlign w:val="center"/>
            <w:hideMark/>
          </w:tcPr>
          <w:p w14:paraId="3DDC52A6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2,603</w:t>
            </w:r>
          </w:p>
        </w:tc>
        <w:tc>
          <w:tcPr>
            <w:tcW w:w="16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49EDD"/>
            <w:noWrap/>
            <w:vAlign w:val="center"/>
            <w:hideMark/>
          </w:tcPr>
          <w:p w14:paraId="485B79E1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4,108</w:t>
            </w:r>
          </w:p>
        </w:tc>
        <w:tc>
          <w:tcPr>
            <w:tcW w:w="27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49EDD"/>
            <w:noWrap/>
            <w:vAlign w:val="center"/>
            <w:hideMark/>
          </w:tcPr>
          <w:p w14:paraId="785F82D4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-36.6%</w:t>
            </w:r>
          </w:p>
        </w:tc>
      </w:tr>
      <w:tr w:rsidR="00021883" w:rsidRPr="00021883" w14:paraId="0842D25C" w14:textId="77777777" w:rsidTr="00021883">
        <w:trPr>
          <w:trHeight w:val="390"/>
        </w:trPr>
        <w:tc>
          <w:tcPr>
            <w:tcW w:w="10348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DBCC8C" w14:textId="77777777" w:rsidR="00021883" w:rsidRPr="00021883" w:rsidRDefault="00021883" w:rsidP="008823E0">
            <w:pPr>
              <w:spacing w:line="240" w:lineRule="auto"/>
              <w:rPr>
                <w:rFonts w:ascii="맑은 고딕" w:eastAsia="맑은 고딕" w:hAnsi="맑은 고딕" w:cs="Arial"/>
                <w:i/>
                <w:iCs/>
                <w:sz w:val="18"/>
                <w:szCs w:val="18"/>
                <w:lang w:eastAsia="ko-KR"/>
              </w:rPr>
            </w:pPr>
          </w:p>
        </w:tc>
      </w:tr>
      <w:tr w:rsidR="00021883" w:rsidRPr="00021883" w14:paraId="21DCABE5" w14:textId="77777777" w:rsidTr="00021883">
        <w:trPr>
          <w:trHeight w:val="420"/>
        </w:trPr>
        <w:tc>
          <w:tcPr>
            <w:tcW w:w="301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8CC015" w14:textId="77777777" w:rsidR="00021883" w:rsidRPr="00021883" w:rsidRDefault="00021883" w:rsidP="008823E0">
            <w:pPr>
              <w:spacing w:line="240" w:lineRule="auto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해외판매 (선적 기준)</w:t>
            </w:r>
          </w:p>
        </w:tc>
        <w:tc>
          <w:tcPr>
            <w:tcW w:w="29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B1A2FE" w14:textId="77777777" w:rsidR="00021883" w:rsidRPr="00021883" w:rsidRDefault="00021883" w:rsidP="008823E0">
            <w:pPr>
              <w:spacing w:line="240" w:lineRule="auto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C6E169" w14:textId="77777777" w:rsidR="00021883" w:rsidRPr="00021883" w:rsidRDefault="00021883" w:rsidP="008823E0">
            <w:pPr>
              <w:spacing w:line="240" w:lineRule="auto"/>
              <w:rPr>
                <w:rFonts w:ascii="Times New Roman" w:eastAsia="Times New Roman" w:hAnsi="Times New Roman"/>
                <w:sz w:val="18"/>
                <w:szCs w:val="18"/>
                <w:lang w:eastAsia="ko-KR"/>
              </w:rPr>
            </w:pPr>
          </w:p>
        </w:tc>
        <w:tc>
          <w:tcPr>
            <w:tcW w:w="27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C24BA3" w14:textId="77777777" w:rsidR="00021883" w:rsidRPr="00021883" w:rsidRDefault="00021883" w:rsidP="008823E0">
            <w:pPr>
              <w:spacing w:line="240" w:lineRule="auto"/>
              <w:rPr>
                <w:rFonts w:ascii="Times New Roman" w:eastAsia="Times New Roman" w:hAnsi="Times New Roman"/>
                <w:sz w:val="18"/>
                <w:szCs w:val="18"/>
                <w:lang w:eastAsia="ko-KR"/>
              </w:rPr>
            </w:pPr>
          </w:p>
        </w:tc>
      </w:tr>
      <w:tr w:rsidR="00021883" w:rsidRPr="00021883" w14:paraId="263453B8" w14:textId="77777777" w:rsidTr="00021883">
        <w:trPr>
          <w:trHeight w:val="396"/>
        </w:trPr>
        <w:tc>
          <w:tcPr>
            <w:tcW w:w="301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5E6A2"/>
            <w:noWrap/>
            <w:vAlign w:val="center"/>
            <w:hideMark/>
          </w:tcPr>
          <w:p w14:paraId="29BB3773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proofErr w:type="gramStart"/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구  분</w:t>
            </w:r>
            <w:proofErr w:type="gramEnd"/>
          </w:p>
        </w:tc>
        <w:tc>
          <w:tcPr>
            <w:tcW w:w="29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5E6A2"/>
            <w:noWrap/>
            <w:vAlign w:val="center"/>
            <w:hideMark/>
          </w:tcPr>
          <w:p w14:paraId="0E4B06A7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'26. 1-3.</w:t>
            </w:r>
          </w:p>
        </w:tc>
        <w:tc>
          <w:tcPr>
            <w:tcW w:w="16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5E6A2"/>
            <w:noWrap/>
            <w:vAlign w:val="center"/>
            <w:hideMark/>
          </w:tcPr>
          <w:p w14:paraId="6F4B0045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'25. 1-3.</w:t>
            </w:r>
          </w:p>
        </w:tc>
        <w:tc>
          <w:tcPr>
            <w:tcW w:w="27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5E6A2"/>
            <w:noWrap/>
            <w:vAlign w:val="center"/>
            <w:hideMark/>
          </w:tcPr>
          <w:p w14:paraId="2B563B79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proofErr w:type="spellStart"/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전년대비증감</w:t>
            </w:r>
            <w:proofErr w:type="spellEnd"/>
          </w:p>
        </w:tc>
      </w:tr>
      <w:tr w:rsidR="00021883" w:rsidRPr="00021883" w14:paraId="74BC0697" w14:textId="77777777" w:rsidTr="00021883">
        <w:trPr>
          <w:trHeight w:val="570"/>
        </w:trPr>
        <w:tc>
          <w:tcPr>
            <w:tcW w:w="981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FFFCC"/>
            <w:vAlign w:val="center"/>
            <w:hideMark/>
          </w:tcPr>
          <w:p w14:paraId="407C8D9D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RV</w:t>
            </w:r>
          </w:p>
        </w:tc>
        <w:tc>
          <w:tcPr>
            <w:tcW w:w="203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05519CBA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proofErr w:type="spellStart"/>
            <w:r w:rsidRPr="00021883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트레일블레이저</w:t>
            </w:r>
            <w:proofErr w:type="spellEnd"/>
            <w:r w:rsidRPr="00021883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br/>
            </w:r>
            <w:r w:rsidRPr="00021883">
              <w:rPr>
                <w:rFonts w:ascii="Calibri" w:eastAsia="맑은 고딕" w:hAnsi="Calibri" w:cs="Calibri"/>
                <w:sz w:val="18"/>
                <w:szCs w:val="18"/>
                <w:lang w:eastAsia="ko-KR"/>
              </w:rPr>
              <w:t>(</w:t>
            </w:r>
            <w:r w:rsidRPr="00021883">
              <w:rPr>
                <w:rFonts w:ascii="Calibri" w:eastAsia="맑은 고딕" w:hAnsi="Calibri" w:cs="Calibri"/>
                <w:sz w:val="18"/>
                <w:szCs w:val="18"/>
                <w:lang w:eastAsia="ko-KR"/>
              </w:rPr>
              <w:t>파생모델</w:t>
            </w:r>
            <w:r w:rsidRPr="00021883">
              <w:rPr>
                <w:rFonts w:ascii="Calibri" w:eastAsia="맑은 고딕" w:hAnsi="Calibri" w:cs="Calibri"/>
                <w:sz w:val="18"/>
                <w:szCs w:val="18"/>
                <w:lang w:eastAsia="ko-KR"/>
              </w:rPr>
              <w:t xml:space="preserve"> </w:t>
            </w:r>
            <w:r w:rsidRPr="00021883">
              <w:rPr>
                <w:rFonts w:ascii="Calibri" w:eastAsia="맑은 고딕" w:hAnsi="Calibri" w:cs="Calibri"/>
                <w:sz w:val="18"/>
                <w:szCs w:val="18"/>
                <w:lang w:eastAsia="ko-KR"/>
              </w:rPr>
              <w:t>포함</w:t>
            </w:r>
            <w:r w:rsidRPr="00021883">
              <w:rPr>
                <w:rFonts w:ascii="Calibri" w:eastAsia="맑은 고딕" w:hAnsi="Calibri" w:cs="Calibri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29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F63322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49,625</w:t>
            </w:r>
          </w:p>
        </w:tc>
        <w:tc>
          <w:tcPr>
            <w:tcW w:w="1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47598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34,112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01F024AF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45.5%</w:t>
            </w:r>
          </w:p>
        </w:tc>
      </w:tr>
      <w:tr w:rsidR="00021883" w:rsidRPr="00021883" w14:paraId="4B9F6B8A" w14:textId="77777777" w:rsidTr="00021883">
        <w:trPr>
          <w:trHeight w:val="570"/>
        </w:trPr>
        <w:tc>
          <w:tcPr>
            <w:tcW w:w="981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C55D7D3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203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14:paraId="3445AC12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트랙스 크로스오버</w:t>
            </w:r>
            <w:r w:rsidRPr="00021883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br/>
            </w:r>
            <w:r w:rsidRPr="00021883">
              <w:rPr>
                <w:rFonts w:ascii="Calibri" w:eastAsia="맑은 고딕" w:hAnsi="Calibri" w:cs="Calibri"/>
                <w:sz w:val="18"/>
                <w:szCs w:val="18"/>
                <w:lang w:eastAsia="ko-KR"/>
              </w:rPr>
              <w:t>(</w:t>
            </w:r>
            <w:r w:rsidRPr="00021883">
              <w:rPr>
                <w:rFonts w:ascii="Calibri" w:eastAsia="맑은 고딕" w:hAnsi="Calibri" w:cs="Calibri"/>
                <w:sz w:val="18"/>
                <w:szCs w:val="18"/>
                <w:lang w:eastAsia="ko-KR"/>
              </w:rPr>
              <w:t>파생모델</w:t>
            </w:r>
            <w:r w:rsidRPr="00021883">
              <w:rPr>
                <w:rFonts w:ascii="Calibri" w:eastAsia="맑은 고딕" w:hAnsi="Calibri" w:cs="Calibri"/>
                <w:sz w:val="18"/>
                <w:szCs w:val="18"/>
                <w:lang w:eastAsia="ko-KR"/>
              </w:rPr>
              <w:t xml:space="preserve"> </w:t>
            </w:r>
            <w:r w:rsidRPr="00021883">
              <w:rPr>
                <w:rFonts w:ascii="Calibri" w:eastAsia="맑은 고딕" w:hAnsi="Calibri" w:cs="Calibri"/>
                <w:sz w:val="18"/>
                <w:szCs w:val="18"/>
                <w:lang w:eastAsia="ko-KR"/>
              </w:rPr>
              <w:t>포함</w:t>
            </w:r>
            <w:r w:rsidRPr="00021883">
              <w:rPr>
                <w:rFonts w:ascii="Calibri" w:eastAsia="맑은 고딕" w:hAnsi="Calibri" w:cs="Calibri"/>
                <w:sz w:val="18"/>
                <w:szCs w:val="18"/>
                <w:lang w:eastAsia="ko-KR"/>
              </w:rPr>
              <w:t>)</w:t>
            </w:r>
          </w:p>
        </w:tc>
        <w:tc>
          <w:tcPr>
            <w:tcW w:w="29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E6F019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80,320</w:t>
            </w:r>
          </w:p>
        </w:tc>
        <w:tc>
          <w:tcPr>
            <w:tcW w:w="16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95ECD1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74,297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57AAB99C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sz w:val="18"/>
                <w:szCs w:val="18"/>
                <w:lang w:eastAsia="ko-KR"/>
              </w:rPr>
              <w:t>8.1%</w:t>
            </w:r>
          </w:p>
        </w:tc>
      </w:tr>
      <w:tr w:rsidR="00021883" w:rsidRPr="00021883" w14:paraId="06B88B3F" w14:textId="77777777" w:rsidTr="00021883">
        <w:trPr>
          <w:trHeight w:val="309"/>
        </w:trPr>
        <w:tc>
          <w:tcPr>
            <w:tcW w:w="301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E49EDD"/>
            <w:noWrap/>
            <w:vAlign w:val="center"/>
            <w:hideMark/>
          </w:tcPr>
          <w:p w14:paraId="3DED6D1E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해외판매 계</w:t>
            </w:r>
          </w:p>
        </w:tc>
        <w:tc>
          <w:tcPr>
            <w:tcW w:w="297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4C6E7"/>
            <w:noWrap/>
            <w:vAlign w:val="center"/>
            <w:hideMark/>
          </w:tcPr>
          <w:p w14:paraId="587FE586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129,945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4C6E7"/>
            <w:noWrap/>
            <w:vAlign w:val="center"/>
            <w:hideMark/>
          </w:tcPr>
          <w:p w14:paraId="3D95266A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108,409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4C6E7"/>
            <w:noWrap/>
            <w:vAlign w:val="center"/>
            <w:hideMark/>
          </w:tcPr>
          <w:p w14:paraId="1DEF7718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19.9%</w:t>
            </w:r>
          </w:p>
        </w:tc>
      </w:tr>
      <w:tr w:rsidR="00021883" w:rsidRPr="00021883" w14:paraId="530D13AB" w14:textId="77777777" w:rsidTr="00021883">
        <w:trPr>
          <w:trHeight w:val="369"/>
        </w:trPr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0C293DA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3AEF33A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9B5DA9B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297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70901A63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3513D00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</w:p>
        </w:tc>
        <w:tc>
          <w:tcPr>
            <w:tcW w:w="274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E9E1EB6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</w:p>
        </w:tc>
      </w:tr>
      <w:tr w:rsidR="00021883" w:rsidRPr="00021883" w14:paraId="536A38B3" w14:textId="77777777" w:rsidTr="00021883">
        <w:trPr>
          <w:trHeight w:val="390"/>
        </w:trPr>
        <w:tc>
          <w:tcPr>
            <w:tcW w:w="301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7C7AC"/>
            <w:noWrap/>
            <w:vAlign w:val="center"/>
            <w:hideMark/>
          </w:tcPr>
          <w:p w14:paraId="37B86203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proofErr w:type="gramStart"/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총  계</w:t>
            </w:r>
            <w:proofErr w:type="gramEnd"/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(내수+해외판매)</w:t>
            </w:r>
          </w:p>
        </w:tc>
        <w:tc>
          <w:tcPr>
            <w:tcW w:w="2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7C7AC"/>
            <w:noWrap/>
            <w:vAlign w:val="center"/>
            <w:hideMark/>
          </w:tcPr>
          <w:p w14:paraId="3794CD3B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132,548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7C7AC"/>
            <w:noWrap/>
            <w:vAlign w:val="center"/>
            <w:hideMark/>
          </w:tcPr>
          <w:p w14:paraId="6292167D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112,517</w:t>
            </w:r>
          </w:p>
        </w:tc>
        <w:tc>
          <w:tcPr>
            <w:tcW w:w="27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7C7AC"/>
            <w:noWrap/>
            <w:vAlign w:val="center"/>
            <w:hideMark/>
          </w:tcPr>
          <w:p w14:paraId="1975B33F" w14:textId="77777777" w:rsidR="00021883" w:rsidRPr="00021883" w:rsidRDefault="00021883" w:rsidP="008823E0">
            <w:pPr>
              <w:spacing w:line="240" w:lineRule="auto"/>
              <w:jc w:val="center"/>
              <w:rPr>
                <w:rFonts w:ascii="맑은 고딕" w:eastAsia="맑은 고딕" w:hAnsi="맑은 고딕" w:cs="Arial"/>
                <w:b/>
                <w:bCs/>
                <w:sz w:val="18"/>
                <w:szCs w:val="18"/>
                <w:lang w:eastAsia="ko-KR"/>
              </w:rPr>
            </w:pPr>
            <w:r w:rsidRPr="00021883">
              <w:rPr>
                <w:rFonts w:ascii="맑은 고딕" w:eastAsia="맑은 고딕" w:hAnsi="맑은 고딕" w:cs="Arial" w:hint="eastAsia"/>
                <w:b/>
                <w:bCs/>
                <w:sz w:val="18"/>
                <w:szCs w:val="18"/>
                <w:lang w:eastAsia="ko-KR"/>
              </w:rPr>
              <w:t>17.8%</w:t>
            </w:r>
          </w:p>
        </w:tc>
      </w:tr>
    </w:tbl>
    <w:p w14:paraId="3FCA72F6" w14:textId="79DC363E" w:rsidR="00021883" w:rsidRPr="00F651C2" w:rsidRDefault="00021883">
      <w:pPr>
        <w:spacing w:line="240" w:lineRule="auto"/>
        <w:rPr>
          <w:rFonts w:eastAsiaTheme="minorEastAsia"/>
          <w:noProof/>
          <w:lang w:eastAsia="ko-KR"/>
        </w:rPr>
      </w:pPr>
    </w:p>
    <w:sectPr w:rsidR="00021883" w:rsidRPr="00F651C2" w:rsidSect="00096481">
      <w:headerReference w:type="first" r:id="rId16"/>
      <w:pgSz w:w="12242" w:h="15842" w:code="1"/>
      <w:pgMar w:top="1411" w:right="936" w:bottom="1411" w:left="936" w:header="900" w:footer="144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617BDA" w14:textId="77777777" w:rsidR="001F3DA5" w:rsidRDefault="001F3DA5">
      <w:pPr>
        <w:spacing w:line="240" w:lineRule="auto"/>
      </w:pPr>
      <w:r>
        <w:separator/>
      </w:r>
    </w:p>
  </w:endnote>
  <w:endnote w:type="continuationSeparator" w:id="0">
    <w:p w14:paraId="7363D4D5" w14:textId="77777777" w:rsidR="001F3DA5" w:rsidRDefault="001F3DA5">
      <w:pPr>
        <w:spacing w:line="240" w:lineRule="auto"/>
      </w:pPr>
      <w:r>
        <w:continuationSeparator/>
      </w:r>
    </w:p>
  </w:endnote>
  <w:endnote w:type="continuationNotice" w:id="1">
    <w:p w14:paraId="1B257C5E" w14:textId="77777777" w:rsidR="001F3DA5" w:rsidRDefault="001F3DA5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M Serif">
    <w:altName w:val="Cambria"/>
    <w:charset w:val="00"/>
    <w:family w:val="roman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M Sans Regular Italic">
    <w:panose1 w:val="02000503000000000004"/>
    <w:charset w:val="00"/>
    <w:family w:val="auto"/>
    <w:pitch w:val="variable"/>
    <w:sig w:usb0="00000083" w:usb1="00000000" w:usb2="00000000" w:usb3="00000000" w:csb0="00000009" w:csb1="00000000"/>
  </w:font>
  <w:font w:name="GM Sans Regular">
    <w:panose1 w:val="02000503000000000004"/>
    <w:charset w:val="00"/>
    <w:family w:val="auto"/>
    <w:pitch w:val="variable"/>
    <w:sig w:usb0="00000003" w:usb1="00000000" w:usb2="00000000" w:usb3="00000000" w:csb0="00000001" w:csb1="00000000"/>
  </w:font>
  <w:font w:name="Lucida Grande">
    <w:altName w:val="Segoe UI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verpass">
    <w:panose1 w:val="00000500000000000000"/>
    <w:charset w:val="00"/>
    <w:family w:val="auto"/>
    <w:pitch w:val="variable"/>
    <w:sig w:usb0="00000007" w:usb1="00000020" w:usb2="00000000" w:usb3="00000000" w:csb0="000000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B8AF0E" w14:textId="77777777" w:rsidR="001F3DA5" w:rsidRDefault="001F3DA5">
      <w:pPr>
        <w:spacing w:line="240" w:lineRule="auto"/>
      </w:pPr>
      <w:r>
        <w:separator/>
      </w:r>
    </w:p>
  </w:footnote>
  <w:footnote w:type="continuationSeparator" w:id="0">
    <w:p w14:paraId="4F0D4856" w14:textId="77777777" w:rsidR="001F3DA5" w:rsidRDefault="001F3DA5">
      <w:pPr>
        <w:spacing w:line="240" w:lineRule="auto"/>
      </w:pPr>
      <w:r>
        <w:continuationSeparator/>
      </w:r>
    </w:p>
  </w:footnote>
  <w:footnote w:type="continuationNotice" w:id="1">
    <w:p w14:paraId="5FA52A6D" w14:textId="77777777" w:rsidR="001F3DA5" w:rsidRDefault="001F3DA5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AD8A8D" w14:textId="77777777" w:rsidR="00F2619B" w:rsidRPr="0056447B" w:rsidRDefault="00F2619B" w:rsidP="00F2619B">
    <w:pPr>
      <w:pStyle w:val="HeaderAddress"/>
      <w:ind w:right="320"/>
      <w:jc w:val="right"/>
      <w:rPr>
        <w:rFonts w:ascii="Overpass" w:eastAsiaTheme="minorEastAsia" w:hAnsi="Overpass"/>
        <w:color w:val="404040" w:themeColor="text1" w:themeTint="BF"/>
        <w:sz w:val="58"/>
      </w:rPr>
    </w:pPr>
    <w:r w:rsidRPr="00252572">
      <w:rPr>
        <w:rFonts w:ascii="Arial" w:eastAsiaTheme="majorEastAsia" w:hAnsi="Arial" w:cs="Arial"/>
        <w:noProof/>
        <w:sz w:val="28"/>
        <w:szCs w:val="28"/>
        <w:lang w:eastAsia="ko-KR"/>
      </w:rPr>
      <w:drawing>
        <wp:anchor distT="0" distB="0" distL="114300" distR="114300" simplePos="0" relativeHeight="251663360" behindDoc="1" locked="1" layoutInCell="1" allowOverlap="1" wp14:anchorId="4CF7DE8B" wp14:editId="5C2162CB">
          <wp:simplePos x="0" y="0"/>
          <wp:positionH relativeFrom="margin">
            <wp:posOffset>0</wp:posOffset>
          </wp:positionH>
          <wp:positionV relativeFrom="page">
            <wp:posOffset>228600</wp:posOffset>
          </wp:positionV>
          <wp:extent cx="1774190" cy="996950"/>
          <wp:effectExtent l="0" t="0" r="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-25000"/>
                            </a14:imgEffect>
                          </a14:imgLayer>
                        </a14:imgProps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4190" cy="996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6447B">
      <w:rPr>
        <w:rFonts w:ascii="Overpass" w:eastAsiaTheme="minorEastAsia" w:hAnsi="Overpass"/>
        <w:color w:val="404040" w:themeColor="text1" w:themeTint="BF"/>
        <w:sz w:val="58"/>
      </w:rPr>
      <w:t xml:space="preserve"> News</w:t>
    </w:r>
  </w:p>
  <w:p w14:paraId="22A91E30" w14:textId="77777777" w:rsidR="00F2619B" w:rsidRPr="00294A0B" w:rsidRDefault="00F2619B" w:rsidP="00F2619B">
    <w:pPr>
      <w:pStyle w:val="HeaderAddress"/>
      <w:jc w:val="right"/>
      <w:rPr>
        <w:rFonts w:ascii="Verdana" w:hAnsi="Verdana"/>
      </w:rPr>
    </w:pPr>
    <w:r>
      <w:rPr>
        <w:rFonts w:ascii="Verdana" w:hAnsi="Verdana"/>
        <w:noProof/>
        <w:lang w:eastAsia="ko-KR"/>
      </w:rPr>
      <mc:AlternateContent>
        <mc:Choice Requires="wps">
          <w:drawing>
            <wp:anchor distT="4294967295" distB="4294967295" distL="114300" distR="114300" simplePos="0" relativeHeight="251662336" behindDoc="0" locked="0" layoutInCell="1" allowOverlap="1" wp14:anchorId="07D7FFF5" wp14:editId="0483174D">
              <wp:simplePos x="0" y="0"/>
              <wp:positionH relativeFrom="margin">
                <wp:posOffset>6350</wp:posOffset>
              </wp:positionH>
              <wp:positionV relativeFrom="margin">
                <wp:posOffset>-111760</wp:posOffset>
              </wp:positionV>
              <wp:extent cx="6629400" cy="0"/>
              <wp:effectExtent l="0" t="0" r="19050" b="19050"/>
              <wp:wrapNone/>
              <wp:docPr id="3" name="Straight Connector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H="1">
                        <a:off x="0" y="0"/>
                        <a:ext cx="6629400" cy="0"/>
                      </a:xfrm>
                      <a:prstGeom prst="line">
                        <a:avLst/>
                      </a:prstGeom>
                      <a:ln>
                        <a:solidFill>
                          <a:srgbClr val="7F7F7F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line id="Straight Connector 3" style="position:absolute;left:0;text-align:left;flip:x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margin;mso-width-percent:0;mso-height-percent:0;mso-width-relative:page;mso-height-relative:page" o:spid="_x0000_s1026" strokecolor="#7f7f7f" strokeweight="1pt" from=".5pt,-8.8pt" to="522.5pt,-8.8pt" w14:anchorId="5EE49CF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">
              <v:stroke joinstyle="miter"/>
              <o:lock v:ext="edit" shapetype="f"/>
              <w10:wrap anchorx="margin" anchory="margin"/>
            </v:line>
          </w:pict>
        </mc:Fallback>
      </mc:AlternateContent>
    </w:r>
  </w:p>
  <w:p w14:paraId="6EA48DAF" w14:textId="77777777" w:rsidR="00CC5215" w:rsidRPr="00294A0B" w:rsidRDefault="00CC5215">
    <w:pPr>
      <w:rPr>
        <w:rFonts w:ascii="Verdana" w:hAnsi="Verdan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E1522"/>
    <w:multiLevelType w:val="multilevel"/>
    <w:tmpl w:val="00226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C140B18"/>
    <w:multiLevelType w:val="hybridMultilevel"/>
    <w:tmpl w:val="9806A38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553B67"/>
    <w:multiLevelType w:val="hybridMultilevel"/>
    <w:tmpl w:val="7904F9A2"/>
    <w:lvl w:ilvl="0" w:tplc="621412BE">
      <w:numFmt w:val="bullet"/>
      <w:lvlText w:val="-"/>
      <w:lvlJc w:val="left"/>
      <w:pPr>
        <w:ind w:left="358" w:hanging="360"/>
      </w:pPr>
      <w:rPr>
        <w:rFonts w:ascii="맑은 고딕" w:eastAsia="맑은 고딕" w:hAnsi="맑은 고딕" w:cs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79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19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59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99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39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79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19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598" w:hanging="400"/>
      </w:pPr>
      <w:rPr>
        <w:rFonts w:ascii="Wingdings" w:hAnsi="Wingdings" w:hint="default"/>
      </w:rPr>
    </w:lvl>
  </w:abstractNum>
  <w:abstractNum w:abstractNumId="3" w15:restartNumberingAfterBreak="0">
    <w:nsid w:val="11B73C4E"/>
    <w:multiLevelType w:val="hybridMultilevel"/>
    <w:tmpl w:val="93324B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F030DF"/>
    <w:multiLevelType w:val="hybridMultilevel"/>
    <w:tmpl w:val="0D12A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350540"/>
    <w:multiLevelType w:val="hybridMultilevel"/>
    <w:tmpl w:val="1910C1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6A4DD7"/>
    <w:multiLevelType w:val="hybridMultilevel"/>
    <w:tmpl w:val="ADC01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F659A7"/>
    <w:multiLevelType w:val="hybridMultilevel"/>
    <w:tmpl w:val="27B0DBC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5C2D3C"/>
    <w:multiLevelType w:val="hybridMultilevel"/>
    <w:tmpl w:val="47C831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5E18A7"/>
    <w:multiLevelType w:val="hybridMultilevel"/>
    <w:tmpl w:val="5A3C3FF6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087B12"/>
    <w:multiLevelType w:val="hybridMultilevel"/>
    <w:tmpl w:val="C3C600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747127"/>
    <w:multiLevelType w:val="hybridMultilevel"/>
    <w:tmpl w:val="F5C66B30"/>
    <w:lvl w:ilvl="0" w:tplc="97A642D2">
      <w:start w:val="2018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2AA116A1"/>
    <w:multiLevelType w:val="hybridMultilevel"/>
    <w:tmpl w:val="FFFFFFFF"/>
    <w:lvl w:ilvl="0" w:tplc="6B4E18A4">
      <w:start w:val="2025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3" w15:restartNumberingAfterBreak="0">
    <w:nsid w:val="3E197CD9"/>
    <w:multiLevelType w:val="hybridMultilevel"/>
    <w:tmpl w:val="AFAAA05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C920CD"/>
    <w:multiLevelType w:val="hybridMultilevel"/>
    <w:tmpl w:val="163ECF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2C539A"/>
    <w:multiLevelType w:val="hybridMultilevel"/>
    <w:tmpl w:val="5ACA4B6C"/>
    <w:lvl w:ilvl="0" w:tplc="7B586E7E">
      <w:start w:val="2"/>
      <w:numFmt w:val="bullet"/>
      <w:lvlText w:val=""/>
      <w:lvlJc w:val="left"/>
      <w:pPr>
        <w:ind w:left="1160" w:hanging="360"/>
      </w:pPr>
      <w:rPr>
        <w:rFonts w:ascii="Wingdings" w:eastAsia="맑은 고딕" w:hAnsi="Wingdings" w:cs="Times New Roman" w:hint="default"/>
      </w:rPr>
    </w:lvl>
    <w:lvl w:ilvl="1" w:tplc="04090003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abstractNum w:abstractNumId="16" w15:restartNumberingAfterBreak="0">
    <w:nsid w:val="4CE36AC6"/>
    <w:multiLevelType w:val="hybridMultilevel"/>
    <w:tmpl w:val="E31A01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695613"/>
    <w:multiLevelType w:val="hybridMultilevel"/>
    <w:tmpl w:val="AF3C02BE"/>
    <w:lvl w:ilvl="0" w:tplc="0409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8" w15:restartNumberingAfterBreak="0">
    <w:nsid w:val="59FE244E"/>
    <w:multiLevelType w:val="hybridMultilevel"/>
    <w:tmpl w:val="1FB81C0E"/>
    <w:lvl w:ilvl="0" w:tplc="E1D43AC6">
      <w:start w:val="2018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9" w15:restartNumberingAfterBreak="0">
    <w:nsid w:val="62FA6045"/>
    <w:multiLevelType w:val="hybridMultilevel"/>
    <w:tmpl w:val="0B2AAA4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447F1A"/>
    <w:multiLevelType w:val="hybridMultilevel"/>
    <w:tmpl w:val="CFCA0578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7A112459"/>
    <w:multiLevelType w:val="hybridMultilevel"/>
    <w:tmpl w:val="4FBC52B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2" w15:restartNumberingAfterBreak="0">
    <w:nsid w:val="7E0C5CFA"/>
    <w:multiLevelType w:val="hybridMultilevel"/>
    <w:tmpl w:val="7A44EB8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2648604">
    <w:abstractNumId w:val="17"/>
  </w:num>
  <w:num w:numId="2" w16cid:durableId="111175953">
    <w:abstractNumId w:val="4"/>
  </w:num>
  <w:num w:numId="3" w16cid:durableId="1497110705">
    <w:abstractNumId w:val="14"/>
  </w:num>
  <w:num w:numId="4" w16cid:durableId="1972590597">
    <w:abstractNumId w:val="4"/>
  </w:num>
  <w:num w:numId="5" w16cid:durableId="281769625">
    <w:abstractNumId w:val="9"/>
  </w:num>
  <w:num w:numId="6" w16cid:durableId="1120148491">
    <w:abstractNumId w:val="20"/>
  </w:num>
  <w:num w:numId="7" w16cid:durableId="1827816845">
    <w:abstractNumId w:val="3"/>
  </w:num>
  <w:num w:numId="8" w16cid:durableId="269825382">
    <w:abstractNumId w:val="16"/>
  </w:num>
  <w:num w:numId="9" w16cid:durableId="1883127650">
    <w:abstractNumId w:val="7"/>
  </w:num>
  <w:num w:numId="10" w16cid:durableId="1703364675">
    <w:abstractNumId w:val="1"/>
  </w:num>
  <w:num w:numId="11" w16cid:durableId="1792551278">
    <w:abstractNumId w:val="22"/>
  </w:num>
  <w:num w:numId="12" w16cid:durableId="2044556004">
    <w:abstractNumId w:val="19"/>
  </w:num>
  <w:num w:numId="13" w16cid:durableId="1272250963">
    <w:abstractNumId w:val="13"/>
  </w:num>
  <w:num w:numId="14" w16cid:durableId="619991415">
    <w:abstractNumId w:val="10"/>
  </w:num>
  <w:num w:numId="15" w16cid:durableId="219705802">
    <w:abstractNumId w:val="0"/>
  </w:num>
  <w:num w:numId="16" w16cid:durableId="497113681">
    <w:abstractNumId w:val="8"/>
  </w:num>
  <w:num w:numId="17" w16cid:durableId="611085213">
    <w:abstractNumId w:val="6"/>
  </w:num>
  <w:num w:numId="18" w16cid:durableId="1683624604">
    <w:abstractNumId w:val="5"/>
  </w:num>
  <w:num w:numId="19" w16cid:durableId="910385713">
    <w:abstractNumId w:val="2"/>
  </w:num>
  <w:num w:numId="20" w16cid:durableId="502553949">
    <w:abstractNumId w:val="18"/>
  </w:num>
  <w:num w:numId="21" w16cid:durableId="186021414">
    <w:abstractNumId w:val="11"/>
  </w:num>
  <w:num w:numId="22" w16cid:durableId="1606963990">
    <w:abstractNumId w:val="21"/>
  </w:num>
  <w:num w:numId="23" w16cid:durableId="1133595073">
    <w:abstractNumId w:val="12"/>
  </w:num>
  <w:num w:numId="24" w16cid:durableId="47699163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1A51"/>
    <w:rsid w:val="00001F2A"/>
    <w:rsid w:val="000025E3"/>
    <w:rsid w:val="00002C89"/>
    <w:rsid w:val="00002D57"/>
    <w:rsid w:val="00002FA5"/>
    <w:rsid w:val="00003219"/>
    <w:rsid w:val="00003743"/>
    <w:rsid w:val="00003D4C"/>
    <w:rsid w:val="0000426D"/>
    <w:rsid w:val="00004B6D"/>
    <w:rsid w:val="00004CD7"/>
    <w:rsid w:val="00005697"/>
    <w:rsid w:val="00005877"/>
    <w:rsid w:val="0000620D"/>
    <w:rsid w:val="0000630A"/>
    <w:rsid w:val="000067E6"/>
    <w:rsid w:val="00006E2A"/>
    <w:rsid w:val="000075A4"/>
    <w:rsid w:val="0000764E"/>
    <w:rsid w:val="00007E6B"/>
    <w:rsid w:val="000109F3"/>
    <w:rsid w:val="00010E0C"/>
    <w:rsid w:val="00011CD6"/>
    <w:rsid w:val="0001239C"/>
    <w:rsid w:val="00012522"/>
    <w:rsid w:val="000130D1"/>
    <w:rsid w:val="00013A3A"/>
    <w:rsid w:val="000140EE"/>
    <w:rsid w:val="00014BFE"/>
    <w:rsid w:val="000153CB"/>
    <w:rsid w:val="000163BF"/>
    <w:rsid w:val="0001684B"/>
    <w:rsid w:val="00017031"/>
    <w:rsid w:val="00017C4A"/>
    <w:rsid w:val="00017D9D"/>
    <w:rsid w:val="00020CB6"/>
    <w:rsid w:val="00020F8E"/>
    <w:rsid w:val="00021883"/>
    <w:rsid w:val="00021A5C"/>
    <w:rsid w:val="0002313E"/>
    <w:rsid w:val="00023221"/>
    <w:rsid w:val="0002336B"/>
    <w:rsid w:val="000234ED"/>
    <w:rsid w:val="000237EA"/>
    <w:rsid w:val="00023859"/>
    <w:rsid w:val="00023A5F"/>
    <w:rsid w:val="00023CD4"/>
    <w:rsid w:val="00024CBE"/>
    <w:rsid w:val="00024F20"/>
    <w:rsid w:val="00025690"/>
    <w:rsid w:val="000256EF"/>
    <w:rsid w:val="00025A7B"/>
    <w:rsid w:val="000260A2"/>
    <w:rsid w:val="0002754B"/>
    <w:rsid w:val="0003160B"/>
    <w:rsid w:val="00031A31"/>
    <w:rsid w:val="00032434"/>
    <w:rsid w:val="00032EC8"/>
    <w:rsid w:val="000330FA"/>
    <w:rsid w:val="0003367D"/>
    <w:rsid w:val="000344A6"/>
    <w:rsid w:val="000348B0"/>
    <w:rsid w:val="000349A0"/>
    <w:rsid w:val="00035200"/>
    <w:rsid w:val="0003529E"/>
    <w:rsid w:val="00035CEA"/>
    <w:rsid w:val="000368CF"/>
    <w:rsid w:val="00037B47"/>
    <w:rsid w:val="00040220"/>
    <w:rsid w:val="0004036D"/>
    <w:rsid w:val="00040588"/>
    <w:rsid w:val="000411EC"/>
    <w:rsid w:val="00041A9D"/>
    <w:rsid w:val="00041CB8"/>
    <w:rsid w:val="00042480"/>
    <w:rsid w:val="00042F86"/>
    <w:rsid w:val="00043B3F"/>
    <w:rsid w:val="00045545"/>
    <w:rsid w:val="00045812"/>
    <w:rsid w:val="00045F18"/>
    <w:rsid w:val="00046596"/>
    <w:rsid w:val="000465C3"/>
    <w:rsid w:val="000471D8"/>
    <w:rsid w:val="000476E9"/>
    <w:rsid w:val="000476F1"/>
    <w:rsid w:val="00047F97"/>
    <w:rsid w:val="000500A4"/>
    <w:rsid w:val="000503F5"/>
    <w:rsid w:val="0005098C"/>
    <w:rsid w:val="00052C08"/>
    <w:rsid w:val="00053248"/>
    <w:rsid w:val="00053930"/>
    <w:rsid w:val="00053B0A"/>
    <w:rsid w:val="00053BE6"/>
    <w:rsid w:val="00053D64"/>
    <w:rsid w:val="00054C89"/>
    <w:rsid w:val="00054FEF"/>
    <w:rsid w:val="00055110"/>
    <w:rsid w:val="000553D0"/>
    <w:rsid w:val="000555A1"/>
    <w:rsid w:val="000555F2"/>
    <w:rsid w:val="00055846"/>
    <w:rsid w:val="00055C82"/>
    <w:rsid w:val="00055D2F"/>
    <w:rsid w:val="00056904"/>
    <w:rsid w:val="00057785"/>
    <w:rsid w:val="00057B82"/>
    <w:rsid w:val="000602C5"/>
    <w:rsid w:val="000604A6"/>
    <w:rsid w:val="00060837"/>
    <w:rsid w:val="00060BB8"/>
    <w:rsid w:val="000621CF"/>
    <w:rsid w:val="00062BF9"/>
    <w:rsid w:val="000633B3"/>
    <w:rsid w:val="00063687"/>
    <w:rsid w:val="000639ED"/>
    <w:rsid w:val="00064292"/>
    <w:rsid w:val="00064573"/>
    <w:rsid w:val="000648D4"/>
    <w:rsid w:val="00064DB8"/>
    <w:rsid w:val="00065433"/>
    <w:rsid w:val="00065AF9"/>
    <w:rsid w:val="00065E29"/>
    <w:rsid w:val="00065EC1"/>
    <w:rsid w:val="00066412"/>
    <w:rsid w:val="00066649"/>
    <w:rsid w:val="00067110"/>
    <w:rsid w:val="00067684"/>
    <w:rsid w:val="00067739"/>
    <w:rsid w:val="00070541"/>
    <w:rsid w:val="0007104A"/>
    <w:rsid w:val="000721E7"/>
    <w:rsid w:val="00072542"/>
    <w:rsid w:val="0007316E"/>
    <w:rsid w:val="000734B1"/>
    <w:rsid w:val="00073970"/>
    <w:rsid w:val="0007424D"/>
    <w:rsid w:val="00074634"/>
    <w:rsid w:val="00074E08"/>
    <w:rsid w:val="00074EEA"/>
    <w:rsid w:val="000758F7"/>
    <w:rsid w:val="00075B2B"/>
    <w:rsid w:val="00075C13"/>
    <w:rsid w:val="00075C64"/>
    <w:rsid w:val="000764F1"/>
    <w:rsid w:val="00076B53"/>
    <w:rsid w:val="00076BF3"/>
    <w:rsid w:val="00077310"/>
    <w:rsid w:val="000801B9"/>
    <w:rsid w:val="000804DE"/>
    <w:rsid w:val="00080563"/>
    <w:rsid w:val="00080EAE"/>
    <w:rsid w:val="000815AD"/>
    <w:rsid w:val="000824AE"/>
    <w:rsid w:val="00082AA9"/>
    <w:rsid w:val="00082C45"/>
    <w:rsid w:val="00083459"/>
    <w:rsid w:val="00083991"/>
    <w:rsid w:val="00083DCF"/>
    <w:rsid w:val="0008423E"/>
    <w:rsid w:val="00084617"/>
    <w:rsid w:val="000846C2"/>
    <w:rsid w:val="00085C6A"/>
    <w:rsid w:val="00085EC2"/>
    <w:rsid w:val="00086362"/>
    <w:rsid w:val="00086722"/>
    <w:rsid w:val="00086E62"/>
    <w:rsid w:val="00087678"/>
    <w:rsid w:val="00087712"/>
    <w:rsid w:val="0009080F"/>
    <w:rsid w:val="00090A5D"/>
    <w:rsid w:val="00090E77"/>
    <w:rsid w:val="000913CB"/>
    <w:rsid w:val="00091EF6"/>
    <w:rsid w:val="00092AB1"/>
    <w:rsid w:val="00092AC9"/>
    <w:rsid w:val="00092C03"/>
    <w:rsid w:val="00092C3F"/>
    <w:rsid w:val="00092DA9"/>
    <w:rsid w:val="00095836"/>
    <w:rsid w:val="00095BA0"/>
    <w:rsid w:val="00095C6E"/>
    <w:rsid w:val="00096481"/>
    <w:rsid w:val="00096506"/>
    <w:rsid w:val="00096C73"/>
    <w:rsid w:val="00096F50"/>
    <w:rsid w:val="00097141"/>
    <w:rsid w:val="000974EB"/>
    <w:rsid w:val="000A0ACB"/>
    <w:rsid w:val="000A210A"/>
    <w:rsid w:val="000A2478"/>
    <w:rsid w:val="000A2AA2"/>
    <w:rsid w:val="000A3363"/>
    <w:rsid w:val="000A414E"/>
    <w:rsid w:val="000A468B"/>
    <w:rsid w:val="000A52EA"/>
    <w:rsid w:val="000A5C3F"/>
    <w:rsid w:val="000A5E94"/>
    <w:rsid w:val="000A5FFA"/>
    <w:rsid w:val="000A6624"/>
    <w:rsid w:val="000A70C3"/>
    <w:rsid w:val="000B0516"/>
    <w:rsid w:val="000B12A6"/>
    <w:rsid w:val="000B15B4"/>
    <w:rsid w:val="000B16B4"/>
    <w:rsid w:val="000B1A19"/>
    <w:rsid w:val="000B249C"/>
    <w:rsid w:val="000B3402"/>
    <w:rsid w:val="000B362A"/>
    <w:rsid w:val="000B371A"/>
    <w:rsid w:val="000B3B80"/>
    <w:rsid w:val="000B3F8E"/>
    <w:rsid w:val="000B40A5"/>
    <w:rsid w:val="000B572C"/>
    <w:rsid w:val="000B589F"/>
    <w:rsid w:val="000B5973"/>
    <w:rsid w:val="000B6287"/>
    <w:rsid w:val="000B64A1"/>
    <w:rsid w:val="000B6AC4"/>
    <w:rsid w:val="000B6B9E"/>
    <w:rsid w:val="000C03EF"/>
    <w:rsid w:val="000C09D7"/>
    <w:rsid w:val="000C16B4"/>
    <w:rsid w:val="000C1A88"/>
    <w:rsid w:val="000C1E70"/>
    <w:rsid w:val="000C2664"/>
    <w:rsid w:val="000C2FA8"/>
    <w:rsid w:val="000C3A66"/>
    <w:rsid w:val="000C3BC1"/>
    <w:rsid w:val="000C3C95"/>
    <w:rsid w:val="000C45F8"/>
    <w:rsid w:val="000C4CC6"/>
    <w:rsid w:val="000C51F9"/>
    <w:rsid w:val="000C55EE"/>
    <w:rsid w:val="000C6A26"/>
    <w:rsid w:val="000C6E46"/>
    <w:rsid w:val="000C6E84"/>
    <w:rsid w:val="000C7EBB"/>
    <w:rsid w:val="000D0474"/>
    <w:rsid w:val="000D0494"/>
    <w:rsid w:val="000D04EC"/>
    <w:rsid w:val="000D07EC"/>
    <w:rsid w:val="000D0804"/>
    <w:rsid w:val="000D0DD5"/>
    <w:rsid w:val="000D100D"/>
    <w:rsid w:val="000D1378"/>
    <w:rsid w:val="000D152E"/>
    <w:rsid w:val="000D22CE"/>
    <w:rsid w:val="000D2E42"/>
    <w:rsid w:val="000D3496"/>
    <w:rsid w:val="000D37BD"/>
    <w:rsid w:val="000D3AC4"/>
    <w:rsid w:val="000D4DAA"/>
    <w:rsid w:val="000D4EDB"/>
    <w:rsid w:val="000D507A"/>
    <w:rsid w:val="000D531E"/>
    <w:rsid w:val="000D5B82"/>
    <w:rsid w:val="000D5BDE"/>
    <w:rsid w:val="000D717B"/>
    <w:rsid w:val="000D7A94"/>
    <w:rsid w:val="000D7C96"/>
    <w:rsid w:val="000E0812"/>
    <w:rsid w:val="000E13C2"/>
    <w:rsid w:val="000E209E"/>
    <w:rsid w:val="000E2285"/>
    <w:rsid w:val="000E2640"/>
    <w:rsid w:val="000E270C"/>
    <w:rsid w:val="000E3235"/>
    <w:rsid w:val="000E325A"/>
    <w:rsid w:val="000E39E3"/>
    <w:rsid w:val="000E3BF6"/>
    <w:rsid w:val="000E3D07"/>
    <w:rsid w:val="000E4831"/>
    <w:rsid w:val="000E4A6C"/>
    <w:rsid w:val="000E4BF7"/>
    <w:rsid w:val="000E5ADF"/>
    <w:rsid w:val="000E5EE5"/>
    <w:rsid w:val="000E635E"/>
    <w:rsid w:val="000E6572"/>
    <w:rsid w:val="000E6948"/>
    <w:rsid w:val="000E6F46"/>
    <w:rsid w:val="000F0349"/>
    <w:rsid w:val="000F0889"/>
    <w:rsid w:val="000F0976"/>
    <w:rsid w:val="000F0DFB"/>
    <w:rsid w:val="000F1146"/>
    <w:rsid w:val="000F15D2"/>
    <w:rsid w:val="000F1854"/>
    <w:rsid w:val="000F1892"/>
    <w:rsid w:val="000F1F6C"/>
    <w:rsid w:val="000F2849"/>
    <w:rsid w:val="000F285D"/>
    <w:rsid w:val="000F3176"/>
    <w:rsid w:val="000F3FBE"/>
    <w:rsid w:val="000F51D3"/>
    <w:rsid w:val="000F5460"/>
    <w:rsid w:val="000F5A8F"/>
    <w:rsid w:val="000F5C3D"/>
    <w:rsid w:val="000F62C6"/>
    <w:rsid w:val="00101612"/>
    <w:rsid w:val="00102233"/>
    <w:rsid w:val="001034EC"/>
    <w:rsid w:val="0010376F"/>
    <w:rsid w:val="00103A69"/>
    <w:rsid w:val="00103DF1"/>
    <w:rsid w:val="00103E9B"/>
    <w:rsid w:val="001041A9"/>
    <w:rsid w:val="0010429E"/>
    <w:rsid w:val="0010478A"/>
    <w:rsid w:val="001047DA"/>
    <w:rsid w:val="0010584C"/>
    <w:rsid w:val="00106537"/>
    <w:rsid w:val="00106D64"/>
    <w:rsid w:val="00107683"/>
    <w:rsid w:val="00107B85"/>
    <w:rsid w:val="00107F28"/>
    <w:rsid w:val="00107FC0"/>
    <w:rsid w:val="001102D6"/>
    <w:rsid w:val="0011039A"/>
    <w:rsid w:val="001106FC"/>
    <w:rsid w:val="00110796"/>
    <w:rsid w:val="001107E5"/>
    <w:rsid w:val="001112D1"/>
    <w:rsid w:val="00112E34"/>
    <w:rsid w:val="00113895"/>
    <w:rsid w:val="00113BB8"/>
    <w:rsid w:val="001143FA"/>
    <w:rsid w:val="00114B19"/>
    <w:rsid w:val="0011538D"/>
    <w:rsid w:val="00115564"/>
    <w:rsid w:val="0011625D"/>
    <w:rsid w:val="00116A33"/>
    <w:rsid w:val="00116A9F"/>
    <w:rsid w:val="00117077"/>
    <w:rsid w:val="00117174"/>
    <w:rsid w:val="00117BAE"/>
    <w:rsid w:val="00117C75"/>
    <w:rsid w:val="00117E70"/>
    <w:rsid w:val="00117ECE"/>
    <w:rsid w:val="0012108B"/>
    <w:rsid w:val="0012113D"/>
    <w:rsid w:val="00121385"/>
    <w:rsid w:val="001213BC"/>
    <w:rsid w:val="001213E2"/>
    <w:rsid w:val="00121659"/>
    <w:rsid w:val="00121A7C"/>
    <w:rsid w:val="00122351"/>
    <w:rsid w:val="00122DB9"/>
    <w:rsid w:val="00123124"/>
    <w:rsid w:val="00124414"/>
    <w:rsid w:val="00124C42"/>
    <w:rsid w:val="00125A28"/>
    <w:rsid w:val="00125DF7"/>
    <w:rsid w:val="00125E47"/>
    <w:rsid w:val="00126248"/>
    <w:rsid w:val="00126F97"/>
    <w:rsid w:val="0012713F"/>
    <w:rsid w:val="00127272"/>
    <w:rsid w:val="00127444"/>
    <w:rsid w:val="001275D5"/>
    <w:rsid w:val="00127755"/>
    <w:rsid w:val="00127B3A"/>
    <w:rsid w:val="001306F8"/>
    <w:rsid w:val="0013143F"/>
    <w:rsid w:val="00131806"/>
    <w:rsid w:val="00131E35"/>
    <w:rsid w:val="00132913"/>
    <w:rsid w:val="00132DA6"/>
    <w:rsid w:val="001337B3"/>
    <w:rsid w:val="00133B62"/>
    <w:rsid w:val="001343BB"/>
    <w:rsid w:val="00134518"/>
    <w:rsid w:val="00134E12"/>
    <w:rsid w:val="001352C4"/>
    <w:rsid w:val="001359E5"/>
    <w:rsid w:val="00135D89"/>
    <w:rsid w:val="00135E71"/>
    <w:rsid w:val="00136271"/>
    <w:rsid w:val="00136AE4"/>
    <w:rsid w:val="0014026F"/>
    <w:rsid w:val="00140E4C"/>
    <w:rsid w:val="00141A5A"/>
    <w:rsid w:val="00141D1A"/>
    <w:rsid w:val="00141F9C"/>
    <w:rsid w:val="001421CF"/>
    <w:rsid w:val="0014322E"/>
    <w:rsid w:val="0014382D"/>
    <w:rsid w:val="00144A72"/>
    <w:rsid w:val="00144E32"/>
    <w:rsid w:val="0014504B"/>
    <w:rsid w:val="001458CD"/>
    <w:rsid w:val="00147142"/>
    <w:rsid w:val="0014735A"/>
    <w:rsid w:val="00147510"/>
    <w:rsid w:val="00147A0A"/>
    <w:rsid w:val="00150238"/>
    <w:rsid w:val="00150700"/>
    <w:rsid w:val="00150A5D"/>
    <w:rsid w:val="001513BA"/>
    <w:rsid w:val="00152376"/>
    <w:rsid w:val="001523F9"/>
    <w:rsid w:val="0015392C"/>
    <w:rsid w:val="00154148"/>
    <w:rsid w:val="0015492C"/>
    <w:rsid w:val="00154A8C"/>
    <w:rsid w:val="00155D31"/>
    <w:rsid w:val="00155FC5"/>
    <w:rsid w:val="001561AF"/>
    <w:rsid w:val="00157BA9"/>
    <w:rsid w:val="00157F99"/>
    <w:rsid w:val="001605EF"/>
    <w:rsid w:val="00161152"/>
    <w:rsid w:val="001617E2"/>
    <w:rsid w:val="00161D40"/>
    <w:rsid w:val="00161FF9"/>
    <w:rsid w:val="0016253E"/>
    <w:rsid w:val="001628BD"/>
    <w:rsid w:val="00162AC7"/>
    <w:rsid w:val="001638F0"/>
    <w:rsid w:val="00163F63"/>
    <w:rsid w:val="001641C0"/>
    <w:rsid w:val="001641CE"/>
    <w:rsid w:val="00164519"/>
    <w:rsid w:val="00164791"/>
    <w:rsid w:val="00164B78"/>
    <w:rsid w:val="0016592E"/>
    <w:rsid w:val="00165B9D"/>
    <w:rsid w:val="00165DE0"/>
    <w:rsid w:val="00166069"/>
    <w:rsid w:val="0016644C"/>
    <w:rsid w:val="00166736"/>
    <w:rsid w:val="001668F1"/>
    <w:rsid w:val="00167BCC"/>
    <w:rsid w:val="001702A7"/>
    <w:rsid w:val="00170563"/>
    <w:rsid w:val="00170645"/>
    <w:rsid w:val="00170731"/>
    <w:rsid w:val="0017074F"/>
    <w:rsid w:val="001710AA"/>
    <w:rsid w:val="00171789"/>
    <w:rsid w:val="00171930"/>
    <w:rsid w:val="001719CB"/>
    <w:rsid w:val="00171A3A"/>
    <w:rsid w:val="00171EA3"/>
    <w:rsid w:val="00171EAF"/>
    <w:rsid w:val="00172685"/>
    <w:rsid w:val="001731A3"/>
    <w:rsid w:val="001738A8"/>
    <w:rsid w:val="001738F6"/>
    <w:rsid w:val="00174175"/>
    <w:rsid w:val="0017486C"/>
    <w:rsid w:val="001752C3"/>
    <w:rsid w:val="0017637C"/>
    <w:rsid w:val="001765D3"/>
    <w:rsid w:val="00176831"/>
    <w:rsid w:val="001769C7"/>
    <w:rsid w:val="0017703E"/>
    <w:rsid w:val="00177043"/>
    <w:rsid w:val="00177179"/>
    <w:rsid w:val="001775D5"/>
    <w:rsid w:val="001777F4"/>
    <w:rsid w:val="00180C37"/>
    <w:rsid w:val="00181704"/>
    <w:rsid w:val="00182B2F"/>
    <w:rsid w:val="001831F4"/>
    <w:rsid w:val="001837E8"/>
    <w:rsid w:val="00183806"/>
    <w:rsid w:val="0018416B"/>
    <w:rsid w:val="0018473A"/>
    <w:rsid w:val="0018495D"/>
    <w:rsid w:val="00185063"/>
    <w:rsid w:val="001850CF"/>
    <w:rsid w:val="001856FA"/>
    <w:rsid w:val="00185F9D"/>
    <w:rsid w:val="0018612C"/>
    <w:rsid w:val="00187712"/>
    <w:rsid w:val="00190882"/>
    <w:rsid w:val="001911CD"/>
    <w:rsid w:val="00191C08"/>
    <w:rsid w:val="00191CBF"/>
    <w:rsid w:val="001929B8"/>
    <w:rsid w:val="00193540"/>
    <w:rsid w:val="001939CA"/>
    <w:rsid w:val="00194B88"/>
    <w:rsid w:val="0019560F"/>
    <w:rsid w:val="001963BA"/>
    <w:rsid w:val="001963CC"/>
    <w:rsid w:val="001963F5"/>
    <w:rsid w:val="00197772"/>
    <w:rsid w:val="0019790D"/>
    <w:rsid w:val="001A0EC8"/>
    <w:rsid w:val="001A0FAE"/>
    <w:rsid w:val="001A15BD"/>
    <w:rsid w:val="001A22D9"/>
    <w:rsid w:val="001A38D4"/>
    <w:rsid w:val="001A3A19"/>
    <w:rsid w:val="001A3C44"/>
    <w:rsid w:val="001A4826"/>
    <w:rsid w:val="001A4863"/>
    <w:rsid w:val="001A5053"/>
    <w:rsid w:val="001A532F"/>
    <w:rsid w:val="001A5D93"/>
    <w:rsid w:val="001A60C4"/>
    <w:rsid w:val="001A6BFC"/>
    <w:rsid w:val="001A77B2"/>
    <w:rsid w:val="001A7BFB"/>
    <w:rsid w:val="001B0548"/>
    <w:rsid w:val="001B1A22"/>
    <w:rsid w:val="001B2343"/>
    <w:rsid w:val="001B293C"/>
    <w:rsid w:val="001B2D49"/>
    <w:rsid w:val="001B367C"/>
    <w:rsid w:val="001B3A06"/>
    <w:rsid w:val="001B3D15"/>
    <w:rsid w:val="001B470B"/>
    <w:rsid w:val="001B47E8"/>
    <w:rsid w:val="001B53D5"/>
    <w:rsid w:val="001B5737"/>
    <w:rsid w:val="001B595F"/>
    <w:rsid w:val="001B61BB"/>
    <w:rsid w:val="001B6375"/>
    <w:rsid w:val="001B6499"/>
    <w:rsid w:val="001B6739"/>
    <w:rsid w:val="001B6BFB"/>
    <w:rsid w:val="001B7733"/>
    <w:rsid w:val="001C039A"/>
    <w:rsid w:val="001C135B"/>
    <w:rsid w:val="001C3319"/>
    <w:rsid w:val="001C331E"/>
    <w:rsid w:val="001C3B5C"/>
    <w:rsid w:val="001C3F7B"/>
    <w:rsid w:val="001C4123"/>
    <w:rsid w:val="001C43F0"/>
    <w:rsid w:val="001C49C1"/>
    <w:rsid w:val="001C5377"/>
    <w:rsid w:val="001C5AD9"/>
    <w:rsid w:val="001C5C9C"/>
    <w:rsid w:val="001C5D4C"/>
    <w:rsid w:val="001C7181"/>
    <w:rsid w:val="001C756C"/>
    <w:rsid w:val="001C76B6"/>
    <w:rsid w:val="001C7915"/>
    <w:rsid w:val="001C7B0A"/>
    <w:rsid w:val="001C7D84"/>
    <w:rsid w:val="001D0528"/>
    <w:rsid w:val="001D08C5"/>
    <w:rsid w:val="001D0DF0"/>
    <w:rsid w:val="001D18F7"/>
    <w:rsid w:val="001D19FE"/>
    <w:rsid w:val="001D214A"/>
    <w:rsid w:val="001D22B9"/>
    <w:rsid w:val="001D2945"/>
    <w:rsid w:val="001D2960"/>
    <w:rsid w:val="001D342B"/>
    <w:rsid w:val="001D3733"/>
    <w:rsid w:val="001D3D6B"/>
    <w:rsid w:val="001D426D"/>
    <w:rsid w:val="001D47DB"/>
    <w:rsid w:val="001D496B"/>
    <w:rsid w:val="001D5C18"/>
    <w:rsid w:val="001D5D3A"/>
    <w:rsid w:val="001D6665"/>
    <w:rsid w:val="001D70A4"/>
    <w:rsid w:val="001D7F58"/>
    <w:rsid w:val="001E0450"/>
    <w:rsid w:val="001E09D8"/>
    <w:rsid w:val="001E0B5D"/>
    <w:rsid w:val="001E0ED8"/>
    <w:rsid w:val="001E169F"/>
    <w:rsid w:val="001E2877"/>
    <w:rsid w:val="001E31B7"/>
    <w:rsid w:val="001E342A"/>
    <w:rsid w:val="001E3F70"/>
    <w:rsid w:val="001E499D"/>
    <w:rsid w:val="001E53F7"/>
    <w:rsid w:val="001E55CC"/>
    <w:rsid w:val="001E6B6A"/>
    <w:rsid w:val="001E79DC"/>
    <w:rsid w:val="001E7DFE"/>
    <w:rsid w:val="001F0876"/>
    <w:rsid w:val="001F2895"/>
    <w:rsid w:val="001F2EAF"/>
    <w:rsid w:val="001F2F9A"/>
    <w:rsid w:val="001F32F6"/>
    <w:rsid w:val="001F38D7"/>
    <w:rsid w:val="001F3DA5"/>
    <w:rsid w:val="001F3E0E"/>
    <w:rsid w:val="001F3E2A"/>
    <w:rsid w:val="001F4954"/>
    <w:rsid w:val="001F5452"/>
    <w:rsid w:val="001F5562"/>
    <w:rsid w:val="001F5CC4"/>
    <w:rsid w:val="001F5EDC"/>
    <w:rsid w:val="001F6E3E"/>
    <w:rsid w:val="001F76C9"/>
    <w:rsid w:val="001F793C"/>
    <w:rsid w:val="001F7AF4"/>
    <w:rsid w:val="001F7EE4"/>
    <w:rsid w:val="001F7F19"/>
    <w:rsid w:val="0020210F"/>
    <w:rsid w:val="002025C7"/>
    <w:rsid w:val="002029B7"/>
    <w:rsid w:val="00202A48"/>
    <w:rsid w:val="00202D7D"/>
    <w:rsid w:val="00202EBF"/>
    <w:rsid w:val="00203040"/>
    <w:rsid w:val="00203634"/>
    <w:rsid w:val="00204746"/>
    <w:rsid w:val="00204DDA"/>
    <w:rsid w:val="00205931"/>
    <w:rsid w:val="00207241"/>
    <w:rsid w:val="002077AC"/>
    <w:rsid w:val="0020793A"/>
    <w:rsid w:val="00207F27"/>
    <w:rsid w:val="00211544"/>
    <w:rsid w:val="00211580"/>
    <w:rsid w:val="00211F73"/>
    <w:rsid w:val="00212791"/>
    <w:rsid w:val="00213489"/>
    <w:rsid w:val="002140D5"/>
    <w:rsid w:val="0021430F"/>
    <w:rsid w:val="00214A2B"/>
    <w:rsid w:val="00214D23"/>
    <w:rsid w:val="0021531B"/>
    <w:rsid w:val="00215865"/>
    <w:rsid w:val="00215F1C"/>
    <w:rsid w:val="002173BF"/>
    <w:rsid w:val="0021754A"/>
    <w:rsid w:val="002200A7"/>
    <w:rsid w:val="002243C9"/>
    <w:rsid w:val="002248F3"/>
    <w:rsid w:val="00224DC5"/>
    <w:rsid w:val="002262BA"/>
    <w:rsid w:val="00226A9E"/>
    <w:rsid w:val="00226B2C"/>
    <w:rsid w:val="00227042"/>
    <w:rsid w:val="00227449"/>
    <w:rsid w:val="00227B70"/>
    <w:rsid w:val="00227DDE"/>
    <w:rsid w:val="002305C1"/>
    <w:rsid w:val="00230ADF"/>
    <w:rsid w:val="00230B0D"/>
    <w:rsid w:val="00231789"/>
    <w:rsid w:val="0023204C"/>
    <w:rsid w:val="00233459"/>
    <w:rsid w:val="002336CB"/>
    <w:rsid w:val="0023386A"/>
    <w:rsid w:val="002342B3"/>
    <w:rsid w:val="00234302"/>
    <w:rsid w:val="00235281"/>
    <w:rsid w:val="0023569E"/>
    <w:rsid w:val="00235FE4"/>
    <w:rsid w:val="002366E7"/>
    <w:rsid w:val="0023689E"/>
    <w:rsid w:val="00237085"/>
    <w:rsid w:val="002370CD"/>
    <w:rsid w:val="00237D43"/>
    <w:rsid w:val="0024087E"/>
    <w:rsid w:val="002409AC"/>
    <w:rsid w:val="00240C82"/>
    <w:rsid w:val="00240CC6"/>
    <w:rsid w:val="002411F5"/>
    <w:rsid w:val="00243A72"/>
    <w:rsid w:val="002447E4"/>
    <w:rsid w:val="00244C77"/>
    <w:rsid w:val="0024505B"/>
    <w:rsid w:val="002453B2"/>
    <w:rsid w:val="00245550"/>
    <w:rsid w:val="002456E2"/>
    <w:rsid w:val="00245F80"/>
    <w:rsid w:val="002475DC"/>
    <w:rsid w:val="0024781F"/>
    <w:rsid w:val="00247AA3"/>
    <w:rsid w:val="002512CA"/>
    <w:rsid w:val="00251452"/>
    <w:rsid w:val="002515F4"/>
    <w:rsid w:val="0025166D"/>
    <w:rsid w:val="00251A6B"/>
    <w:rsid w:val="00251BF5"/>
    <w:rsid w:val="0025213C"/>
    <w:rsid w:val="00252BB8"/>
    <w:rsid w:val="00252FB8"/>
    <w:rsid w:val="00253143"/>
    <w:rsid w:val="00253AA1"/>
    <w:rsid w:val="00254106"/>
    <w:rsid w:val="00254113"/>
    <w:rsid w:val="002547FB"/>
    <w:rsid w:val="00254DA8"/>
    <w:rsid w:val="00255CFC"/>
    <w:rsid w:val="002562E2"/>
    <w:rsid w:val="0025660C"/>
    <w:rsid w:val="00256703"/>
    <w:rsid w:val="00256D0A"/>
    <w:rsid w:val="00257C42"/>
    <w:rsid w:val="00260081"/>
    <w:rsid w:val="00260693"/>
    <w:rsid w:val="002608F7"/>
    <w:rsid w:val="0026090B"/>
    <w:rsid w:val="00261160"/>
    <w:rsid w:val="00261282"/>
    <w:rsid w:val="002612B8"/>
    <w:rsid w:val="00261CAE"/>
    <w:rsid w:val="00261DE8"/>
    <w:rsid w:val="0026256D"/>
    <w:rsid w:val="002627B2"/>
    <w:rsid w:val="00262CC8"/>
    <w:rsid w:val="0026329C"/>
    <w:rsid w:val="00263477"/>
    <w:rsid w:val="00263E36"/>
    <w:rsid w:val="002643F6"/>
    <w:rsid w:val="00264611"/>
    <w:rsid w:val="002666C8"/>
    <w:rsid w:val="00266B07"/>
    <w:rsid w:val="00266EEF"/>
    <w:rsid w:val="00270991"/>
    <w:rsid w:val="00270DD4"/>
    <w:rsid w:val="00270FD4"/>
    <w:rsid w:val="002713D7"/>
    <w:rsid w:val="00272CD8"/>
    <w:rsid w:val="00272E63"/>
    <w:rsid w:val="00272F27"/>
    <w:rsid w:val="00273217"/>
    <w:rsid w:val="00273A58"/>
    <w:rsid w:val="00273F60"/>
    <w:rsid w:val="00274AD1"/>
    <w:rsid w:val="00274C51"/>
    <w:rsid w:val="002752D5"/>
    <w:rsid w:val="002766FE"/>
    <w:rsid w:val="00276936"/>
    <w:rsid w:val="00276AA6"/>
    <w:rsid w:val="002775DD"/>
    <w:rsid w:val="002776E9"/>
    <w:rsid w:val="002778ED"/>
    <w:rsid w:val="00277D79"/>
    <w:rsid w:val="0028267B"/>
    <w:rsid w:val="00282926"/>
    <w:rsid w:val="00282CFF"/>
    <w:rsid w:val="00283292"/>
    <w:rsid w:val="002837D5"/>
    <w:rsid w:val="00284682"/>
    <w:rsid w:val="00284E2F"/>
    <w:rsid w:val="002855DD"/>
    <w:rsid w:val="002862E6"/>
    <w:rsid w:val="00286C65"/>
    <w:rsid w:val="002873CE"/>
    <w:rsid w:val="00287656"/>
    <w:rsid w:val="002878AC"/>
    <w:rsid w:val="00290CA5"/>
    <w:rsid w:val="00290F0A"/>
    <w:rsid w:val="0029138F"/>
    <w:rsid w:val="0029158B"/>
    <w:rsid w:val="00291C6E"/>
    <w:rsid w:val="00293243"/>
    <w:rsid w:val="00293489"/>
    <w:rsid w:val="00293B02"/>
    <w:rsid w:val="00293CF7"/>
    <w:rsid w:val="00294533"/>
    <w:rsid w:val="00294A0B"/>
    <w:rsid w:val="00294FE3"/>
    <w:rsid w:val="002952CB"/>
    <w:rsid w:val="00295796"/>
    <w:rsid w:val="00295FCD"/>
    <w:rsid w:val="00295FD8"/>
    <w:rsid w:val="002960EC"/>
    <w:rsid w:val="002964BB"/>
    <w:rsid w:val="00296500"/>
    <w:rsid w:val="0029797A"/>
    <w:rsid w:val="00297981"/>
    <w:rsid w:val="002A00B7"/>
    <w:rsid w:val="002A19A4"/>
    <w:rsid w:val="002A1DB1"/>
    <w:rsid w:val="002A2092"/>
    <w:rsid w:val="002A2D60"/>
    <w:rsid w:val="002A2FF9"/>
    <w:rsid w:val="002A400F"/>
    <w:rsid w:val="002A4292"/>
    <w:rsid w:val="002A511A"/>
    <w:rsid w:val="002A5C79"/>
    <w:rsid w:val="002A615B"/>
    <w:rsid w:val="002A6324"/>
    <w:rsid w:val="002A6764"/>
    <w:rsid w:val="002A6C6E"/>
    <w:rsid w:val="002A7105"/>
    <w:rsid w:val="002A798E"/>
    <w:rsid w:val="002A7D0F"/>
    <w:rsid w:val="002B023B"/>
    <w:rsid w:val="002B10A9"/>
    <w:rsid w:val="002B117E"/>
    <w:rsid w:val="002B1B84"/>
    <w:rsid w:val="002B2314"/>
    <w:rsid w:val="002B3DD7"/>
    <w:rsid w:val="002B4D6A"/>
    <w:rsid w:val="002B50EA"/>
    <w:rsid w:val="002B5CC2"/>
    <w:rsid w:val="002B78BC"/>
    <w:rsid w:val="002B7BDE"/>
    <w:rsid w:val="002B7E6A"/>
    <w:rsid w:val="002C0120"/>
    <w:rsid w:val="002C041D"/>
    <w:rsid w:val="002C0611"/>
    <w:rsid w:val="002C0D0E"/>
    <w:rsid w:val="002C1068"/>
    <w:rsid w:val="002C17DC"/>
    <w:rsid w:val="002C1BA3"/>
    <w:rsid w:val="002C3866"/>
    <w:rsid w:val="002C47A3"/>
    <w:rsid w:val="002C48A1"/>
    <w:rsid w:val="002C553F"/>
    <w:rsid w:val="002C65BF"/>
    <w:rsid w:val="002C6635"/>
    <w:rsid w:val="002C713C"/>
    <w:rsid w:val="002C71D4"/>
    <w:rsid w:val="002C79C7"/>
    <w:rsid w:val="002C7EEC"/>
    <w:rsid w:val="002C7F7C"/>
    <w:rsid w:val="002D00CA"/>
    <w:rsid w:val="002D1FDF"/>
    <w:rsid w:val="002D339A"/>
    <w:rsid w:val="002D358A"/>
    <w:rsid w:val="002D3680"/>
    <w:rsid w:val="002D3790"/>
    <w:rsid w:val="002D3E45"/>
    <w:rsid w:val="002D4229"/>
    <w:rsid w:val="002D4C0D"/>
    <w:rsid w:val="002D54A8"/>
    <w:rsid w:val="002D55DA"/>
    <w:rsid w:val="002D5AA8"/>
    <w:rsid w:val="002D6C59"/>
    <w:rsid w:val="002D6EF1"/>
    <w:rsid w:val="002D7DF3"/>
    <w:rsid w:val="002E037F"/>
    <w:rsid w:val="002E09AD"/>
    <w:rsid w:val="002E1041"/>
    <w:rsid w:val="002E130C"/>
    <w:rsid w:val="002E1907"/>
    <w:rsid w:val="002E244A"/>
    <w:rsid w:val="002E2AEC"/>
    <w:rsid w:val="002E3211"/>
    <w:rsid w:val="002E32DA"/>
    <w:rsid w:val="002E3576"/>
    <w:rsid w:val="002E357D"/>
    <w:rsid w:val="002E3899"/>
    <w:rsid w:val="002E4718"/>
    <w:rsid w:val="002E49C4"/>
    <w:rsid w:val="002E4AAE"/>
    <w:rsid w:val="002E4B81"/>
    <w:rsid w:val="002E4E01"/>
    <w:rsid w:val="002E5021"/>
    <w:rsid w:val="002E536E"/>
    <w:rsid w:val="002E5F35"/>
    <w:rsid w:val="002E61F7"/>
    <w:rsid w:val="002E78AB"/>
    <w:rsid w:val="002E7990"/>
    <w:rsid w:val="002E7F3F"/>
    <w:rsid w:val="002E7FDF"/>
    <w:rsid w:val="002F076B"/>
    <w:rsid w:val="002F0C1F"/>
    <w:rsid w:val="002F19A2"/>
    <w:rsid w:val="002F2A15"/>
    <w:rsid w:val="002F30B1"/>
    <w:rsid w:val="002F3B3E"/>
    <w:rsid w:val="002F3D67"/>
    <w:rsid w:val="002F41B7"/>
    <w:rsid w:val="002F4884"/>
    <w:rsid w:val="002F4B75"/>
    <w:rsid w:val="002F4F2A"/>
    <w:rsid w:val="002F5189"/>
    <w:rsid w:val="002F5895"/>
    <w:rsid w:val="002F5A15"/>
    <w:rsid w:val="002F66E3"/>
    <w:rsid w:val="002F69FE"/>
    <w:rsid w:val="002F6D6F"/>
    <w:rsid w:val="002F6F4F"/>
    <w:rsid w:val="002F7A69"/>
    <w:rsid w:val="00300217"/>
    <w:rsid w:val="003004B0"/>
    <w:rsid w:val="00300802"/>
    <w:rsid w:val="00300CB3"/>
    <w:rsid w:val="00300EBA"/>
    <w:rsid w:val="003010D0"/>
    <w:rsid w:val="003018D6"/>
    <w:rsid w:val="00301A24"/>
    <w:rsid w:val="0030261A"/>
    <w:rsid w:val="00302701"/>
    <w:rsid w:val="00302C7A"/>
    <w:rsid w:val="00302E20"/>
    <w:rsid w:val="0030498B"/>
    <w:rsid w:val="00304B47"/>
    <w:rsid w:val="003055F7"/>
    <w:rsid w:val="0030564D"/>
    <w:rsid w:val="00306153"/>
    <w:rsid w:val="0030693C"/>
    <w:rsid w:val="003069C4"/>
    <w:rsid w:val="003070A2"/>
    <w:rsid w:val="00307A8B"/>
    <w:rsid w:val="00307A94"/>
    <w:rsid w:val="00307AC6"/>
    <w:rsid w:val="00307B1B"/>
    <w:rsid w:val="003105E6"/>
    <w:rsid w:val="00311275"/>
    <w:rsid w:val="0031161D"/>
    <w:rsid w:val="00311736"/>
    <w:rsid w:val="003117AB"/>
    <w:rsid w:val="00312232"/>
    <w:rsid w:val="00312EB5"/>
    <w:rsid w:val="00313782"/>
    <w:rsid w:val="00313F36"/>
    <w:rsid w:val="00313FFF"/>
    <w:rsid w:val="00314307"/>
    <w:rsid w:val="003149F0"/>
    <w:rsid w:val="00314D5D"/>
    <w:rsid w:val="00314EA1"/>
    <w:rsid w:val="003150EE"/>
    <w:rsid w:val="00315248"/>
    <w:rsid w:val="003154AC"/>
    <w:rsid w:val="00315ED6"/>
    <w:rsid w:val="0031604D"/>
    <w:rsid w:val="00316957"/>
    <w:rsid w:val="00316D42"/>
    <w:rsid w:val="00320957"/>
    <w:rsid w:val="00321322"/>
    <w:rsid w:val="0032200C"/>
    <w:rsid w:val="003220C8"/>
    <w:rsid w:val="003221F6"/>
    <w:rsid w:val="00323483"/>
    <w:rsid w:val="00323987"/>
    <w:rsid w:val="00323A66"/>
    <w:rsid w:val="00323ABA"/>
    <w:rsid w:val="00324BD0"/>
    <w:rsid w:val="00324BD7"/>
    <w:rsid w:val="003250A3"/>
    <w:rsid w:val="003251F6"/>
    <w:rsid w:val="0032543B"/>
    <w:rsid w:val="003258EA"/>
    <w:rsid w:val="00325EB7"/>
    <w:rsid w:val="003260FB"/>
    <w:rsid w:val="00326268"/>
    <w:rsid w:val="00326322"/>
    <w:rsid w:val="0032661B"/>
    <w:rsid w:val="003268FF"/>
    <w:rsid w:val="00326ACE"/>
    <w:rsid w:val="00326AE0"/>
    <w:rsid w:val="00327667"/>
    <w:rsid w:val="003300A8"/>
    <w:rsid w:val="0033015C"/>
    <w:rsid w:val="003303B9"/>
    <w:rsid w:val="00330C1B"/>
    <w:rsid w:val="0033106F"/>
    <w:rsid w:val="0033120F"/>
    <w:rsid w:val="003318BB"/>
    <w:rsid w:val="00332452"/>
    <w:rsid w:val="00332DF7"/>
    <w:rsid w:val="00333245"/>
    <w:rsid w:val="00333C83"/>
    <w:rsid w:val="00334014"/>
    <w:rsid w:val="0033412F"/>
    <w:rsid w:val="003353B4"/>
    <w:rsid w:val="003354F0"/>
    <w:rsid w:val="00335514"/>
    <w:rsid w:val="003363FE"/>
    <w:rsid w:val="00336EE3"/>
    <w:rsid w:val="00337248"/>
    <w:rsid w:val="003372B2"/>
    <w:rsid w:val="00337564"/>
    <w:rsid w:val="00337F1C"/>
    <w:rsid w:val="00337F99"/>
    <w:rsid w:val="00340433"/>
    <w:rsid w:val="003408A2"/>
    <w:rsid w:val="003409A0"/>
    <w:rsid w:val="0034138B"/>
    <w:rsid w:val="0034192F"/>
    <w:rsid w:val="003419E8"/>
    <w:rsid w:val="003421E9"/>
    <w:rsid w:val="00342E23"/>
    <w:rsid w:val="00343110"/>
    <w:rsid w:val="00344021"/>
    <w:rsid w:val="003442E3"/>
    <w:rsid w:val="00344311"/>
    <w:rsid w:val="00344A1A"/>
    <w:rsid w:val="00345C07"/>
    <w:rsid w:val="0034608C"/>
    <w:rsid w:val="003460D6"/>
    <w:rsid w:val="00346364"/>
    <w:rsid w:val="00346981"/>
    <w:rsid w:val="00346E9F"/>
    <w:rsid w:val="00347705"/>
    <w:rsid w:val="00347FD5"/>
    <w:rsid w:val="00350831"/>
    <w:rsid w:val="00350F95"/>
    <w:rsid w:val="00351BDD"/>
    <w:rsid w:val="00352009"/>
    <w:rsid w:val="00352427"/>
    <w:rsid w:val="00352807"/>
    <w:rsid w:val="003534BB"/>
    <w:rsid w:val="0035372B"/>
    <w:rsid w:val="00353737"/>
    <w:rsid w:val="0035380A"/>
    <w:rsid w:val="00353D57"/>
    <w:rsid w:val="00354097"/>
    <w:rsid w:val="00354E45"/>
    <w:rsid w:val="00355805"/>
    <w:rsid w:val="00355968"/>
    <w:rsid w:val="00355D49"/>
    <w:rsid w:val="00356441"/>
    <w:rsid w:val="003566BE"/>
    <w:rsid w:val="00356F52"/>
    <w:rsid w:val="003577E0"/>
    <w:rsid w:val="003578AC"/>
    <w:rsid w:val="00357A19"/>
    <w:rsid w:val="00357D3D"/>
    <w:rsid w:val="00357D89"/>
    <w:rsid w:val="00357F65"/>
    <w:rsid w:val="003600C7"/>
    <w:rsid w:val="003601EE"/>
    <w:rsid w:val="00360294"/>
    <w:rsid w:val="003602CA"/>
    <w:rsid w:val="00360760"/>
    <w:rsid w:val="00361352"/>
    <w:rsid w:val="00361D11"/>
    <w:rsid w:val="003626B7"/>
    <w:rsid w:val="00362C49"/>
    <w:rsid w:val="00363BD2"/>
    <w:rsid w:val="003647C4"/>
    <w:rsid w:val="0036577A"/>
    <w:rsid w:val="003658F5"/>
    <w:rsid w:val="00365D4F"/>
    <w:rsid w:val="003662EC"/>
    <w:rsid w:val="003663E3"/>
    <w:rsid w:val="00366586"/>
    <w:rsid w:val="003672B9"/>
    <w:rsid w:val="00367B80"/>
    <w:rsid w:val="00370549"/>
    <w:rsid w:val="00370832"/>
    <w:rsid w:val="00370AA2"/>
    <w:rsid w:val="00371736"/>
    <w:rsid w:val="00371870"/>
    <w:rsid w:val="003720EC"/>
    <w:rsid w:val="00372204"/>
    <w:rsid w:val="003724C6"/>
    <w:rsid w:val="00372A58"/>
    <w:rsid w:val="00373018"/>
    <w:rsid w:val="00373223"/>
    <w:rsid w:val="00373249"/>
    <w:rsid w:val="003732A8"/>
    <w:rsid w:val="0037340C"/>
    <w:rsid w:val="00373DBD"/>
    <w:rsid w:val="00373DD3"/>
    <w:rsid w:val="00374209"/>
    <w:rsid w:val="003744FB"/>
    <w:rsid w:val="00374A22"/>
    <w:rsid w:val="00376ACD"/>
    <w:rsid w:val="00377237"/>
    <w:rsid w:val="00377B71"/>
    <w:rsid w:val="00377CE3"/>
    <w:rsid w:val="003801B4"/>
    <w:rsid w:val="0038074A"/>
    <w:rsid w:val="003807B8"/>
    <w:rsid w:val="00380CA7"/>
    <w:rsid w:val="003817F2"/>
    <w:rsid w:val="00381B4B"/>
    <w:rsid w:val="00382109"/>
    <w:rsid w:val="0038223B"/>
    <w:rsid w:val="0038239B"/>
    <w:rsid w:val="00382535"/>
    <w:rsid w:val="00382EF8"/>
    <w:rsid w:val="00383200"/>
    <w:rsid w:val="00383FD1"/>
    <w:rsid w:val="003843B4"/>
    <w:rsid w:val="00384878"/>
    <w:rsid w:val="00384BCC"/>
    <w:rsid w:val="003862C3"/>
    <w:rsid w:val="00386E01"/>
    <w:rsid w:val="00387884"/>
    <w:rsid w:val="00391340"/>
    <w:rsid w:val="003924FF"/>
    <w:rsid w:val="00392571"/>
    <w:rsid w:val="00392FD7"/>
    <w:rsid w:val="00393837"/>
    <w:rsid w:val="00393842"/>
    <w:rsid w:val="0039416C"/>
    <w:rsid w:val="003942B8"/>
    <w:rsid w:val="0039498E"/>
    <w:rsid w:val="00394DF4"/>
    <w:rsid w:val="00394E24"/>
    <w:rsid w:val="00394FAF"/>
    <w:rsid w:val="003960E9"/>
    <w:rsid w:val="00396423"/>
    <w:rsid w:val="0039658F"/>
    <w:rsid w:val="00396683"/>
    <w:rsid w:val="003970B9"/>
    <w:rsid w:val="00397851"/>
    <w:rsid w:val="00397C11"/>
    <w:rsid w:val="00397E1A"/>
    <w:rsid w:val="003A14F3"/>
    <w:rsid w:val="003A18E1"/>
    <w:rsid w:val="003A1FF6"/>
    <w:rsid w:val="003A22DC"/>
    <w:rsid w:val="003A2C63"/>
    <w:rsid w:val="003A307C"/>
    <w:rsid w:val="003A33EB"/>
    <w:rsid w:val="003A35A0"/>
    <w:rsid w:val="003A3B05"/>
    <w:rsid w:val="003A44D0"/>
    <w:rsid w:val="003A4BDB"/>
    <w:rsid w:val="003A50F3"/>
    <w:rsid w:val="003A59C3"/>
    <w:rsid w:val="003A721D"/>
    <w:rsid w:val="003A78D1"/>
    <w:rsid w:val="003A7F9B"/>
    <w:rsid w:val="003B1248"/>
    <w:rsid w:val="003B1960"/>
    <w:rsid w:val="003B1D58"/>
    <w:rsid w:val="003B1F31"/>
    <w:rsid w:val="003B1F6E"/>
    <w:rsid w:val="003B2039"/>
    <w:rsid w:val="003B29CA"/>
    <w:rsid w:val="003B2BCD"/>
    <w:rsid w:val="003B2E02"/>
    <w:rsid w:val="003B426B"/>
    <w:rsid w:val="003B42BE"/>
    <w:rsid w:val="003B5161"/>
    <w:rsid w:val="003B6B30"/>
    <w:rsid w:val="003B6D21"/>
    <w:rsid w:val="003B71B1"/>
    <w:rsid w:val="003B7FAF"/>
    <w:rsid w:val="003C050B"/>
    <w:rsid w:val="003C10A0"/>
    <w:rsid w:val="003C1209"/>
    <w:rsid w:val="003C13C3"/>
    <w:rsid w:val="003C1AC3"/>
    <w:rsid w:val="003C1F67"/>
    <w:rsid w:val="003C26AD"/>
    <w:rsid w:val="003C2C47"/>
    <w:rsid w:val="003C3395"/>
    <w:rsid w:val="003C38F5"/>
    <w:rsid w:val="003C4BFC"/>
    <w:rsid w:val="003C5664"/>
    <w:rsid w:val="003C5ACA"/>
    <w:rsid w:val="003C61D4"/>
    <w:rsid w:val="003C661C"/>
    <w:rsid w:val="003C6794"/>
    <w:rsid w:val="003C6A4F"/>
    <w:rsid w:val="003C6BFB"/>
    <w:rsid w:val="003C7085"/>
    <w:rsid w:val="003C72D8"/>
    <w:rsid w:val="003C72E4"/>
    <w:rsid w:val="003C7AA7"/>
    <w:rsid w:val="003C7BAD"/>
    <w:rsid w:val="003C7DE2"/>
    <w:rsid w:val="003D06F0"/>
    <w:rsid w:val="003D1570"/>
    <w:rsid w:val="003D1865"/>
    <w:rsid w:val="003D1CEF"/>
    <w:rsid w:val="003D1D2A"/>
    <w:rsid w:val="003D2A70"/>
    <w:rsid w:val="003D342E"/>
    <w:rsid w:val="003D3668"/>
    <w:rsid w:val="003D3830"/>
    <w:rsid w:val="003D3B2A"/>
    <w:rsid w:val="003D3B88"/>
    <w:rsid w:val="003D3E25"/>
    <w:rsid w:val="003D403B"/>
    <w:rsid w:val="003D429F"/>
    <w:rsid w:val="003D4AB7"/>
    <w:rsid w:val="003D5082"/>
    <w:rsid w:val="003D5334"/>
    <w:rsid w:val="003D5721"/>
    <w:rsid w:val="003D5FE9"/>
    <w:rsid w:val="003D67F3"/>
    <w:rsid w:val="003D698B"/>
    <w:rsid w:val="003D6BF4"/>
    <w:rsid w:val="003D6EDC"/>
    <w:rsid w:val="003D73C1"/>
    <w:rsid w:val="003D756C"/>
    <w:rsid w:val="003D77F3"/>
    <w:rsid w:val="003E0040"/>
    <w:rsid w:val="003E045B"/>
    <w:rsid w:val="003E08FA"/>
    <w:rsid w:val="003E092A"/>
    <w:rsid w:val="003E10A6"/>
    <w:rsid w:val="003E1131"/>
    <w:rsid w:val="003E158B"/>
    <w:rsid w:val="003E2424"/>
    <w:rsid w:val="003E34F5"/>
    <w:rsid w:val="003E3637"/>
    <w:rsid w:val="003E388D"/>
    <w:rsid w:val="003E3CA7"/>
    <w:rsid w:val="003E421F"/>
    <w:rsid w:val="003E6281"/>
    <w:rsid w:val="003E70EA"/>
    <w:rsid w:val="003E7232"/>
    <w:rsid w:val="003E77BC"/>
    <w:rsid w:val="003E7B59"/>
    <w:rsid w:val="003F058C"/>
    <w:rsid w:val="003F1263"/>
    <w:rsid w:val="003F14EC"/>
    <w:rsid w:val="003F1C46"/>
    <w:rsid w:val="003F1E16"/>
    <w:rsid w:val="003F2307"/>
    <w:rsid w:val="003F24C4"/>
    <w:rsid w:val="003F2672"/>
    <w:rsid w:val="003F2DA9"/>
    <w:rsid w:val="003F30BC"/>
    <w:rsid w:val="003F32D2"/>
    <w:rsid w:val="003F32F4"/>
    <w:rsid w:val="003F391D"/>
    <w:rsid w:val="003F4471"/>
    <w:rsid w:val="003F4BA7"/>
    <w:rsid w:val="003F56F7"/>
    <w:rsid w:val="003F5E59"/>
    <w:rsid w:val="003F604F"/>
    <w:rsid w:val="003F6397"/>
    <w:rsid w:val="003F6489"/>
    <w:rsid w:val="003F6BF5"/>
    <w:rsid w:val="003F6D79"/>
    <w:rsid w:val="003F6FD2"/>
    <w:rsid w:val="003F738E"/>
    <w:rsid w:val="003F7ECE"/>
    <w:rsid w:val="0040004F"/>
    <w:rsid w:val="00400224"/>
    <w:rsid w:val="004003C8"/>
    <w:rsid w:val="00401186"/>
    <w:rsid w:val="00401308"/>
    <w:rsid w:val="004013BB"/>
    <w:rsid w:val="00401FEF"/>
    <w:rsid w:val="004022B3"/>
    <w:rsid w:val="0040282A"/>
    <w:rsid w:val="00402CC3"/>
    <w:rsid w:val="00402FD3"/>
    <w:rsid w:val="00403860"/>
    <w:rsid w:val="00403A38"/>
    <w:rsid w:val="00403D1C"/>
    <w:rsid w:val="00403D78"/>
    <w:rsid w:val="00404467"/>
    <w:rsid w:val="00404C94"/>
    <w:rsid w:val="004055D4"/>
    <w:rsid w:val="004055F1"/>
    <w:rsid w:val="00405A53"/>
    <w:rsid w:val="00406197"/>
    <w:rsid w:val="00406270"/>
    <w:rsid w:val="004062A6"/>
    <w:rsid w:val="004064E3"/>
    <w:rsid w:val="00407044"/>
    <w:rsid w:val="00407385"/>
    <w:rsid w:val="00407390"/>
    <w:rsid w:val="004078A0"/>
    <w:rsid w:val="00410B12"/>
    <w:rsid w:val="00410BD3"/>
    <w:rsid w:val="00411713"/>
    <w:rsid w:val="00411A8E"/>
    <w:rsid w:val="00411DAA"/>
    <w:rsid w:val="00412208"/>
    <w:rsid w:val="00413CA4"/>
    <w:rsid w:val="0041432F"/>
    <w:rsid w:val="00414CC7"/>
    <w:rsid w:val="00414EAF"/>
    <w:rsid w:val="00415076"/>
    <w:rsid w:val="004153CA"/>
    <w:rsid w:val="00415482"/>
    <w:rsid w:val="0041574C"/>
    <w:rsid w:val="00415F15"/>
    <w:rsid w:val="00416130"/>
    <w:rsid w:val="0041690F"/>
    <w:rsid w:val="004169DF"/>
    <w:rsid w:val="0041786B"/>
    <w:rsid w:val="00417D11"/>
    <w:rsid w:val="00417E50"/>
    <w:rsid w:val="004206A9"/>
    <w:rsid w:val="004207C0"/>
    <w:rsid w:val="004212D0"/>
    <w:rsid w:val="0042195D"/>
    <w:rsid w:val="00421BDA"/>
    <w:rsid w:val="0042289B"/>
    <w:rsid w:val="00423772"/>
    <w:rsid w:val="004239A6"/>
    <w:rsid w:val="00424F6E"/>
    <w:rsid w:val="00425191"/>
    <w:rsid w:val="00425AEF"/>
    <w:rsid w:val="00425C91"/>
    <w:rsid w:val="00425D34"/>
    <w:rsid w:val="00426118"/>
    <w:rsid w:val="00426908"/>
    <w:rsid w:val="004273B3"/>
    <w:rsid w:val="00427621"/>
    <w:rsid w:val="00427B2E"/>
    <w:rsid w:val="004304E1"/>
    <w:rsid w:val="004309B9"/>
    <w:rsid w:val="00431038"/>
    <w:rsid w:val="00431843"/>
    <w:rsid w:val="00431C1A"/>
    <w:rsid w:val="00431EEA"/>
    <w:rsid w:val="00431F2D"/>
    <w:rsid w:val="004321BD"/>
    <w:rsid w:val="00432451"/>
    <w:rsid w:val="00432A89"/>
    <w:rsid w:val="00432AF3"/>
    <w:rsid w:val="004337B1"/>
    <w:rsid w:val="00433B77"/>
    <w:rsid w:val="00433EA5"/>
    <w:rsid w:val="00434091"/>
    <w:rsid w:val="004353BE"/>
    <w:rsid w:val="004357F0"/>
    <w:rsid w:val="00435F4E"/>
    <w:rsid w:val="00436233"/>
    <w:rsid w:val="004362A3"/>
    <w:rsid w:val="00436D2F"/>
    <w:rsid w:val="00436ED3"/>
    <w:rsid w:val="004401D2"/>
    <w:rsid w:val="00440D33"/>
    <w:rsid w:val="00440F43"/>
    <w:rsid w:val="00441E2B"/>
    <w:rsid w:val="004420DD"/>
    <w:rsid w:val="004422F8"/>
    <w:rsid w:val="00442467"/>
    <w:rsid w:val="00443D79"/>
    <w:rsid w:val="00443F7D"/>
    <w:rsid w:val="00443FBF"/>
    <w:rsid w:val="00445AAE"/>
    <w:rsid w:val="00446066"/>
    <w:rsid w:val="00446BAD"/>
    <w:rsid w:val="00446C1D"/>
    <w:rsid w:val="00446CE8"/>
    <w:rsid w:val="0044706D"/>
    <w:rsid w:val="004473DC"/>
    <w:rsid w:val="00447779"/>
    <w:rsid w:val="00447FA7"/>
    <w:rsid w:val="004500D7"/>
    <w:rsid w:val="004505EC"/>
    <w:rsid w:val="00450668"/>
    <w:rsid w:val="0045067A"/>
    <w:rsid w:val="004509BF"/>
    <w:rsid w:val="004509E7"/>
    <w:rsid w:val="004510C2"/>
    <w:rsid w:val="004510C5"/>
    <w:rsid w:val="0045315C"/>
    <w:rsid w:val="00453A2C"/>
    <w:rsid w:val="00453BEB"/>
    <w:rsid w:val="004540C8"/>
    <w:rsid w:val="0045411F"/>
    <w:rsid w:val="00454659"/>
    <w:rsid w:val="00454A1F"/>
    <w:rsid w:val="00455462"/>
    <w:rsid w:val="00455596"/>
    <w:rsid w:val="004558AB"/>
    <w:rsid w:val="00455918"/>
    <w:rsid w:val="00460352"/>
    <w:rsid w:val="004614EF"/>
    <w:rsid w:val="0046188A"/>
    <w:rsid w:val="00461C49"/>
    <w:rsid w:val="004624DA"/>
    <w:rsid w:val="004625EE"/>
    <w:rsid w:val="00462709"/>
    <w:rsid w:val="004634EC"/>
    <w:rsid w:val="0046373E"/>
    <w:rsid w:val="00463AB8"/>
    <w:rsid w:val="004641B3"/>
    <w:rsid w:val="00464E8B"/>
    <w:rsid w:val="00464E95"/>
    <w:rsid w:val="00464EE3"/>
    <w:rsid w:val="00464F0E"/>
    <w:rsid w:val="00465392"/>
    <w:rsid w:val="00465BDF"/>
    <w:rsid w:val="0046618C"/>
    <w:rsid w:val="00470089"/>
    <w:rsid w:val="00470305"/>
    <w:rsid w:val="00470EEE"/>
    <w:rsid w:val="004714D0"/>
    <w:rsid w:val="00472410"/>
    <w:rsid w:val="00472711"/>
    <w:rsid w:val="00472B3A"/>
    <w:rsid w:val="00473530"/>
    <w:rsid w:val="0047360E"/>
    <w:rsid w:val="00473D1F"/>
    <w:rsid w:val="004743A6"/>
    <w:rsid w:val="00474CD5"/>
    <w:rsid w:val="00475792"/>
    <w:rsid w:val="00475B42"/>
    <w:rsid w:val="00475B91"/>
    <w:rsid w:val="00475F36"/>
    <w:rsid w:val="00476806"/>
    <w:rsid w:val="00476B85"/>
    <w:rsid w:val="00476FCE"/>
    <w:rsid w:val="00477AF9"/>
    <w:rsid w:val="004802A1"/>
    <w:rsid w:val="0048042C"/>
    <w:rsid w:val="00480590"/>
    <w:rsid w:val="00481BE9"/>
    <w:rsid w:val="00481FEB"/>
    <w:rsid w:val="00482FEB"/>
    <w:rsid w:val="00484140"/>
    <w:rsid w:val="0048436C"/>
    <w:rsid w:val="00484608"/>
    <w:rsid w:val="00484877"/>
    <w:rsid w:val="00485733"/>
    <w:rsid w:val="00485F7A"/>
    <w:rsid w:val="004867AB"/>
    <w:rsid w:val="00486BCE"/>
    <w:rsid w:val="00486D16"/>
    <w:rsid w:val="00487A5E"/>
    <w:rsid w:val="00490018"/>
    <w:rsid w:val="004908FC"/>
    <w:rsid w:val="00491689"/>
    <w:rsid w:val="00491727"/>
    <w:rsid w:val="00491B45"/>
    <w:rsid w:val="00491D0A"/>
    <w:rsid w:val="0049269E"/>
    <w:rsid w:val="004926E1"/>
    <w:rsid w:val="004933E0"/>
    <w:rsid w:val="00493E80"/>
    <w:rsid w:val="00494130"/>
    <w:rsid w:val="00494DD6"/>
    <w:rsid w:val="00494E43"/>
    <w:rsid w:val="00495335"/>
    <w:rsid w:val="00495764"/>
    <w:rsid w:val="00495A02"/>
    <w:rsid w:val="004977CF"/>
    <w:rsid w:val="00497A79"/>
    <w:rsid w:val="00497E4E"/>
    <w:rsid w:val="004A011D"/>
    <w:rsid w:val="004A02BB"/>
    <w:rsid w:val="004A060B"/>
    <w:rsid w:val="004A0766"/>
    <w:rsid w:val="004A0D8D"/>
    <w:rsid w:val="004A1014"/>
    <w:rsid w:val="004A12D5"/>
    <w:rsid w:val="004A12E1"/>
    <w:rsid w:val="004A1747"/>
    <w:rsid w:val="004A1789"/>
    <w:rsid w:val="004A1AFD"/>
    <w:rsid w:val="004A1EBA"/>
    <w:rsid w:val="004A216B"/>
    <w:rsid w:val="004A33AD"/>
    <w:rsid w:val="004A3479"/>
    <w:rsid w:val="004A34F4"/>
    <w:rsid w:val="004A406E"/>
    <w:rsid w:val="004A482D"/>
    <w:rsid w:val="004A4A40"/>
    <w:rsid w:val="004A4EE0"/>
    <w:rsid w:val="004A50E3"/>
    <w:rsid w:val="004A5920"/>
    <w:rsid w:val="004A5C6A"/>
    <w:rsid w:val="004A6392"/>
    <w:rsid w:val="004A6C05"/>
    <w:rsid w:val="004A6D9D"/>
    <w:rsid w:val="004A7A56"/>
    <w:rsid w:val="004B05E9"/>
    <w:rsid w:val="004B08B8"/>
    <w:rsid w:val="004B124D"/>
    <w:rsid w:val="004B1A3F"/>
    <w:rsid w:val="004B248A"/>
    <w:rsid w:val="004B3464"/>
    <w:rsid w:val="004B35F2"/>
    <w:rsid w:val="004B4C0F"/>
    <w:rsid w:val="004B506D"/>
    <w:rsid w:val="004B5165"/>
    <w:rsid w:val="004B526C"/>
    <w:rsid w:val="004B52BB"/>
    <w:rsid w:val="004B552D"/>
    <w:rsid w:val="004B65C6"/>
    <w:rsid w:val="004B7529"/>
    <w:rsid w:val="004B7E77"/>
    <w:rsid w:val="004B7FDD"/>
    <w:rsid w:val="004C098F"/>
    <w:rsid w:val="004C0B6E"/>
    <w:rsid w:val="004C11C6"/>
    <w:rsid w:val="004C1501"/>
    <w:rsid w:val="004C15D7"/>
    <w:rsid w:val="004C1E41"/>
    <w:rsid w:val="004C292D"/>
    <w:rsid w:val="004C2FED"/>
    <w:rsid w:val="004C3B8F"/>
    <w:rsid w:val="004C3B91"/>
    <w:rsid w:val="004C43BC"/>
    <w:rsid w:val="004C5071"/>
    <w:rsid w:val="004C52EA"/>
    <w:rsid w:val="004C5388"/>
    <w:rsid w:val="004C77D3"/>
    <w:rsid w:val="004C7E71"/>
    <w:rsid w:val="004D24D9"/>
    <w:rsid w:val="004D2525"/>
    <w:rsid w:val="004D28F4"/>
    <w:rsid w:val="004D2A88"/>
    <w:rsid w:val="004D34C0"/>
    <w:rsid w:val="004D3502"/>
    <w:rsid w:val="004D38C2"/>
    <w:rsid w:val="004D46CD"/>
    <w:rsid w:val="004D4933"/>
    <w:rsid w:val="004D4DA9"/>
    <w:rsid w:val="004D5010"/>
    <w:rsid w:val="004D5132"/>
    <w:rsid w:val="004E019C"/>
    <w:rsid w:val="004E03AF"/>
    <w:rsid w:val="004E1443"/>
    <w:rsid w:val="004E2435"/>
    <w:rsid w:val="004E2F73"/>
    <w:rsid w:val="004E37DD"/>
    <w:rsid w:val="004E4210"/>
    <w:rsid w:val="004E431B"/>
    <w:rsid w:val="004E5B05"/>
    <w:rsid w:val="004E5C93"/>
    <w:rsid w:val="004E5D80"/>
    <w:rsid w:val="004E6554"/>
    <w:rsid w:val="004E6BE2"/>
    <w:rsid w:val="004E720F"/>
    <w:rsid w:val="004F0156"/>
    <w:rsid w:val="004F0BBD"/>
    <w:rsid w:val="004F0F73"/>
    <w:rsid w:val="004F145E"/>
    <w:rsid w:val="004F145F"/>
    <w:rsid w:val="004F18B1"/>
    <w:rsid w:val="004F18DE"/>
    <w:rsid w:val="004F1FF8"/>
    <w:rsid w:val="004F20A1"/>
    <w:rsid w:val="004F3548"/>
    <w:rsid w:val="004F3BC8"/>
    <w:rsid w:val="004F4748"/>
    <w:rsid w:val="004F487C"/>
    <w:rsid w:val="004F5715"/>
    <w:rsid w:val="004F6AD6"/>
    <w:rsid w:val="004F6D75"/>
    <w:rsid w:val="004F71B5"/>
    <w:rsid w:val="004F7CDA"/>
    <w:rsid w:val="004F7E22"/>
    <w:rsid w:val="0050004B"/>
    <w:rsid w:val="00500B01"/>
    <w:rsid w:val="00501403"/>
    <w:rsid w:val="00501547"/>
    <w:rsid w:val="0050172B"/>
    <w:rsid w:val="00501B8E"/>
    <w:rsid w:val="00502109"/>
    <w:rsid w:val="00502281"/>
    <w:rsid w:val="005025FE"/>
    <w:rsid w:val="00502A7E"/>
    <w:rsid w:val="005035C0"/>
    <w:rsid w:val="00503970"/>
    <w:rsid w:val="00503FD9"/>
    <w:rsid w:val="00505BCA"/>
    <w:rsid w:val="00505FE8"/>
    <w:rsid w:val="005064A0"/>
    <w:rsid w:val="00506C37"/>
    <w:rsid w:val="0050705C"/>
    <w:rsid w:val="00507166"/>
    <w:rsid w:val="005073A4"/>
    <w:rsid w:val="00507AB5"/>
    <w:rsid w:val="00507E65"/>
    <w:rsid w:val="00507FEA"/>
    <w:rsid w:val="005108B4"/>
    <w:rsid w:val="00510F84"/>
    <w:rsid w:val="005114F2"/>
    <w:rsid w:val="005117F1"/>
    <w:rsid w:val="00511D31"/>
    <w:rsid w:val="005129A2"/>
    <w:rsid w:val="00512B50"/>
    <w:rsid w:val="005133B4"/>
    <w:rsid w:val="005138F8"/>
    <w:rsid w:val="00513901"/>
    <w:rsid w:val="00514122"/>
    <w:rsid w:val="00514CE1"/>
    <w:rsid w:val="00516179"/>
    <w:rsid w:val="005161B1"/>
    <w:rsid w:val="005162EC"/>
    <w:rsid w:val="00517A7A"/>
    <w:rsid w:val="00517E33"/>
    <w:rsid w:val="00520514"/>
    <w:rsid w:val="00520D1E"/>
    <w:rsid w:val="00521F1A"/>
    <w:rsid w:val="00521F52"/>
    <w:rsid w:val="005221A0"/>
    <w:rsid w:val="0052273B"/>
    <w:rsid w:val="00522808"/>
    <w:rsid w:val="00522D6C"/>
    <w:rsid w:val="00523523"/>
    <w:rsid w:val="005239CD"/>
    <w:rsid w:val="005248F2"/>
    <w:rsid w:val="00524B7A"/>
    <w:rsid w:val="005256F8"/>
    <w:rsid w:val="00525C62"/>
    <w:rsid w:val="00525FAC"/>
    <w:rsid w:val="00526316"/>
    <w:rsid w:val="005266D9"/>
    <w:rsid w:val="005269AC"/>
    <w:rsid w:val="00527895"/>
    <w:rsid w:val="00527A8B"/>
    <w:rsid w:val="00527AE3"/>
    <w:rsid w:val="00530265"/>
    <w:rsid w:val="005302EA"/>
    <w:rsid w:val="00530BB0"/>
    <w:rsid w:val="005313BF"/>
    <w:rsid w:val="005313D6"/>
    <w:rsid w:val="00533880"/>
    <w:rsid w:val="00533B76"/>
    <w:rsid w:val="005341E5"/>
    <w:rsid w:val="00534967"/>
    <w:rsid w:val="00534A1D"/>
    <w:rsid w:val="00535E93"/>
    <w:rsid w:val="005361F2"/>
    <w:rsid w:val="00536944"/>
    <w:rsid w:val="00537D4A"/>
    <w:rsid w:val="005403C1"/>
    <w:rsid w:val="005413A2"/>
    <w:rsid w:val="00541C99"/>
    <w:rsid w:val="00541D90"/>
    <w:rsid w:val="00542022"/>
    <w:rsid w:val="00542477"/>
    <w:rsid w:val="00542798"/>
    <w:rsid w:val="00542B21"/>
    <w:rsid w:val="005433B3"/>
    <w:rsid w:val="00543A16"/>
    <w:rsid w:val="00543B37"/>
    <w:rsid w:val="00544DBC"/>
    <w:rsid w:val="005454DA"/>
    <w:rsid w:val="0054564A"/>
    <w:rsid w:val="00545BA1"/>
    <w:rsid w:val="00546C96"/>
    <w:rsid w:val="00547041"/>
    <w:rsid w:val="00547709"/>
    <w:rsid w:val="00547990"/>
    <w:rsid w:val="00550A3B"/>
    <w:rsid w:val="00551DFA"/>
    <w:rsid w:val="0055202F"/>
    <w:rsid w:val="005522DC"/>
    <w:rsid w:val="0055259A"/>
    <w:rsid w:val="00552730"/>
    <w:rsid w:val="005535C3"/>
    <w:rsid w:val="005541B3"/>
    <w:rsid w:val="00554D3F"/>
    <w:rsid w:val="00554F95"/>
    <w:rsid w:val="00555381"/>
    <w:rsid w:val="00555590"/>
    <w:rsid w:val="00555E57"/>
    <w:rsid w:val="00556665"/>
    <w:rsid w:val="005568D9"/>
    <w:rsid w:val="00556F57"/>
    <w:rsid w:val="00557354"/>
    <w:rsid w:val="0055772C"/>
    <w:rsid w:val="00557934"/>
    <w:rsid w:val="005579F8"/>
    <w:rsid w:val="00560209"/>
    <w:rsid w:val="00561608"/>
    <w:rsid w:val="005628F8"/>
    <w:rsid w:val="005644D4"/>
    <w:rsid w:val="005649A5"/>
    <w:rsid w:val="00564FF6"/>
    <w:rsid w:val="0056517D"/>
    <w:rsid w:val="005656CD"/>
    <w:rsid w:val="00565DD3"/>
    <w:rsid w:val="005662F9"/>
    <w:rsid w:val="0056644D"/>
    <w:rsid w:val="0056648A"/>
    <w:rsid w:val="005666FE"/>
    <w:rsid w:val="00566FD5"/>
    <w:rsid w:val="005673BA"/>
    <w:rsid w:val="00567B43"/>
    <w:rsid w:val="00567EE5"/>
    <w:rsid w:val="00570AC8"/>
    <w:rsid w:val="00570EA9"/>
    <w:rsid w:val="0057140E"/>
    <w:rsid w:val="00571B00"/>
    <w:rsid w:val="00571B22"/>
    <w:rsid w:val="00572065"/>
    <w:rsid w:val="0057217F"/>
    <w:rsid w:val="00573274"/>
    <w:rsid w:val="00573AE0"/>
    <w:rsid w:val="00574B0E"/>
    <w:rsid w:val="005778F6"/>
    <w:rsid w:val="00577CF4"/>
    <w:rsid w:val="00577F1C"/>
    <w:rsid w:val="005804C8"/>
    <w:rsid w:val="00580918"/>
    <w:rsid w:val="00581120"/>
    <w:rsid w:val="00581312"/>
    <w:rsid w:val="0058142F"/>
    <w:rsid w:val="00581783"/>
    <w:rsid w:val="005836C0"/>
    <w:rsid w:val="00584AFF"/>
    <w:rsid w:val="00584C60"/>
    <w:rsid w:val="00584EF8"/>
    <w:rsid w:val="0058594F"/>
    <w:rsid w:val="00586086"/>
    <w:rsid w:val="00586905"/>
    <w:rsid w:val="00586A2B"/>
    <w:rsid w:val="00586E40"/>
    <w:rsid w:val="0058743F"/>
    <w:rsid w:val="005874C3"/>
    <w:rsid w:val="005906D6"/>
    <w:rsid w:val="00590B83"/>
    <w:rsid w:val="00591559"/>
    <w:rsid w:val="005923AB"/>
    <w:rsid w:val="005926E1"/>
    <w:rsid w:val="00592BC6"/>
    <w:rsid w:val="00593015"/>
    <w:rsid w:val="0059324F"/>
    <w:rsid w:val="00593497"/>
    <w:rsid w:val="00593608"/>
    <w:rsid w:val="005936BF"/>
    <w:rsid w:val="00594294"/>
    <w:rsid w:val="00594E5D"/>
    <w:rsid w:val="0059521B"/>
    <w:rsid w:val="005952CB"/>
    <w:rsid w:val="005953D0"/>
    <w:rsid w:val="00595ED1"/>
    <w:rsid w:val="00596072"/>
    <w:rsid w:val="00596361"/>
    <w:rsid w:val="00596474"/>
    <w:rsid w:val="005964A5"/>
    <w:rsid w:val="00597564"/>
    <w:rsid w:val="00597F98"/>
    <w:rsid w:val="005A047B"/>
    <w:rsid w:val="005A07E7"/>
    <w:rsid w:val="005A1249"/>
    <w:rsid w:val="005A12EC"/>
    <w:rsid w:val="005A1FD2"/>
    <w:rsid w:val="005A27E7"/>
    <w:rsid w:val="005A3222"/>
    <w:rsid w:val="005A44EE"/>
    <w:rsid w:val="005A5442"/>
    <w:rsid w:val="005A5D3C"/>
    <w:rsid w:val="005A70B4"/>
    <w:rsid w:val="005A7770"/>
    <w:rsid w:val="005A7BF9"/>
    <w:rsid w:val="005B04B9"/>
    <w:rsid w:val="005B1089"/>
    <w:rsid w:val="005B2579"/>
    <w:rsid w:val="005B27D3"/>
    <w:rsid w:val="005B2C4E"/>
    <w:rsid w:val="005B2F72"/>
    <w:rsid w:val="005B34FA"/>
    <w:rsid w:val="005B3EE9"/>
    <w:rsid w:val="005B43CD"/>
    <w:rsid w:val="005B4EB6"/>
    <w:rsid w:val="005B4FAC"/>
    <w:rsid w:val="005B5178"/>
    <w:rsid w:val="005B51CB"/>
    <w:rsid w:val="005B527D"/>
    <w:rsid w:val="005B5AC2"/>
    <w:rsid w:val="005B64FE"/>
    <w:rsid w:val="005B68A9"/>
    <w:rsid w:val="005B6DED"/>
    <w:rsid w:val="005B6DF8"/>
    <w:rsid w:val="005B70A0"/>
    <w:rsid w:val="005B70E8"/>
    <w:rsid w:val="005B7724"/>
    <w:rsid w:val="005B7F2C"/>
    <w:rsid w:val="005C0307"/>
    <w:rsid w:val="005C0367"/>
    <w:rsid w:val="005C21E8"/>
    <w:rsid w:val="005C2443"/>
    <w:rsid w:val="005C261B"/>
    <w:rsid w:val="005C2703"/>
    <w:rsid w:val="005C2952"/>
    <w:rsid w:val="005C2C7B"/>
    <w:rsid w:val="005C32B4"/>
    <w:rsid w:val="005C3370"/>
    <w:rsid w:val="005C3498"/>
    <w:rsid w:val="005C4021"/>
    <w:rsid w:val="005C49A2"/>
    <w:rsid w:val="005C525A"/>
    <w:rsid w:val="005C5B57"/>
    <w:rsid w:val="005C602C"/>
    <w:rsid w:val="005C617E"/>
    <w:rsid w:val="005C64BD"/>
    <w:rsid w:val="005C673C"/>
    <w:rsid w:val="005C6B9B"/>
    <w:rsid w:val="005C6E73"/>
    <w:rsid w:val="005C74EF"/>
    <w:rsid w:val="005C7A85"/>
    <w:rsid w:val="005C7D60"/>
    <w:rsid w:val="005C7EF0"/>
    <w:rsid w:val="005C7F37"/>
    <w:rsid w:val="005D0CE8"/>
    <w:rsid w:val="005D143A"/>
    <w:rsid w:val="005D1468"/>
    <w:rsid w:val="005D1CB1"/>
    <w:rsid w:val="005D21CF"/>
    <w:rsid w:val="005D2FB8"/>
    <w:rsid w:val="005D361E"/>
    <w:rsid w:val="005D3FBC"/>
    <w:rsid w:val="005D4BDB"/>
    <w:rsid w:val="005D5070"/>
    <w:rsid w:val="005D524A"/>
    <w:rsid w:val="005D61E2"/>
    <w:rsid w:val="005D6595"/>
    <w:rsid w:val="005D677B"/>
    <w:rsid w:val="005D6B91"/>
    <w:rsid w:val="005D6D56"/>
    <w:rsid w:val="005D73ED"/>
    <w:rsid w:val="005D7599"/>
    <w:rsid w:val="005D762D"/>
    <w:rsid w:val="005D7A66"/>
    <w:rsid w:val="005D7ADF"/>
    <w:rsid w:val="005E0102"/>
    <w:rsid w:val="005E012B"/>
    <w:rsid w:val="005E02A2"/>
    <w:rsid w:val="005E0CD8"/>
    <w:rsid w:val="005E0F20"/>
    <w:rsid w:val="005E16A6"/>
    <w:rsid w:val="005E17B0"/>
    <w:rsid w:val="005E1A04"/>
    <w:rsid w:val="005E26EB"/>
    <w:rsid w:val="005E2AE7"/>
    <w:rsid w:val="005E2C3B"/>
    <w:rsid w:val="005E352F"/>
    <w:rsid w:val="005E357F"/>
    <w:rsid w:val="005E3651"/>
    <w:rsid w:val="005E3AE4"/>
    <w:rsid w:val="005E3F23"/>
    <w:rsid w:val="005E4102"/>
    <w:rsid w:val="005E43C4"/>
    <w:rsid w:val="005E4484"/>
    <w:rsid w:val="005E49B0"/>
    <w:rsid w:val="005E4A54"/>
    <w:rsid w:val="005E4C62"/>
    <w:rsid w:val="005E5257"/>
    <w:rsid w:val="005E5E19"/>
    <w:rsid w:val="005E6255"/>
    <w:rsid w:val="005E7155"/>
    <w:rsid w:val="005E7DDA"/>
    <w:rsid w:val="005E7EC4"/>
    <w:rsid w:val="005F0083"/>
    <w:rsid w:val="005F10B0"/>
    <w:rsid w:val="005F14C1"/>
    <w:rsid w:val="005F164E"/>
    <w:rsid w:val="005F298B"/>
    <w:rsid w:val="005F345D"/>
    <w:rsid w:val="005F3B8E"/>
    <w:rsid w:val="005F42E3"/>
    <w:rsid w:val="005F4C78"/>
    <w:rsid w:val="005F5309"/>
    <w:rsid w:val="005F550D"/>
    <w:rsid w:val="005F5797"/>
    <w:rsid w:val="005F5A60"/>
    <w:rsid w:val="005F5BDE"/>
    <w:rsid w:val="005F636E"/>
    <w:rsid w:val="005F699A"/>
    <w:rsid w:val="005F71A3"/>
    <w:rsid w:val="005F720D"/>
    <w:rsid w:val="005F7758"/>
    <w:rsid w:val="00600456"/>
    <w:rsid w:val="00601558"/>
    <w:rsid w:val="00601C01"/>
    <w:rsid w:val="00602FD3"/>
    <w:rsid w:val="006032BF"/>
    <w:rsid w:val="00603A9C"/>
    <w:rsid w:val="00603FD3"/>
    <w:rsid w:val="006044C9"/>
    <w:rsid w:val="00605AB9"/>
    <w:rsid w:val="00605BD7"/>
    <w:rsid w:val="00605E78"/>
    <w:rsid w:val="00605FB2"/>
    <w:rsid w:val="00607594"/>
    <w:rsid w:val="00607AAD"/>
    <w:rsid w:val="00610053"/>
    <w:rsid w:val="006114CF"/>
    <w:rsid w:val="006117CF"/>
    <w:rsid w:val="006127EE"/>
    <w:rsid w:val="006128F4"/>
    <w:rsid w:val="00612969"/>
    <w:rsid w:val="00613561"/>
    <w:rsid w:val="00613E7A"/>
    <w:rsid w:val="0061426F"/>
    <w:rsid w:val="0061455B"/>
    <w:rsid w:val="006151F1"/>
    <w:rsid w:val="006152DB"/>
    <w:rsid w:val="00615854"/>
    <w:rsid w:val="00615B09"/>
    <w:rsid w:val="00615FD4"/>
    <w:rsid w:val="00617C6F"/>
    <w:rsid w:val="00617C94"/>
    <w:rsid w:val="00620667"/>
    <w:rsid w:val="00620696"/>
    <w:rsid w:val="0062070E"/>
    <w:rsid w:val="00620C87"/>
    <w:rsid w:val="00620D25"/>
    <w:rsid w:val="00620FC2"/>
    <w:rsid w:val="00621053"/>
    <w:rsid w:val="006211E2"/>
    <w:rsid w:val="006212C0"/>
    <w:rsid w:val="00621626"/>
    <w:rsid w:val="0062162C"/>
    <w:rsid w:val="00621731"/>
    <w:rsid w:val="006218F5"/>
    <w:rsid w:val="00621CA2"/>
    <w:rsid w:val="00622218"/>
    <w:rsid w:val="0062257E"/>
    <w:rsid w:val="00622AD5"/>
    <w:rsid w:val="00622B54"/>
    <w:rsid w:val="00622B86"/>
    <w:rsid w:val="00623076"/>
    <w:rsid w:val="006231BE"/>
    <w:rsid w:val="0062403C"/>
    <w:rsid w:val="006242DE"/>
    <w:rsid w:val="00624BC1"/>
    <w:rsid w:val="00625274"/>
    <w:rsid w:val="00625544"/>
    <w:rsid w:val="006255E2"/>
    <w:rsid w:val="00625906"/>
    <w:rsid w:val="00625CF4"/>
    <w:rsid w:val="0062655F"/>
    <w:rsid w:val="0062672E"/>
    <w:rsid w:val="00626F11"/>
    <w:rsid w:val="0062777A"/>
    <w:rsid w:val="00627CAA"/>
    <w:rsid w:val="00627E75"/>
    <w:rsid w:val="0063024C"/>
    <w:rsid w:val="00630A61"/>
    <w:rsid w:val="00630A75"/>
    <w:rsid w:val="00631403"/>
    <w:rsid w:val="00631A56"/>
    <w:rsid w:val="0063251B"/>
    <w:rsid w:val="0063268D"/>
    <w:rsid w:val="00633148"/>
    <w:rsid w:val="0063346C"/>
    <w:rsid w:val="006335A2"/>
    <w:rsid w:val="006340D2"/>
    <w:rsid w:val="0063504D"/>
    <w:rsid w:val="00635392"/>
    <w:rsid w:val="00635532"/>
    <w:rsid w:val="00635C14"/>
    <w:rsid w:val="0063688C"/>
    <w:rsid w:val="00636980"/>
    <w:rsid w:val="00637428"/>
    <w:rsid w:val="00637945"/>
    <w:rsid w:val="00637A74"/>
    <w:rsid w:val="00637EF1"/>
    <w:rsid w:val="006410FA"/>
    <w:rsid w:val="00641D97"/>
    <w:rsid w:val="00641FAE"/>
    <w:rsid w:val="00642B5E"/>
    <w:rsid w:val="00642E46"/>
    <w:rsid w:val="00643177"/>
    <w:rsid w:val="00643ACA"/>
    <w:rsid w:val="006444A7"/>
    <w:rsid w:val="00644922"/>
    <w:rsid w:val="006450A5"/>
    <w:rsid w:val="00645A7E"/>
    <w:rsid w:val="00645B5C"/>
    <w:rsid w:val="00646825"/>
    <w:rsid w:val="00646E50"/>
    <w:rsid w:val="006472EE"/>
    <w:rsid w:val="00647823"/>
    <w:rsid w:val="00647CB4"/>
    <w:rsid w:val="006505A9"/>
    <w:rsid w:val="0065092D"/>
    <w:rsid w:val="006514FF"/>
    <w:rsid w:val="006519BA"/>
    <w:rsid w:val="00653E05"/>
    <w:rsid w:val="00654202"/>
    <w:rsid w:val="006545CF"/>
    <w:rsid w:val="00654EED"/>
    <w:rsid w:val="00655061"/>
    <w:rsid w:val="006551FB"/>
    <w:rsid w:val="00655BDA"/>
    <w:rsid w:val="00655C09"/>
    <w:rsid w:val="0065672F"/>
    <w:rsid w:val="00657314"/>
    <w:rsid w:val="00657796"/>
    <w:rsid w:val="00657F14"/>
    <w:rsid w:val="006600A9"/>
    <w:rsid w:val="006604CC"/>
    <w:rsid w:val="006604E9"/>
    <w:rsid w:val="00660E4A"/>
    <w:rsid w:val="00661996"/>
    <w:rsid w:val="00661BD2"/>
    <w:rsid w:val="00662B4D"/>
    <w:rsid w:val="00662B87"/>
    <w:rsid w:val="00663A61"/>
    <w:rsid w:val="00663B6F"/>
    <w:rsid w:val="00664137"/>
    <w:rsid w:val="006641B9"/>
    <w:rsid w:val="00664C5B"/>
    <w:rsid w:val="00665506"/>
    <w:rsid w:val="00665ABF"/>
    <w:rsid w:val="00666C34"/>
    <w:rsid w:val="006676C0"/>
    <w:rsid w:val="00670293"/>
    <w:rsid w:val="0067083A"/>
    <w:rsid w:val="00670874"/>
    <w:rsid w:val="00671339"/>
    <w:rsid w:val="00671522"/>
    <w:rsid w:val="00671753"/>
    <w:rsid w:val="00671B20"/>
    <w:rsid w:val="00671D87"/>
    <w:rsid w:val="00672EE6"/>
    <w:rsid w:val="00672FED"/>
    <w:rsid w:val="00673519"/>
    <w:rsid w:val="006746B2"/>
    <w:rsid w:val="00674C6C"/>
    <w:rsid w:val="00674F76"/>
    <w:rsid w:val="00676845"/>
    <w:rsid w:val="0067699F"/>
    <w:rsid w:val="00676DBC"/>
    <w:rsid w:val="00677B14"/>
    <w:rsid w:val="006802DF"/>
    <w:rsid w:val="0068060C"/>
    <w:rsid w:val="00680759"/>
    <w:rsid w:val="00680A12"/>
    <w:rsid w:val="006833C1"/>
    <w:rsid w:val="00683BD8"/>
    <w:rsid w:val="00683D6D"/>
    <w:rsid w:val="00684019"/>
    <w:rsid w:val="006846F3"/>
    <w:rsid w:val="00684B06"/>
    <w:rsid w:val="006850CC"/>
    <w:rsid w:val="00685678"/>
    <w:rsid w:val="00686597"/>
    <w:rsid w:val="00686601"/>
    <w:rsid w:val="0068793F"/>
    <w:rsid w:val="00690AFA"/>
    <w:rsid w:val="00690DBF"/>
    <w:rsid w:val="00690F63"/>
    <w:rsid w:val="00691219"/>
    <w:rsid w:val="00691839"/>
    <w:rsid w:val="00691E5A"/>
    <w:rsid w:val="00691F1E"/>
    <w:rsid w:val="00691FFF"/>
    <w:rsid w:val="006922DF"/>
    <w:rsid w:val="00692456"/>
    <w:rsid w:val="006925E9"/>
    <w:rsid w:val="00692897"/>
    <w:rsid w:val="006928A1"/>
    <w:rsid w:val="00692EF2"/>
    <w:rsid w:val="00693232"/>
    <w:rsid w:val="0069381F"/>
    <w:rsid w:val="0069396F"/>
    <w:rsid w:val="00693A3B"/>
    <w:rsid w:val="00693C5E"/>
    <w:rsid w:val="00693F2D"/>
    <w:rsid w:val="006942DB"/>
    <w:rsid w:val="0069458A"/>
    <w:rsid w:val="00694B23"/>
    <w:rsid w:val="00694F27"/>
    <w:rsid w:val="006952AE"/>
    <w:rsid w:val="0069566A"/>
    <w:rsid w:val="006956DA"/>
    <w:rsid w:val="006959D8"/>
    <w:rsid w:val="0069649B"/>
    <w:rsid w:val="006978F2"/>
    <w:rsid w:val="00697C21"/>
    <w:rsid w:val="006A00E1"/>
    <w:rsid w:val="006A02F5"/>
    <w:rsid w:val="006A0876"/>
    <w:rsid w:val="006A087C"/>
    <w:rsid w:val="006A08C7"/>
    <w:rsid w:val="006A1541"/>
    <w:rsid w:val="006A1711"/>
    <w:rsid w:val="006A1A3F"/>
    <w:rsid w:val="006A1A62"/>
    <w:rsid w:val="006A1D5E"/>
    <w:rsid w:val="006A1FC6"/>
    <w:rsid w:val="006A2A14"/>
    <w:rsid w:val="006A320F"/>
    <w:rsid w:val="006A3B43"/>
    <w:rsid w:val="006A4FFA"/>
    <w:rsid w:val="006A6775"/>
    <w:rsid w:val="006A6FB0"/>
    <w:rsid w:val="006A706A"/>
    <w:rsid w:val="006A7070"/>
    <w:rsid w:val="006A790F"/>
    <w:rsid w:val="006A797E"/>
    <w:rsid w:val="006B008C"/>
    <w:rsid w:val="006B04D0"/>
    <w:rsid w:val="006B0511"/>
    <w:rsid w:val="006B068D"/>
    <w:rsid w:val="006B0C3E"/>
    <w:rsid w:val="006B14EA"/>
    <w:rsid w:val="006B1A47"/>
    <w:rsid w:val="006B21B1"/>
    <w:rsid w:val="006B2C5A"/>
    <w:rsid w:val="006B2F11"/>
    <w:rsid w:val="006B3099"/>
    <w:rsid w:val="006B36ED"/>
    <w:rsid w:val="006B395D"/>
    <w:rsid w:val="006B5292"/>
    <w:rsid w:val="006B53FC"/>
    <w:rsid w:val="006B5E94"/>
    <w:rsid w:val="006B60A4"/>
    <w:rsid w:val="006B66E7"/>
    <w:rsid w:val="006B6FFB"/>
    <w:rsid w:val="006B7A36"/>
    <w:rsid w:val="006B7D42"/>
    <w:rsid w:val="006C0F1C"/>
    <w:rsid w:val="006C145C"/>
    <w:rsid w:val="006C164D"/>
    <w:rsid w:val="006C1916"/>
    <w:rsid w:val="006C2713"/>
    <w:rsid w:val="006C296B"/>
    <w:rsid w:val="006C3013"/>
    <w:rsid w:val="006C36E0"/>
    <w:rsid w:val="006C4269"/>
    <w:rsid w:val="006C4F20"/>
    <w:rsid w:val="006C57E8"/>
    <w:rsid w:val="006C638E"/>
    <w:rsid w:val="006C6502"/>
    <w:rsid w:val="006C674F"/>
    <w:rsid w:val="006C78CA"/>
    <w:rsid w:val="006C7F27"/>
    <w:rsid w:val="006D09F4"/>
    <w:rsid w:val="006D0BDC"/>
    <w:rsid w:val="006D1CE4"/>
    <w:rsid w:val="006D2D6E"/>
    <w:rsid w:val="006D2E3C"/>
    <w:rsid w:val="006D311B"/>
    <w:rsid w:val="006D35DE"/>
    <w:rsid w:val="006D3A25"/>
    <w:rsid w:val="006D41A3"/>
    <w:rsid w:val="006D47DE"/>
    <w:rsid w:val="006D5158"/>
    <w:rsid w:val="006D58B9"/>
    <w:rsid w:val="006D5A61"/>
    <w:rsid w:val="006D5F32"/>
    <w:rsid w:val="006D6626"/>
    <w:rsid w:val="006D678E"/>
    <w:rsid w:val="006D73C9"/>
    <w:rsid w:val="006D740F"/>
    <w:rsid w:val="006E1267"/>
    <w:rsid w:val="006E241A"/>
    <w:rsid w:val="006E2A70"/>
    <w:rsid w:val="006E2DF0"/>
    <w:rsid w:val="006E3AAB"/>
    <w:rsid w:val="006E79BC"/>
    <w:rsid w:val="006F04A5"/>
    <w:rsid w:val="006F0885"/>
    <w:rsid w:val="006F0EE6"/>
    <w:rsid w:val="006F19E5"/>
    <w:rsid w:val="006F1B8A"/>
    <w:rsid w:val="006F2388"/>
    <w:rsid w:val="006F278F"/>
    <w:rsid w:val="006F3410"/>
    <w:rsid w:val="006F36DD"/>
    <w:rsid w:val="006F49F6"/>
    <w:rsid w:val="006F5EC7"/>
    <w:rsid w:val="006F6067"/>
    <w:rsid w:val="006F6294"/>
    <w:rsid w:val="006F6395"/>
    <w:rsid w:val="006F6541"/>
    <w:rsid w:val="006F6721"/>
    <w:rsid w:val="006F6E6E"/>
    <w:rsid w:val="007010C3"/>
    <w:rsid w:val="00701B17"/>
    <w:rsid w:val="00701BFD"/>
    <w:rsid w:val="00702747"/>
    <w:rsid w:val="00702EB3"/>
    <w:rsid w:val="00703704"/>
    <w:rsid w:val="00703FF9"/>
    <w:rsid w:val="00705924"/>
    <w:rsid w:val="0070640C"/>
    <w:rsid w:val="00706FFF"/>
    <w:rsid w:val="00707028"/>
    <w:rsid w:val="007105AF"/>
    <w:rsid w:val="007115BF"/>
    <w:rsid w:val="00711BD4"/>
    <w:rsid w:val="00711F20"/>
    <w:rsid w:val="00712391"/>
    <w:rsid w:val="0071359D"/>
    <w:rsid w:val="00713BD3"/>
    <w:rsid w:val="00713D65"/>
    <w:rsid w:val="00713DE0"/>
    <w:rsid w:val="00714772"/>
    <w:rsid w:val="0071498A"/>
    <w:rsid w:val="007152B3"/>
    <w:rsid w:val="007157FF"/>
    <w:rsid w:val="00715948"/>
    <w:rsid w:val="00715AF3"/>
    <w:rsid w:val="007163E4"/>
    <w:rsid w:val="007173FA"/>
    <w:rsid w:val="00717B9E"/>
    <w:rsid w:val="00717EA6"/>
    <w:rsid w:val="00717F30"/>
    <w:rsid w:val="007201BC"/>
    <w:rsid w:val="007202F5"/>
    <w:rsid w:val="007213F1"/>
    <w:rsid w:val="007226BD"/>
    <w:rsid w:val="007228F4"/>
    <w:rsid w:val="00722934"/>
    <w:rsid w:val="00722997"/>
    <w:rsid w:val="00722C30"/>
    <w:rsid w:val="00722EAA"/>
    <w:rsid w:val="007246A3"/>
    <w:rsid w:val="00724E77"/>
    <w:rsid w:val="007250F5"/>
    <w:rsid w:val="0072644C"/>
    <w:rsid w:val="00726786"/>
    <w:rsid w:val="0072693A"/>
    <w:rsid w:val="00727C40"/>
    <w:rsid w:val="0073158D"/>
    <w:rsid w:val="00731773"/>
    <w:rsid w:val="00732307"/>
    <w:rsid w:val="0073253A"/>
    <w:rsid w:val="007325B6"/>
    <w:rsid w:val="007330A6"/>
    <w:rsid w:val="0073348A"/>
    <w:rsid w:val="00733F95"/>
    <w:rsid w:val="0073434E"/>
    <w:rsid w:val="00734DAD"/>
    <w:rsid w:val="00735611"/>
    <w:rsid w:val="00736396"/>
    <w:rsid w:val="00736FA0"/>
    <w:rsid w:val="00737A5A"/>
    <w:rsid w:val="00737F59"/>
    <w:rsid w:val="0074065E"/>
    <w:rsid w:val="007411CB"/>
    <w:rsid w:val="00741399"/>
    <w:rsid w:val="0074151C"/>
    <w:rsid w:val="00741B33"/>
    <w:rsid w:val="00741CB9"/>
    <w:rsid w:val="00741E26"/>
    <w:rsid w:val="007423A0"/>
    <w:rsid w:val="00742813"/>
    <w:rsid w:val="00742C2B"/>
    <w:rsid w:val="0074386C"/>
    <w:rsid w:val="00743947"/>
    <w:rsid w:val="00743CB5"/>
    <w:rsid w:val="00743DE7"/>
    <w:rsid w:val="00744135"/>
    <w:rsid w:val="007444E2"/>
    <w:rsid w:val="007447C6"/>
    <w:rsid w:val="0074490C"/>
    <w:rsid w:val="00744C7E"/>
    <w:rsid w:val="00744E69"/>
    <w:rsid w:val="007450D4"/>
    <w:rsid w:val="00745280"/>
    <w:rsid w:val="00745836"/>
    <w:rsid w:val="00745F3C"/>
    <w:rsid w:val="0074746C"/>
    <w:rsid w:val="007477F4"/>
    <w:rsid w:val="007478A7"/>
    <w:rsid w:val="00750476"/>
    <w:rsid w:val="00750489"/>
    <w:rsid w:val="0075053E"/>
    <w:rsid w:val="007507DC"/>
    <w:rsid w:val="007513BD"/>
    <w:rsid w:val="00751759"/>
    <w:rsid w:val="00751BF7"/>
    <w:rsid w:val="007522C0"/>
    <w:rsid w:val="00753550"/>
    <w:rsid w:val="007538D4"/>
    <w:rsid w:val="007540FA"/>
    <w:rsid w:val="007545D0"/>
    <w:rsid w:val="00754801"/>
    <w:rsid w:val="00754A18"/>
    <w:rsid w:val="00755093"/>
    <w:rsid w:val="0075551C"/>
    <w:rsid w:val="007558BE"/>
    <w:rsid w:val="00755DBD"/>
    <w:rsid w:val="0075644D"/>
    <w:rsid w:val="007568F0"/>
    <w:rsid w:val="00756B8A"/>
    <w:rsid w:val="00760407"/>
    <w:rsid w:val="00760726"/>
    <w:rsid w:val="00760B2B"/>
    <w:rsid w:val="007611CD"/>
    <w:rsid w:val="00762080"/>
    <w:rsid w:val="0076304F"/>
    <w:rsid w:val="00763360"/>
    <w:rsid w:val="007638D7"/>
    <w:rsid w:val="00763C22"/>
    <w:rsid w:val="00763C44"/>
    <w:rsid w:val="00763D3B"/>
    <w:rsid w:val="00763D7F"/>
    <w:rsid w:val="00763E7E"/>
    <w:rsid w:val="007646BE"/>
    <w:rsid w:val="00764C62"/>
    <w:rsid w:val="00765084"/>
    <w:rsid w:val="00765300"/>
    <w:rsid w:val="00766240"/>
    <w:rsid w:val="00766376"/>
    <w:rsid w:val="00766C53"/>
    <w:rsid w:val="007677E2"/>
    <w:rsid w:val="00770D3D"/>
    <w:rsid w:val="00771627"/>
    <w:rsid w:val="00771B0F"/>
    <w:rsid w:val="00772BEB"/>
    <w:rsid w:val="00772C30"/>
    <w:rsid w:val="007731DE"/>
    <w:rsid w:val="00773827"/>
    <w:rsid w:val="007739A2"/>
    <w:rsid w:val="007747AF"/>
    <w:rsid w:val="00774885"/>
    <w:rsid w:val="00774918"/>
    <w:rsid w:val="007750FA"/>
    <w:rsid w:val="007758EA"/>
    <w:rsid w:val="007759F8"/>
    <w:rsid w:val="00775B62"/>
    <w:rsid w:val="00776261"/>
    <w:rsid w:val="007764F5"/>
    <w:rsid w:val="0077681C"/>
    <w:rsid w:val="00777754"/>
    <w:rsid w:val="00777AF7"/>
    <w:rsid w:val="007801B9"/>
    <w:rsid w:val="00780D7A"/>
    <w:rsid w:val="007819F1"/>
    <w:rsid w:val="00781C38"/>
    <w:rsid w:val="0078296A"/>
    <w:rsid w:val="00782994"/>
    <w:rsid w:val="00782B2C"/>
    <w:rsid w:val="00782F10"/>
    <w:rsid w:val="00783433"/>
    <w:rsid w:val="007836AE"/>
    <w:rsid w:val="00783DB8"/>
    <w:rsid w:val="007849FF"/>
    <w:rsid w:val="007850E7"/>
    <w:rsid w:val="00786D22"/>
    <w:rsid w:val="00786F9E"/>
    <w:rsid w:val="00790F15"/>
    <w:rsid w:val="00791310"/>
    <w:rsid w:val="00791658"/>
    <w:rsid w:val="00791BF6"/>
    <w:rsid w:val="00792BE3"/>
    <w:rsid w:val="00793AF7"/>
    <w:rsid w:val="00793D23"/>
    <w:rsid w:val="00794251"/>
    <w:rsid w:val="00794923"/>
    <w:rsid w:val="00794979"/>
    <w:rsid w:val="00795140"/>
    <w:rsid w:val="00795464"/>
    <w:rsid w:val="007954F6"/>
    <w:rsid w:val="00795510"/>
    <w:rsid w:val="00795591"/>
    <w:rsid w:val="007955B7"/>
    <w:rsid w:val="0079574A"/>
    <w:rsid w:val="0079581F"/>
    <w:rsid w:val="007959AC"/>
    <w:rsid w:val="00795CBC"/>
    <w:rsid w:val="00796086"/>
    <w:rsid w:val="007966FD"/>
    <w:rsid w:val="00796B93"/>
    <w:rsid w:val="007971B5"/>
    <w:rsid w:val="00797D94"/>
    <w:rsid w:val="007A0642"/>
    <w:rsid w:val="007A09C7"/>
    <w:rsid w:val="007A0E92"/>
    <w:rsid w:val="007A2193"/>
    <w:rsid w:val="007A2C38"/>
    <w:rsid w:val="007A2C72"/>
    <w:rsid w:val="007A31FF"/>
    <w:rsid w:val="007A366D"/>
    <w:rsid w:val="007A3747"/>
    <w:rsid w:val="007A3936"/>
    <w:rsid w:val="007A415F"/>
    <w:rsid w:val="007A47E9"/>
    <w:rsid w:val="007A4D8D"/>
    <w:rsid w:val="007A50F1"/>
    <w:rsid w:val="007A5768"/>
    <w:rsid w:val="007A5A4C"/>
    <w:rsid w:val="007A5B7E"/>
    <w:rsid w:val="007A69F1"/>
    <w:rsid w:val="007A6ADB"/>
    <w:rsid w:val="007A6CCA"/>
    <w:rsid w:val="007A706D"/>
    <w:rsid w:val="007A769C"/>
    <w:rsid w:val="007B0424"/>
    <w:rsid w:val="007B0BAB"/>
    <w:rsid w:val="007B0C4B"/>
    <w:rsid w:val="007B0CE5"/>
    <w:rsid w:val="007B1430"/>
    <w:rsid w:val="007B2563"/>
    <w:rsid w:val="007B2BA2"/>
    <w:rsid w:val="007B443B"/>
    <w:rsid w:val="007B4777"/>
    <w:rsid w:val="007B48F1"/>
    <w:rsid w:val="007B4B66"/>
    <w:rsid w:val="007B4E03"/>
    <w:rsid w:val="007B5BCD"/>
    <w:rsid w:val="007B6BEF"/>
    <w:rsid w:val="007B7AEC"/>
    <w:rsid w:val="007B7E32"/>
    <w:rsid w:val="007C0038"/>
    <w:rsid w:val="007C0622"/>
    <w:rsid w:val="007C08D5"/>
    <w:rsid w:val="007C0CB7"/>
    <w:rsid w:val="007C0CD0"/>
    <w:rsid w:val="007C196E"/>
    <w:rsid w:val="007C1BF1"/>
    <w:rsid w:val="007C1FF0"/>
    <w:rsid w:val="007C213F"/>
    <w:rsid w:val="007C21B3"/>
    <w:rsid w:val="007C2A7D"/>
    <w:rsid w:val="007C2EB7"/>
    <w:rsid w:val="007C3186"/>
    <w:rsid w:val="007C33E6"/>
    <w:rsid w:val="007C3CBE"/>
    <w:rsid w:val="007C4FF7"/>
    <w:rsid w:val="007C52A5"/>
    <w:rsid w:val="007C5330"/>
    <w:rsid w:val="007C59B0"/>
    <w:rsid w:val="007C6162"/>
    <w:rsid w:val="007C68BA"/>
    <w:rsid w:val="007C6B61"/>
    <w:rsid w:val="007C7628"/>
    <w:rsid w:val="007C769B"/>
    <w:rsid w:val="007C7EB9"/>
    <w:rsid w:val="007D0146"/>
    <w:rsid w:val="007D0357"/>
    <w:rsid w:val="007D0D05"/>
    <w:rsid w:val="007D0F2B"/>
    <w:rsid w:val="007D0FC6"/>
    <w:rsid w:val="007D16D3"/>
    <w:rsid w:val="007D2851"/>
    <w:rsid w:val="007D2F0A"/>
    <w:rsid w:val="007D3170"/>
    <w:rsid w:val="007D4770"/>
    <w:rsid w:val="007D4E57"/>
    <w:rsid w:val="007D51DF"/>
    <w:rsid w:val="007D5467"/>
    <w:rsid w:val="007D5601"/>
    <w:rsid w:val="007D58BB"/>
    <w:rsid w:val="007D5B75"/>
    <w:rsid w:val="007D5D4A"/>
    <w:rsid w:val="007D5EA9"/>
    <w:rsid w:val="007D635D"/>
    <w:rsid w:val="007D670D"/>
    <w:rsid w:val="007D6757"/>
    <w:rsid w:val="007D69F3"/>
    <w:rsid w:val="007D6B11"/>
    <w:rsid w:val="007D6B35"/>
    <w:rsid w:val="007D7486"/>
    <w:rsid w:val="007D79C2"/>
    <w:rsid w:val="007E03E5"/>
    <w:rsid w:val="007E0E48"/>
    <w:rsid w:val="007E1413"/>
    <w:rsid w:val="007E1720"/>
    <w:rsid w:val="007E1C62"/>
    <w:rsid w:val="007E337E"/>
    <w:rsid w:val="007E3855"/>
    <w:rsid w:val="007E4E1D"/>
    <w:rsid w:val="007E4F7B"/>
    <w:rsid w:val="007E5DD3"/>
    <w:rsid w:val="007E6403"/>
    <w:rsid w:val="007E6772"/>
    <w:rsid w:val="007E68C4"/>
    <w:rsid w:val="007F0D6F"/>
    <w:rsid w:val="007F19AA"/>
    <w:rsid w:val="007F20DD"/>
    <w:rsid w:val="007F255A"/>
    <w:rsid w:val="007F26A6"/>
    <w:rsid w:val="007F322A"/>
    <w:rsid w:val="007F4080"/>
    <w:rsid w:val="007F45ED"/>
    <w:rsid w:val="007F4A6E"/>
    <w:rsid w:val="007F4FF4"/>
    <w:rsid w:val="007F5B14"/>
    <w:rsid w:val="007F600A"/>
    <w:rsid w:val="007F60C3"/>
    <w:rsid w:val="007F791F"/>
    <w:rsid w:val="007F7DD0"/>
    <w:rsid w:val="00800D5E"/>
    <w:rsid w:val="008010D2"/>
    <w:rsid w:val="008011BF"/>
    <w:rsid w:val="00801494"/>
    <w:rsid w:val="00801948"/>
    <w:rsid w:val="00801A51"/>
    <w:rsid w:val="00803136"/>
    <w:rsid w:val="0080348C"/>
    <w:rsid w:val="00803514"/>
    <w:rsid w:val="00803A21"/>
    <w:rsid w:val="00803B43"/>
    <w:rsid w:val="00803D0E"/>
    <w:rsid w:val="00803F4D"/>
    <w:rsid w:val="0080435E"/>
    <w:rsid w:val="0080440A"/>
    <w:rsid w:val="00804E5A"/>
    <w:rsid w:val="00804FB8"/>
    <w:rsid w:val="0080560B"/>
    <w:rsid w:val="00805708"/>
    <w:rsid w:val="00805830"/>
    <w:rsid w:val="008061B8"/>
    <w:rsid w:val="008063F4"/>
    <w:rsid w:val="00806549"/>
    <w:rsid w:val="00806A93"/>
    <w:rsid w:val="00806AE8"/>
    <w:rsid w:val="00806B72"/>
    <w:rsid w:val="00807605"/>
    <w:rsid w:val="00807C26"/>
    <w:rsid w:val="00810196"/>
    <w:rsid w:val="00810578"/>
    <w:rsid w:val="00810A32"/>
    <w:rsid w:val="00810E94"/>
    <w:rsid w:val="00810F14"/>
    <w:rsid w:val="00810F3F"/>
    <w:rsid w:val="00811390"/>
    <w:rsid w:val="008119CA"/>
    <w:rsid w:val="00812786"/>
    <w:rsid w:val="008129FF"/>
    <w:rsid w:val="00813990"/>
    <w:rsid w:val="00815842"/>
    <w:rsid w:val="00815C17"/>
    <w:rsid w:val="00815CAD"/>
    <w:rsid w:val="008177B8"/>
    <w:rsid w:val="0082048D"/>
    <w:rsid w:val="00820987"/>
    <w:rsid w:val="00820D3D"/>
    <w:rsid w:val="008212CA"/>
    <w:rsid w:val="00821733"/>
    <w:rsid w:val="008219DE"/>
    <w:rsid w:val="00821D63"/>
    <w:rsid w:val="008224CE"/>
    <w:rsid w:val="00822AEA"/>
    <w:rsid w:val="00822BD6"/>
    <w:rsid w:val="00822D4B"/>
    <w:rsid w:val="00822E5D"/>
    <w:rsid w:val="0082316B"/>
    <w:rsid w:val="008231C3"/>
    <w:rsid w:val="00823293"/>
    <w:rsid w:val="0082357F"/>
    <w:rsid w:val="00823CD9"/>
    <w:rsid w:val="0082453F"/>
    <w:rsid w:val="00824602"/>
    <w:rsid w:val="00824EB6"/>
    <w:rsid w:val="00824FA2"/>
    <w:rsid w:val="00825068"/>
    <w:rsid w:val="00825F64"/>
    <w:rsid w:val="00826A9B"/>
    <w:rsid w:val="00827603"/>
    <w:rsid w:val="0082775A"/>
    <w:rsid w:val="00827943"/>
    <w:rsid w:val="00830649"/>
    <w:rsid w:val="00830972"/>
    <w:rsid w:val="00831316"/>
    <w:rsid w:val="0083147F"/>
    <w:rsid w:val="00831766"/>
    <w:rsid w:val="00832A06"/>
    <w:rsid w:val="00832C55"/>
    <w:rsid w:val="00833EE9"/>
    <w:rsid w:val="00834DFF"/>
    <w:rsid w:val="00834EAC"/>
    <w:rsid w:val="008359FF"/>
    <w:rsid w:val="00836D3B"/>
    <w:rsid w:val="00837CA9"/>
    <w:rsid w:val="00837CBE"/>
    <w:rsid w:val="00840221"/>
    <w:rsid w:val="008402DC"/>
    <w:rsid w:val="008403EB"/>
    <w:rsid w:val="0084044D"/>
    <w:rsid w:val="008409D3"/>
    <w:rsid w:val="00840A84"/>
    <w:rsid w:val="00841128"/>
    <w:rsid w:val="00841727"/>
    <w:rsid w:val="0084293A"/>
    <w:rsid w:val="0084326B"/>
    <w:rsid w:val="00843C63"/>
    <w:rsid w:val="00844D48"/>
    <w:rsid w:val="00845035"/>
    <w:rsid w:val="00845421"/>
    <w:rsid w:val="008455FA"/>
    <w:rsid w:val="00845625"/>
    <w:rsid w:val="00845809"/>
    <w:rsid w:val="00845DBB"/>
    <w:rsid w:val="00846213"/>
    <w:rsid w:val="008468A8"/>
    <w:rsid w:val="008470BB"/>
    <w:rsid w:val="008478DE"/>
    <w:rsid w:val="008479E5"/>
    <w:rsid w:val="0085010D"/>
    <w:rsid w:val="0085024B"/>
    <w:rsid w:val="008504C4"/>
    <w:rsid w:val="00852114"/>
    <w:rsid w:val="0085223E"/>
    <w:rsid w:val="00852374"/>
    <w:rsid w:val="0085401F"/>
    <w:rsid w:val="008542E4"/>
    <w:rsid w:val="00854784"/>
    <w:rsid w:val="00854C94"/>
    <w:rsid w:val="008559B9"/>
    <w:rsid w:val="00855CE8"/>
    <w:rsid w:val="00855E56"/>
    <w:rsid w:val="00855E6F"/>
    <w:rsid w:val="0085600D"/>
    <w:rsid w:val="00856500"/>
    <w:rsid w:val="0085687C"/>
    <w:rsid w:val="00856A01"/>
    <w:rsid w:val="0085721E"/>
    <w:rsid w:val="00857D5B"/>
    <w:rsid w:val="00860074"/>
    <w:rsid w:val="00861182"/>
    <w:rsid w:val="008612DD"/>
    <w:rsid w:val="008615DE"/>
    <w:rsid w:val="008622FB"/>
    <w:rsid w:val="00862E69"/>
    <w:rsid w:val="00863010"/>
    <w:rsid w:val="00863CAB"/>
    <w:rsid w:val="00866A16"/>
    <w:rsid w:val="00866DD3"/>
    <w:rsid w:val="008675C3"/>
    <w:rsid w:val="008679E9"/>
    <w:rsid w:val="00870A3C"/>
    <w:rsid w:val="0087126A"/>
    <w:rsid w:val="0087178B"/>
    <w:rsid w:val="00871AE2"/>
    <w:rsid w:val="00871C32"/>
    <w:rsid w:val="00871F32"/>
    <w:rsid w:val="008721E2"/>
    <w:rsid w:val="00872408"/>
    <w:rsid w:val="00872536"/>
    <w:rsid w:val="00873184"/>
    <w:rsid w:val="008731F6"/>
    <w:rsid w:val="00873AF9"/>
    <w:rsid w:val="00874A1B"/>
    <w:rsid w:val="00874A88"/>
    <w:rsid w:val="00874B90"/>
    <w:rsid w:val="00875795"/>
    <w:rsid w:val="00876561"/>
    <w:rsid w:val="0087694C"/>
    <w:rsid w:val="00876D06"/>
    <w:rsid w:val="00876D95"/>
    <w:rsid w:val="008773A8"/>
    <w:rsid w:val="00877E6F"/>
    <w:rsid w:val="008809CD"/>
    <w:rsid w:val="00880D7B"/>
    <w:rsid w:val="008817D5"/>
    <w:rsid w:val="0088304C"/>
    <w:rsid w:val="00884260"/>
    <w:rsid w:val="00884B26"/>
    <w:rsid w:val="0088553F"/>
    <w:rsid w:val="0088615D"/>
    <w:rsid w:val="008867BB"/>
    <w:rsid w:val="00886DF0"/>
    <w:rsid w:val="00886FC9"/>
    <w:rsid w:val="00887287"/>
    <w:rsid w:val="00887648"/>
    <w:rsid w:val="0088780F"/>
    <w:rsid w:val="00890734"/>
    <w:rsid w:val="0089078E"/>
    <w:rsid w:val="00891549"/>
    <w:rsid w:val="00891A57"/>
    <w:rsid w:val="00891A71"/>
    <w:rsid w:val="00891B31"/>
    <w:rsid w:val="00891EA2"/>
    <w:rsid w:val="008925FE"/>
    <w:rsid w:val="008928C8"/>
    <w:rsid w:val="00892934"/>
    <w:rsid w:val="00892F28"/>
    <w:rsid w:val="0089405A"/>
    <w:rsid w:val="008946BA"/>
    <w:rsid w:val="008948F9"/>
    <w:rsid w:val="00895541"/>
    <w:rsid w:val="00895E46"/>
    <w:rsid w:val="008A07FA"/>
    <w:rsid w:val="008A1ADB"/>
    <w:rsid w:val="008A260F"/>
    <w:rsid w:val="008A274E"/>
    <w:rsid w:val="008A28E0"/>
    <w:rsid w:val="008A2A20"/>
    <w:rsid w:val="008A2D34"/>
    <w:rsid w:val="008A2F4D"/>
    <w:rsid w:val="008A30BB"/>
    <w:rsid w:val="008A36EA"/>
    <w:rsid w:val="008A3775"/>
    <w:rsid w:val="008A390B"/>
    <w:rsid w:val="008A3A6E"/>
    <w:rsid w:val="008A3F89"/>
    <w:rsid w:val="008A40BE"/>
    <w:rsid w:val="008A427F"/>
    <w:rsid w:val="008A4615"/>
    <w:rsid w:val="008A470E"/>
    <w:rsid w:val="008A499B"/>
    <w:rsid w:val="008A5743"/>
    <w:rsid w:val="008A5C9C"/>
    <w:rsid w:val="008A5F0E"/>
    <w:rsid w:val="008A6260"/>
    <w:rsid w:val="008A66AD"/>
    <w:rsid w:val="008A786C"/>
    <w:rsid w:val="008A7CF3"/>
    <w:rsid w:val="008B1781"/>
    <w:rsid w:val="008B2B9B"/>
    <w:rsid w:val="008B2E5A"/>
    <w:rsid w:val="008B3564"/>
    <w:rsid w:val="008B38F1"/>
    <w:rsid w:val="008B3DD2"/>
    <w:rsid w:val="008B40AB"/>
    <w:rsid w:val="008B4201"/>
    <w:rsid w:val="008B43D9"/>
    <w:rsid w:val="008B4B87"/>
    <w:rsid w:val="008B51CE"/>
    <w:rsid w:val="008B5209"/>
    <w:rsid w:val="008B5C71"/>
    <w:rsid w:val="008B6288"/>
    <w:rsid w:val="008B646C"/>
    <w:rsid w:val="008B6C52"/>
    <w:rsid w:val="008B766D"/>
    <w:rsid w:val="008B7DF5"/>
    <w:rsid w:val="008C024A"/>
    <w:rsid w:val="008C07EE"/>
    <w:rsid w:val="008C08B8"/>
    <w:rsid w:val="008C0DCB"/>
    <w:rsid w:val="008C16F6"/>
    <w:rsid w:val="008C1A76"/>
    <w:rsid w:val="008C1BF9"/>
    <w:rsid w:val="008C1DA2"/>
    <w:rsid w:val="008C1FB7"/>
    <w:rsid w:val="008C26C8"/>
    <w:rsid w:val="008C28B0"/>
    <w:rsid w:val="008C2CB7"/>
    <w:rsid w:val="008C2D27"/>
    <w:rsid w:val="008C2D2A"/>
    <w:rsid w:val="008C34B2"/>
    <w:rsid w:val="008C3819"/>
    <w:rsid w:val="008C3B43"/>
    <w:rsid w:val="008C452C"/>
    <w:rsid w:val="008C4F12"/>
    <w:rsid w:val="008C57F5"/>
    <w:rsid w:val="008C57F7"/>
    <w:rsid w:val="008C5D04"/>
    <w:rsid w:val="008C5F97"/>
    <w:rsid w:val="008C64DB"/>
    <w:rsid w:val="008C6DC2"/>
    <w:rsid w:val="008C796C"/>
    <w:rsid w:val="008C7E99"/>
    <w:rsid w:val="008D15AC"/>
    <w:rsid w:val="008D1F52"/>
    <w:rsid w:val="008D21F2"/>
    <w:rsid w:val="008D2610"/>
    <w:rsid w:val="008D2843"/>
    <w:rsid w:val="008D2866"/>
    <w:rsid w:val="008D296A"/>
    <w:rsid w:val="008D2B5D"/>
    <w:rsid w:val="008D3087"/>
    <w:rsid w:val="008D34C8"/>
    <w:rsid w:val="008D354C"/>
    <w:rsid w:val="008D415A"/>
    <w:rsid w:val="008D43D0"/>
    <w:rsid w:val="008D498C"/>
    <w:rsid w:val="008D5244"/>
    <w:rsid w:val="008D56B2"/>
    <w:rsid w:val="008D589E"/>
    <w:rsid w:val="008D7104"/>
    <w:rsid w:val="008D77D6"/>
    <w:rsid w:val="008E04E6"/>
    <w:rsid w:val="008E0AE5"/>
    <w:rsid w:val="008E0F95"/>
    <w:rsid w:val="008E1930"/>
    <w:rsid w:val="008E194F"/>
    <w:rsid w:val="008E25B2"/>
    <w:rsid w:val="008E25D5"/>
    <w:rsid w:val="008E267D"/>
    <w:rsid w:val="008E271F"/>
    <w:rsid w:val="008E3709"/>
    <w:rsid w:val="008E38EE"/>
    <w:rsid w:val="008E3945"/>
    <w:rsid w:val="008E3F77"/>
    <w:rsid w:val="008E438F"/>
    <w:rsid w:val="008E53B2"/>
    <w:rsid w:val="008E599D"/>
    <w:rsid w:val="008E5ADE"/>
    <w:rsid w:val="008E645B"/>
    <w:rsid w:val="008E67C7"/>
    <w:rsid w:val="008E6944"/>
    <w:rsid w:val="008E6D24"/>
    <w:rsid w:val="008E7484"/>
    <w:rsid w:val="008E7591"/>
    <w:rsid w:val="008F0941"/>
    <w:rsid w:val="008F0957"/>
    <w:rsid w:val="008F10BF"/>
    <w:rsid w:val="008F1176"/>
    <w:rsid w:val="008F1391"/>
    <w:rsid w:val="008F1AED"/>
    <w:rsid w:val="008F28E3"/>
    <w:rsid w:val="008F2C5D"/>
    <w:rsid w:val="008F3110"/>
    <w:rsid w:val="008F3B0C"/>
    <w:rsid w:val="008F3FA6"/>
    <w:rsid w:val="008F4F24"/>
    <w:rsid w:val="008F5D37"/>
    <w:rsid w:val="008F5DE3"/>
    <w:rsid w:val="008F66F5"/>
    <w:rsid w:val="008F67B1"/>
    <w:rsid w:val="008F691E"/>
    <w:rsid w:val="008F6D81"/>
    <w:rsid w:val="008F7832"/>
    <w:rsid w:val="008F7AB5"/>
    <w:rsid w:val="009003FD"/>
    <w:rsid w:val="00900954"/>
    <w:rsid w:val="009018F0"/>
    <w:rsid w:val="00901B97"/>
    <w:rsid w:val="00902016"/>
    <w:rsid w:val="00902F55"/>
    <w:rsid w:val="00902F87"/>
    <w:rsid w:val="009030A4"/>
    <w:rsid w:val="009032C0"/>
    <w:rsid w:val="009032F3"/>
    <w:rsid w:val="00903A22"/>
    <w:rsid w:val="00903EAB"/>
    <w:rsid w:val="00904033"/>
    <w:rsid w:val="009041FD"/>
    <w:rsid w:val="00904248"/>
    <w:rsid w:val="009044B1"/>
    <w:rsid w:val="00905428"/>
    <w:rsid w:val="00905DD7"/>
    <w:rsid w:val="00906502"/>
    <w:rsid w:val="009069EF"/>
    <w:rsid w:val="00907254"/>
    <w:rsid w:val="00907B5B"/>
    <w:rsid w:val="0091046A"/>
    <w:rsid w:val="00910743"/>
    <w:rsid w:val="0091084C"/>
    <w:rsid w:val="00911203"/>
    <w:rsid w:val="00912392"/>
    <w:rsid w:val="00912750"/>
    <w:rsid w:val="0091368D"/>
    <w:rsid w:val="00913D18"/>
    <w:rsid w:val="00913E0A"/>
    <w:rsid w:val="00914E5F"/>
    <w:rsid w:val="00914F1F"/>
    <w:rsid w:val="009152D6"/>
    <w:rsid w:val="009157F2"/>
    <w:rsid w:val="00915932"/>
    <w:rsid w:val="00915AA5"/>
    <w:rsid w:val="00915DCD"/>
    <w:rsid w:val="009162C7"/>
    <w:rsid w:val="00916E8B"/>
    <w:rsid w:val="00917F21"/>
    <w:rsid w:val="00920060"/>
    <w:rsid w:val="00920749"/>
    <w:rsid w:val="00921513"/>
    <w:rsid w:val="0092267D"/>
    <w:rsid w:val="00922A6A"/>
    <w:rsid w:val="0092313D"/>
    <w:rsid w:val="00923501"/>
    <w:rsid w:val="009235CE"/>
    <w:rsid w:val="00924B18"/>
    <w:rsid w:val="0092585C"/>
    <w:rsid w:val="00925903"/>
    <w:rsid w:val="00926704"/>
    <w:rsid w:val="0092675E"/>
    <w:rsid w:val="009269A3"/>
    <w:rsid w:val="00926BED"/>
    <w:rsid w:val="0092716F"/>
    <w:rsid w:val="00927551"/>
    <w:rsid w:val="00927607"/>
    <w:rsid w:val="00930625"/>
    <w:rsid w:val="00930BAF"/>
    <w:rsid w:val="00930DCC"/>
    <w:rsid w:val="0093130B"/>
    <w:rsid w:val="00931986"/>
    <w:rsid w:val="00931CCB"/>
    <w:rsid w:val="00931D11"/>
    <w:rsid w:val="009329A5"/>
    <w:rsid w:val="00932BCE"/>
    <w:rsid w:val="00933324"/>
    <w:rsid w:val="00933E31"/>
    <w:rsid w:val="0093491F"/>
    <w:rsid w:val="009360AA"/>
    <w:rsid w:val="00937710"/>
    <w:rsid w:val="00940F42"/>
    <w:rsid w:val="0094199D"/>
    <w:rsid w:val="009421F3"/>
    <w:rsid w:val="0094221F"/>
    <w:rsid w:val="00942237"/>
    <w:rsid w:val="0094247F"/>
    <w:rsid w:val="009431E2"/>
    <w:rsid w:val="00943977"/>
    <w:rsid w:val="00944D6A"/>
    <w:rsid w:val="009452E9"/>
    <w:rsid w:val="0094537F"/>
    <w:rsid w:val="00945381"/>
    <w:rsid w:val="00945555"/>
    <w:rsid w:val="00945983"/>
    <w:rsid w:val="00945C2E"/>
    <w:rsid w:val="00945F28"/>
    <w:rsid w:val="00947542"/>
    <w:rsid w:val="00947A8B"/>
    <w:rsid w:val="00950457"/>
    <w:rsid w:val="0095154C"/>
    <w:rsid w:val="0095157B"/>
    <w:rsid w:val="00952D40"/>
    <w:rsid w:val="00952E1F"/>
    <w:rsid w:val="00952E48"/>
    <w:rsid w:val="009534E5"/>
    <w:rsid w:val="0095432F"/>
    <w:rsid w:val="009556D9"/>
    <w:rsid w:val="0095640D"/>
    <w:rsid w:val="0095693A"/>
    <w:rsid w:val="00956D24"/>
    <w:rsid w:val="0095712F"/>
    <w:rsid w:val="00957793"/>
    <w:rsid w:val="0096010C"/>
    <w:rsid w:val="00960A84"/>
    <w:rsid w:val="009611E8"/>
    <w:rsid w:val="00961563"/>
    <w:rsid w:val="00961C56"/>
    <w:rsid w:val="009620D7"/>
    <w:rsid w:val="00962660"/>
    <w:rsid w:val="009626AC"/>
    <w:rsid w:val="00963616"/>
    <w:rsid w:val="00963A71"/>
    <w:rsid w:val="00964952"/>
    <w:rsid w:val="00964C16"/>
    <w:rsid w:val="0096528C"/>
    <w:rsid w:val="0096554B"/>
    <w:rsid w:val="00965670"/>
    <w:rsid w:val="00965732"/>
    <w:rsid w:val="0096587D"/>
    <w:rsid w:val="009658D5"/>
    <w:rsid w:val="00965A97"/>
    <w:rsid w:val="00965AB3"/>
    <w:rsid w:val="00965B38"/>
    <w:rsid w:val="0096609C"/>
    <w:rsid w:val="00966259"/>
    <w:rsid w:val="00966679"/>
    <w:rsid w:val="009668B0"/>
    <w:rsid w:val="00966BB3"/>
    <w:rsid w:val="00966F34"/>
    <w:rsid w:val="00967DC5"/>
    <w:rsid w:val="00970222"/>
    <w:rsid w:val="0097022E"/>
    <w:rsid w:val="00970730"/>
    <w:rsid w:val="0097076E"/>
    <w:rsid w:val="00970830"/>
    <w:rsid w:val="00970FB1"/>
    <w:rsid w:val="009713BE"/>
    <w:rsid w:val="00971BEB"/>
    <w:rsid w:val="00973078"/>
    <w:rsid w:val="0097316A"/>
    <w:rsid w:val="0097341F"/>
    <w:rsid w:val="009747BE"/>
    <w:rsid w:val="009750AA"/>
    <w:rsid w:val="0097550E"/>
    <w:rsid w:val="00975BEE"/>
    <w:rsid w:val="009764A2"/>
    <w:rsid w:val="009775D5"/>
    <w:rsid w:val="00977667"/>
    <w:rsid w:val="00977A07"/>
    <w:rsid w:val="00977BB7"/>
    <w:rsid w:val="00977DB8"/>
    <w:rsid w:val="009805CC"/>
    <w:rsid w:val="009806B3"/>
    <w:rsid w:val="00981148"/>
    <w:rsid w:val="0098126E"/>
    <w:rsid w:val="00981F16"/>
    <w:rsid w:val="00982175"/>
    <w:rsid w:val="00982622"/>
    <w:rsid w:val="00982FB5"/>
    <w:rsid w:val="009835F1"/>
    <w:rsid w:val="009837E6"/>
    <w:rsid w:val="00983F7E"/>
    <w:rsid w:val="0098477E"/>
    <w:rsid w:val="00985103"/>
    <w:rsid w:val="0098570F"/>
    <w:rsid w:val="0098575E"/>
    <w:rsid w:val="0098630A"/>
    <w:rsid w:val="00986D7E"/>
    <w:rsid w:val="009871BE"/>
    <w:rsid w:val="00987BE6"/>
    <w:rsid w:val="00990381"/>
    <w:rsid w:val="009913E7"/>
    <w:rsid w:val="009923B9"/>
    <w:rsid w:val="0099292A"/>
    <w:rsid w:val="00992A6D"/>
    <w:rsid w:val="00993531"/>
    <w:rsid w:val="00993730"/>
    <w:rsid w:val="0099416D"/>
    <w:rsid w:val="00994257"/>
    <w:rsid w:val="009944F0"/>
    <w:rsid w:val="009949D4"/>
    <w:rsid w:val="009956D5"/>
    <w:rsid w:val="00996019"/>
    <w:rsid w:val="00996A3D"/>
    <w:rsid w:val="00997437"/>
    <w:rsid w:val="009A0067"/>
    <w:rsid w:val="009A0C3E"/>
    <w:rsid w:val="009A188D"/>
    <w:rsid w:val="009A1AF9"/>
    <w:rsid w:val="009A1C41"/>
    <w:rsid w:val="009A2405"/>
    <w:rsid w:val="009A2965"/>
    <w:rsid w:val="009A2C20"/>
    <w:rsid w:val="009A2C9E"/>
    <w:rsid w:val="009A2D0F"/>
    <w:rsid w:val="009A35C2"/>
    <w:rsid w:val="009A35C9"/>
    <w:rsid w:val="009A3D8C"/>
    <w:rsid w:val="009A4112"/>
    <w:rsid w:val="009A443D"/>
    <w:rsid w:val="009A54D6"/>
    <w:rsid w:val="009A5B17"/>
    <w:rsid w:val="009A61B8"/>
    <w:rsid w:val="009A6CDB"/>
    <w:rsid w:val="009A73E4"/>
    <w:rsid w:val="009A7544"/>
    <w:rsid w:val="009A758A"/>
    <w:rsid w:val="009B09C7"/>
    <w:rsid w:val="009B0CA9"/>
    <w:rsid w:val="009B11C8"/>
    <w:rsid w:val="009B2675"/>
    <w:rsid w:val="009B3434"/>
    <w:rsid w:val="009B3869"/>
    <w:rsid w:val="009B3EB5"/>
    <w:rsid w:val="009B4122"/>
    <w:rsid w:val="009B494A"/>
    <w:rsid w:val="009B4B64"/>
    <w:rsid w:val="009B57E0"/>
    <w:rsid w:val="009B588E"/>
    <w:rsid w:val="009B5D15"/>
    <w:rsid w:val="009B6A54"/>
    <w:rsid w:val="009B7C7E"/>
    <w:rsid w:val="009B7E45"/>
    <w:rsid w:val="009C001B"/>
    <w:rsid w:val="009C086B"/>
    <w:rsid w:val="009C0A2B"/>
    <w:rsid w:val="009C1AC9"/>
    <w:rsid w:val="009C21CC"/>
    <w:rsid w:val="009C2646"/>
    <w:rsid w:val="009C2FA3"/>
    <w:rsid w:val="009C3694"/>
    <w:rsid w:val="009C441F"/>
    <w:rsid w:val="009C494D"/>
    <w:rsid w:val="009C4958"/>
    <w:rsid w:val="009C4F3F"/>
    <w:rsid w:val="009C5725"/>
    <w:rsid w:val="009C584B"/>
    <w:rsid w:val="009C58E8"/>
    <w:rsid w:val="009C5C81"/>
    <w:rsid w:val="009C5E09"/>
    <w:rsid w:val="009C5E83"/>
    <w:rsid w:val="009C73B2"/>
    <w:rsid w:val="009C77D6"/>
    <w:rsid w:val="009C78EF"/>
    <w:rsid w:val="009C7A86"/>
    <w:rsid w:val="009C7DC1"/>
    <w:rsid w:val="009D0211"/>
    <w:rsid w:val="009D0598"/>
    <w:rsid w:val="009D0EC2"/>
    <w:rsid w:val="009D110C"/>
    <w:rsid w:val="009D115B"/>
    <w:rsid w:val="009D1691"/>
    <w:rsid w:val="009D206F"/>
    <w:rsid w:val="009D2486"/>
    <w:rsid w:val="009D2647"/>
    <w:rsid w:val="009D2D3C"/>
    <w:rsid w:val="009D2E91"/>
    <w:rsid w:val="009D2F83"/>
    <w:rsid w:val="009D339F"/>
    <w:rsid w:val="009D4403"/>
    <w:rsid w:val="009D44FB"/>
    <w:rsid w:val="009D4A60"/>
    <w:rsid w:val="009D4B42"/>
    <w:rsid w:val="009D4BB6"/>
    <w:rsid w:val="009D60FE"/>
    <w:rsid w:val="009D6BC8"/>
    <w:rsid w:val="009D7978"/>
    <w:rsid w:val="009E0F26"/>
    <w:rsid w:val="009E13DD"/>
    <w:rsid w:val="009E1ECC"/>
    <w:rsid w:val="009E219A"/>
    <w:rsid w:val="009E2900"/>
    <w:rsid w:val="009E2E06"/>
    <w:rsid w:val="009E2EF6"/>
    <w:rsid w:val="009E3195"/>
    <w:rsid w:val="009E3330"/>
    <w:rsid w:val="009E3594"/>
    <w:rsid w:val="009E3AC9"/>
    <w:rsid w:val="009E4475"/>
    <w:rsid w:val="009E498F"/>
    <w:rsid w:val="009E49FF"/>
    <w:rsid w:val="009E4E48"/>
    <w:rsid w:val="009E51D7"/>
    <w:rsid w:val="009E53FA"/>
    <w:rsid w:val="009E5AA5"/>
    <w:rsid w:val="009E5EC6"/>
    <w:rsid w:val="009E62B6"/>
    <w:rsid w:val="009E63A3"/>
    <w:rsid w:val="009E65AA"/>
    <w:rsid w:val="009E6749"/>
    <w:rsid w:val="009F0015"/>
    <w:rsid w:val="009F00C2"/>
    <w:rsid w:val="009F02D4"/>
    <w:rsid w:val="009F04E6"/>
    <w:rsid w:val="009F0F17"/>
    <w:rsid w:val="009F14FA"/>
    <w:rsid w:val="009F166A"/>
    <w:rsid w:val="009F184C"/>
    <w:rsid w:val="009F2159"/>
    <w:rsid w:val="009F26EA"/>
    <w:rsid w:val="009F29CD"/>
    <w:rsid w:val="009F3864"/>
    <w:rsid w:val="009F38CF"/>
    <w:rsid w:val="009F43DF"/>
    <w:rsid w:val="009F493D"/>
    <w:rsid w:val="009F4CD9"/>
    <w:rsid w:val="009F4F16"/>
    <w:rsid w:val="009F5879"/>
    <w:rsid w:val="009F6143"/>
    <w:rsid w:val="009F63A4"/>
    <w:rsid w:val="009F640E"/>
    <w:rsid w:val="009F6C2C"/>
    <w:rsid w:val="009F700B"/>
    <w:rsid w:val="009F70D8"/>
    <w:rsid w:val="009F73A7"/>
    <w:rsid w:val="009F7411"/>
    <w:rsid w:val="009F7967"/>
    <w:rsid w:val="00A00541"/>
    <w:rsid w:val="00A007F9"/>
    <w:rsid w:val="00A00B5B"/>
    <w:rsid w:val="00A00D8A"/>
    <w:rsid w:val="00A00F24"/>
    <w:rsid w:val="00A013E4"/>
    <w:rsid w:val="00A02595"/>
    <w:rsid w:val="00A0278E"/>
    <w:rsid w:val="00A02991"/>
    <w:rsid w:val="00A02BEA"/>
    <w:rsid w:val="00A0346E"/>
    <w:rsid w:val="00A03583"/>
    <w:rsid w:val="00A037E6"/>
    <w:rsid w:val="00A0397A"/>
    <w:rsid w:val="00A039A4"/>
    <w:rsid w:val="00A03A17"/>
    <w:rsid w:val="00A050E5"/>
    <w:rsid w:val="00A05635"/>
    <w:rsid w:val="00A056CB"/>
    <w:rsid w:val="00A06518"/>
    <w:rsid w:val="00A06B89"/>
    <w:rsid w:val="00A06D32"/>
    <w:rsid w:val="00A106BA"/>
    <w:rsid w:val="00A107C9"/>
    <w:rsid w:val="00A10C0B"/>
    <w:rsid w:val="00A113DF"/>
    <w:rsid w:val="00A1175A"/>
    <w:rsid w:val="00A117BE"/>
    <w:rsid w:val="00A120F5"/>
    <w:rsid w:val="00A123BE"/>
    <w:rsid w:val="00A136C6"/>
    <w:rsid w:val="00A16A4A"/>
    <w:rsid w:val="00A16D95"/>
    <w:rsid w:val="00A1716B"/>
    <w:rsid w:val="00A17B74"/>
    <w:rsid w:val="00A2071D"/>
    <w:rsid w:val="00A20FF6"/>
    <w:rsid w:val="00A21790"/>
    <w:rsid w:val="00A21A82"/>
    <w:rsid w:val="00A21DEA"/>
    <w:rsid w:val="00A22108"/>
    <w:rsid w:val="00A22BDB"/>
    <w:rsid w:val="00A24383"/>
    <w:rsid w:val="00A24B01"/>
    <w:rsid w:val="00A24D36"/>
    <w:rsid w:val="00A2535C"/>
    <w:rsid w:val="00A26346"/>
    <w:rsid w:val="00A26548"/>
    <w:rsid w:val="00A2670D"/>
    <w:rsid w:val="00A26B18"/>
    <w:rsid w:val="00A27392"/>
    <w:rsid w:val="00A2743A"/>
    <w:rsid w:val="00A2761B"/>
    <w:rsid w:val="00A2778C"/>
    <w:rsid w:val="00A30D64"/>
    <w:rsid w:val="00A30FE8"/>
    <w:rsid w:val="00A315E4"/>
    <w:rsid w:val="00A319D1"/>
    <w:rsid w:val="00A32786"/>
    <w:rsid w:val="00A32CF5"/>
    <w:rsid w:val="00A32EBB"/>
    <w:rsid w:val="00A331B5"/>
    <w:rsid w:val="00A33250"/>
    <w:rsid w:val="00A33322"/>
    <w:rsid w:val="00A3396C"/>
    <w:rsid w:val="00A34911"/>
    <w:rsid w:val="00A354AE"/>
    <w:rsid w:val="00A356DD"/>
    <w:rsid w:val="00A35EAF"/>
    <w:rsid w:val="00A36009"/>
    <w:rsid w:val="00A36BA5"/>
    <w:rsid w:val="00A370F8"/>
    <w:rsid w:val="00A3713D"/>
    <w:rsid w:val="00A37447"/>
    <w:rsid w:val="00A37C16"/>
    <w:rsid w:val="00A408D1"/>
    <w:rsid w:val="00A40A46"/>
    <w:rsid w:val="00A40A99"/>
    <w:rsid w:val="00A40C8C"/>
    <w:rsid w:val="00A4144B"/>
    <w:rsid w:val="00A41C88"/>
    <w:rsid w:val="00A433AA"/>
    <w:rsid w:val="00A43D7C"/>
    <w:rsid w:val="00A43E60"/>
    <w:rsid w:val="00A44106"/>
    <w:rsid w:val="00A44358"/>
    <w:rsid w:val="00A449DD"/>
    <w:rsid w:val="00A44A81"/>
    <w:rsid w:val="00A45081"/>
    <w:rsid w:val="00A45318"/>
    <w:rsid w:val="00A462AF"/>
    <w:rsid w:val="00A462DB"/>
    <w:rsid w:val="00A4674B"/>
    <w:rsid w:val="00A467DC"/>
    <w:rsid w:val="00A46DB5"/>
    <w:rsid w:val="00A470A1"/>
    <w:rsid w:val="00A476E6"/>
    <w:rsid w:val="00A518A4"/>
    <w:rsid w:val="00A51A58"/>
    <w:rsid w:val="00A51E00"/>
    <w:rsid w:val="00A5265A"/>
    <w:rsid w:val="00A53EE0"/>
    <w:rsid w:val="00A54939"/>
    <w:rsid w:val="00A54B30"/>
    <w:rsid w:val="00A54B84"/>
    <w:rsid w:val="00A54B98"/>
    <w:rsid w:val="00A55275"/>
    <w:rsid w:val="00A55963"/>
    <w:rsid w:val="00A55F57"/>
    <w:rsid w:val="00A56877"/>
    <w:rsid w:val="00A5693C"/>
    <w:rsid w:val="00A56E81"/>
    <w:rsid w:val="00A57026"/>
    <w:rsid w:val="00A57666"/>
    <w:rsid w:val="00A6005B"/>
    <w:rsid w:val="00A6057D"/>
    <w:rsid w:val="00A61566"/>
    <w:rsid w:val="00A616F6"/>
    <w:rsid w:val="00A61B24"/>
    <w:rsid w:val="00A61B46"/>
    <w:rsid w:val="00A61D8B"/>
    <w:rsid w:val="00A6258F"/>
    <w:rsid w:val="00A625CD"/>
    <w:rsid w:val="00A62CEA"/>
    <w:rsid w:val="00A62E48"/>
    <w:rsid w:val="00A63AC3"/>
    <w:rsid w:val="00A63DB0"/>
    <w:rsid w:val="00A64BFD"/>
    <w:rsid w:val="00A65157"/>
    <w:rsid w:val="00A65507"/>
    <w:rsid w:val="00A66203"/>
    <w:rsid w:val="00A662F1"/>
    <w:rsid w:val="00A66DF1"/>
    <w:rsid w:val="00A66F88"/>
    <w:rsid w:val="00A67873"/>
    <w:rsid w:val="00A67A84"/>
    <w:rsid w:val="00A67CDA"/>
    <w:rsid w:val="00A70C14"/>
    <w:rsid w:val="00A714F4"/>
    <w:rsid w:val="00A715AF"/>
    <w:rsid w:val="00A71E9D"/>
    <w:rsid w:val="00A7342F"/>
    <w:rsid w:val="00A73C72"/>
    <w:rsid w:val="00A746E8"/>
    <w:rsid w:val="00A74FF2"/>
    <w:rsid w:val="00A7508E"/>
    <w:rsid w:val="00A75C12"/>
    <w:rsid w:val="00A761C0"/>
    <w:rsid w:val="00A7630F"/>
    <w:rsid w:val="00A76A3B"/>
    <w:rsid w:val="00A77801"/>
    <w:rsid w:val="00A77D19"/>
    <w:rsid w:val="00A77EC3"/>
    <w:rsid w:val="00A80BFC"/>
    <w:rsid w:val="00A811B6"/>
    <w:rsid w:val="00A817A7"/>
    <w:rsid w:val="00A81811"/>
    <w:rsid w:val="00A81EC2"/>
    <w:rsid w:val="00A82159"/>
    <w:rsid w:val="00A821BF"/>
    <w:rsid w:val="00A828F9"/>
    <w:rsid w:val="00A83818"/>
    <w:rsid w:val="00A83A65"/>
    <w:rsid w:val="00A84051"/>
    <w:rsid w:val="00A848F4"/>
    <w:rsid w:val="00A8525C"/>
    <w:rsid w:val="00A855C5"/>
    <w:rsid w:val="00A85791"/>
    <w:rsid w:val="00A87129"/>
    <w:rsid w:val="00A8725C"/>
    <w:rsid w:val="00A87682"/>
    <w:rsid w:val="00A900D8"/>
    <w:rsid w:val="00A903F9"/>
    <w:rsid w:val="00A9074B"/>
    <w:rsid w:val="00A90D3A"/>
    <w:rsid w:val="00A90F39"/>
    <w:rsid w:val="00A922E7"/>
    <w:rsid w:val="00A9265D"/>
    <w:rsid w:val="00A927EC"/>
    <w:rsid w:val="00A92C3F"/>
    <w:rsid w:val="00A93942"/>
    <w:rsid w:val="00A93BD7"/>
    <w:rsid w:val="00A93CF0"/>
    <w:rsid w:val="00A93D64"/>
    <w:rsid w:val="00A9467E"/>
    <w:rsid w:val="00A95D28"/>
    <w:rsid w:val="00A95F3D"/>
    <w:rsid w:val="00A9706A"/>
    <w:rsid w:val="00A97525"/>
    <w:rsid w:val="00A9753F"/>
    <w:rsid w:val="00A97F0A"/>
    <w:rsid w:val="00A97FCC"/>
    <w:rsid w:val="00AA0493"/>
    <w:rsid w:val="00AA072A"/>
    <w:rsid w:val="00AA0A3E"/>
    <w:rsid w:val="00AA0DE2"/>
    <w:rsid w:val="00AA1272"/>
    <w:rsid w:val="00AA19BA"/>
    <w:rsid w:val="00AA19FD"/>
    <w:rsid w:val="00AA1C82"/>
    <w:rsid w:val="00AA2740"/>
    <w:rsid w:val="00AA2BCF"/>
    <w:rsid w:val="00AA2EA3"/>
    <w:rsid w:val="00AA324B"/>
    <w:rsid w:val="00AA35CA"/>
    <w:rsid w:val="00AA401C"/>
    <w:rsid w:val="00AA56A8"/>
    <w:rsid w:val="00AA631E"/>
    <w:rsid w:val="00AA6F5F"/>
    <w:rsid w:val="00AA77D2"/>
    <w:rsid w:val="00AB00A5"/>
    <w:rsid w:val="00AB0264"/>
    <w:rsid w:val="00AB03A2"/>
    <w:rsid w:val="00AB06C9"/>
    <w:rsid w:val="00AB0C97"/>
    <w:rsid w:val="00AB0F0F"/>
    <w:rsid w:val="00AB20C1"/>
    <w:rsid w:val="00AB22C8"/>
    <w:rsid w:val="00AB24C9"/>
    <w:rsid w:val="00AB2623"/>
    <w:rsid w:val="00AB26C4"/>
    <w:rsid w:val="00AB33DD"/>
    <w:rsid w:val="00AB3967"/>
    <w:rsid w:val="00AB397A"/>
    <w:rsid w:val="00AB3EE9"/>
    <w:rsid w:val="00AB4690"/>
    <w:rsid w:val="00AB473E"/>
    <w:rsid w:val="00AB4AAB"/>
    <w:rsid w:val="00AB533A"/>
    <w:rsid w:val="00AB5434"/>
    <w:rsid w:val="00AB55F1"/>
    <w:rsid w:val="00AB570D"/>
    <w:rsid w:val="00AB5CB6"/>
    <w:rsid w:val="00AB6D38"/>
    <w:rsid w:val="00AB6E15"/>
    <w:rsid w:val="00AB78C6"/>
    <w:rsid w:val="00AB7F6C"/>
    <w:rsid w:val="00AC0187"/>
    <w:rsid w:val="00AC042D"/>
    <w:rsid w:val="00AC048E"/>
    <w:rsid w:val="00AC04A3"/>
    <w:rsid w:val="00AC0F9A"/>
    <w:rsid w:val="00AC1052"/>
    <w:rsid w:val="00AC17C9"/>
    <w:rsid w:val="00AC1AC3"/>
    <w:rsid w:val="00AC1CB0"/>
    <w:rsid w:val="00AC319D"/>
    <w:rsid w:val="00AC34DA"/>
    <w:rsid w:val="00AC3962"/>
    <w:rsid w:val="00AC3A5E"/>
    <w:rsid w:val="00AC3AB3"/>
    <w:rsid w:val="00AC5040"/>
    <w:rsid w:val="00AC516A"/>
    <w:rsid w:val="00AC51C7"/>
    <w:rsid w:val="00AC5298"/>
    <w:rsid w:val="00AC530E"/>
    <w:rsid w:val="00AC5F0B"/>
    <w:rsid w:val="00AC606D"/>
    <w:rsid w:val="00AC6194"/>
    <w:rsid w:val="00AC62AE"/>
    <w:rsid w:val="00AC642B"/>
    <w:rsid w:val="00AC695B"/>
    <w:rsid w:val="00AC6EEB"/>
    <w:rsid w:val="00AC7288"/>
    <w:rsid w:val="00AC7745"/>
    <w:rsid w:val="00AD009A"/>
    <w:rsid w:val="00AD1277"/>
    <w:rsid w:val="00AD1AE3"/>
    <w:rsid w:val="00AD1F4F"/>
    <w:rsid w:val="00AD23A3"/>
    <w:rsid w:val="00AD2713"/>
    <w:rsid w:val="00AD283D"/>
    <w:rsid w:val="00AD2A28"/>
    <w:rsid w:val="00AD2B87"/>
    <w:rsid w:val="00AD2DF7"/>
    <w:rsid w:val="00AD3083"/>
    <w:rsid w:val="00AD30F4"/>
    <w:rsid w:val="00AD36B0"/>
    <w:rsid w:val="00AD3771"/>
    <w:rsid w:val="00AD3EC0"/>
    <w:rsid w:val="00AD484D"/>
    <w:rsid w:val="00AD5786"/>
    <w:rsid w:val="00AD6769"/>
    <w:rsid w:val="00AD6953"/>
    <w:rsid w:val="00AD6966"/>
    <w:rsid w:val="00AD6BF2"/>
    <w:rsid w:val="00AD6D87"/>
    <w:rsid w:val="00AD72DB"/>
    <w:rsid w:val="00AD7E04"/>
    <w:rsid w:val="00AE02F9"/>
    <w:rsid w:val="00AE0BCE"/>
    <w:rsid w:val="00AE0EA8"/>
    <w:rsid w:val="00AE1847"/>
    <w:rsid w:val="00AE19CE"/>
    <w:rsid w:val="00AE1BB7"/>
    <w:rsid w:val="00AE1FEF"/>
    <w:rsid w:val="00AE2191"/>
    <w:rsid w:val="00AE2C7B"/>
    <w:rsid w:val="00AE3433"/>
    <w:rsid w:val="00AE3883"/>
    <w:rsid w:val="00AE3E82"/>
    <w:rsid w:val="00AE4B75"/>
    <w:rsid w:val="00AE4E5F"/>
    <w:rsid w:val="00AE56D6"/>
    <w:rsid w:val="00AE5A02"/>
    <w:rsid w:val="00AE5E50"/>
    <w:rsid w:val="00AE6646"/>
    <w:rsid w:val="00AE6808"/>
    <w:rsid w:val="00AE6A8B"/>
    <w:rsid w:val="00AE7350"/>
    <w:rsid w:val="00AE7902"/>
    <w:rsid w:val="00AE7D47"/>
    <w:rsid w:val="00AE7D82"/>
    <w:rsid w:val="00AF04C6"/>
    <w:rsid w:val="00AF072F"/>
    <w:rsid w:val="00AF0B00"/>
    <w:rsid w:val="00AF0BBF"/>
    <w:rsid w:val="00AF1C04"/>
    <w:rsid w:val="00AF1DC0"/>
    <w:rsid w:val="00AF2269"/>
    <w:rsid w:val="00AF2F9B"/>
    <w:rsid w:val="00AF3514"/>
    <w:rsid w:val="00AF38B0"/>
    <w:rsid w:val="00AF3B75"/>
    <w:rsid w:val="00AF3BF1"/>
    <w:rsid w:val="00AF3E56"/>
    <w:rsid w:val="00AF498E"/>
    <w:rsid w:val="00AF49C5"/>
    <w:rsid w:val="00AF5238"/>
    <w:rsid w:val="00AF5330"/>
    <w:rsid w:val="00AF58EA"/>
    <w:rsid w:val="00AF5E64"/>
    <w:rsid w:val="00AF7633"/>
    <w:rsid w:val="00AF7961"/>
    <w:rsid w:val="00AF7D72"/>
    <w:rsid w:val="00B009B8"/>
    <w:rsid w:val="00B00F9C"/>
    <w:rsid w:val="00B0193B"/>
    <w:rsid w:val="00B02059"/>
    <w:rsid w:val="00B025E5"/>
    <w:rsid w:val="00B02A10"/>
    <w:rsid w:val="00B038A8"/>
    <w:rsid w:val="00B03FF7"/>
    <w:rsid w:val="00B04DC5"/>
    <w:rsid w:val="00B0587D"/>
    <w:rsid w:val="00B05ED9"/>
    <w:rsid w:val="00B06165"/>
    <w:rsid w:val="00B06452"/>
    <w:rsid w:val="00B0655C"/>
    <w:rsid w:val="00B07FA6"/>
    <w:rsid w:val="00B10595"/>
    <w:rsid w:val="00B10878"/>
    <w:rsid w:val="00B11797"/>
    <w:rsid w:val="00B127C0"/>
    <w:rsid w:val="00B1293B"/>
    <w:rsid w:val="00B12FD8"/>
    <w:rsid w:val="00B132D4"/>
    <w:rsid w:val="00B1344F"/>
    <w:rsid w:val="00B135B6"/>
    <w:rsid w:val="00B136E3"/>
    <w:rsid w:val="00B13DB2"/>
    <w:rsid w:val="00B142EC"/>
    <w:rsid w:val="00B14B4B"/>
    <w:rsid w:val="00B14C0F"/>
    <w:rsid w:val="00B14D3F"/>
    <w:rsid w:val="00B1554B"/>
    <w:rsid w:val="00B1584D"/>
    <w:rsid w:val="00B15D50"/>
    <w:rsid w:val="00B164A7"/>
    <w:rsid w:val="00B16606"/>
    <w:rsid w:val="00B1683A"/>
    <w:rsid w:val="00B16EC0"/>
    <w:rsid w:val="00B17338"/>
    <w:rsid w:val="00B175CF"/>
    <w:rsid w:val="00B17E65"/>
    <w:rsid w:val="00B20147"/>
    <w:rsid w:val="00B202B4"/>
    <w:rsid w:val="00B2148B"/>
    <w:rsid w:val="00B2149C"/>
    <w:rsid w:val="00B21525"/>
    <w:rsid w:val="00B22180"/>
    <w:rsid w:val="00B22240"/>
    <w:rsid w:val="00B225AB"/>
    <w:rsid w:val="00B22A75"/>
    <w:rsid w:val="00B22D59"/>
    <w:rsid w:val="00B2311D"/>
    <w:rsid w:val="00B233DD"/>
    <w:rsid w:val="00B23440"/>
    <w:rsid w:val="00B235E0"/>
    <w:rsid w:val="00B23CBE"/>
    <w:rsid w:val="00B24249"/>
    <w:rsid w:val="00B2556B"/>
    <w:rsid w:val="00B256BF"/>
    <w:rsid w:val="00B25D01"/>
    <w:rsid w:val="00B26376"/>
    <w:rsid w:val="00B2739E"/>
    <w:rsid w:val="00B27C3C"/>
    <w:rsid w:val="00B27F3C"/>
    <w:rsid w:val="00B30050"/>
    <w:rsid w:val="00B301E9"/>
    <w:rsid w:val="00B307E2"/>
    <w:rsid w:val="00B30EBF"/>
    <w:rsid w:val="00B30F6B"/>
    <w:rsid w:val="00B30FB3"/>
    <w:rsid w:val="00B310F4"/>
    <w:rsid w:val="00B3195D"/>
    <w:rsid w:val="00B32038"/>
    <w:rsid w:val="00B328B1"/>
    <w:rsid w:val="00B332D6"/>
    <w:rsid w:val="00B33D7C"/>
    <w:rsid w:val="00B34AB7"/>
    <w:rsid w:val="00B34B80"/>
    <w:rsid w:val="00B35010"/>
    <w:rsid w:val="00B3574F"/>
    <w:rsid w:val="00B35DE4"/>
    <w:rsid w:val="00B3687B"/>
    <w:rsid w:val="00B36F4D"/>
    <w:rsid w:val="00B3704A"/>
    <w:rsid w:val="00B3783D"/>
    <w:rsid w:val="00B37A01"/>
    <w:rsid w:val="00B4007C"/>
    <w:rsid w:val="00B40262"/>
    <w:rsid w:val="00B4037C"/>
    <w:rsid w:val="00B4192A"/>
    <w:rsid w:val="00B419AD"/>
    <w:rsid w:val="00B41AFC"/>
    <w:rsid w:val="00B42281"/>
    <w:rsid w:val="00B427BB"/>
    <w:rsid w:val="00B432C9"/>
    <w:rsid w:val="00B43337"/>
    <w:rsid w:val="00B43D47"/>
    <w:rsid w:val="00B441FE"/>
    <w:rsid w:val="00B4432D"/>
    <w:rsid w:val="00B44FEA"/>
    <w:rsid w:val="00B469D3"/>
    <w:rsid w:val="00B47389"/>
    <w:rsid w:val="00B47751"/>
    <w:rsid w:val="00B47B70"/>
    <w:rsid w:val="00B5086B"/>
    <w:rsid w:val="00B50D6B"/>
    <w:rsid w:val="00B51238"/>
    <w:rsid w:val="00B518A8"/>
    <w:rsid w:val="00B518DB"/>
    <w:rsid w:val="00B51D76"/>
    <w:rsid w:val="00B5248F"/>
    <w:rsid w:val="00B52F95"/>
    <w:rsid w:val="00B53B72"/>
    <w:rsid w:val="00B53E57"/>
    <w:rsid w:val="00B54430"/>
    <w:rsid w:val="00B54DDC"/>
    <w:rsid w:val="00B55781"/>
    <w:rsid w:val="00B55CBE"/>
    <w:rsid w:val="00B56761"/>
    <w:rsid w:val="00B56D7B"/>
    <w:rsid w:val="00B5745A"/>
    <w:rsid w:val="00B57C68"/>
    <w:rsid w:val="00B57EF6"/>
    <w:rsid w:val="00B60757"/>
    <w:rsid w:val="00B614C6"/>
    <w:rsid w:val="00B617A6"/>
    <w:rsid w:val="00B6188F"/>
    <w:rsid w:val="00B62F66"/>
    <w:rsid w:val="00B64A96"/>
    <w:rsid w:val="00B660AF"/>
    <w:rsid w:val="00B664B9"/>
    <w:rsid w:val="00B668FC"/>
    <w:rsid w:val="00B66D56"/>
    <w:rsid w:val="00B67151"/>
    <w:rsid w:val="00B67C43"/>
    <w:rsid w:val="00B67E7E"/>
    <w:rsid w:val="00B701A5"/>
    <w:rsid w:val="00B70A63"/>
    <w:rsid w:val="00B70F8E"/>
    <w:rsid w:val="00B723B6"/>
    <w:rsid w:val="00B728FB"/>
    <w:rsid w:val="00B72C02"/>
    <w:rsid w:val="00B730BE"/>
    <w:rsid w:val="00B7393D"/>
    <w:rsid w:val="00B73C6C"/>
    <w:rsid w:val="00B73D6C"/>
    <w:rsid w:val="00B73D8C"/>
    <w:rsid w:val="00B73DC8"/>
    <w:rsid w:val="00B74100"/>
    <w:rsid w:val="00B744C2"/>
    <w:rsid w:val="00B74623"/>
    <w:rsid w:val="00B748F5"/>
    <w:rsid w:val="00B749AB"/>
    <w:rsid w:val="00B765C6"/>
    <w:rsid w:val="00B765ED"/>
    <w:rsid w:val="00B76BEC"/>
    <w:rsid w:val="00B76C95"/>
    <w:rsid w:val="00B76CBD"/>
    <w:rsid w:val="00B76E7A"/>
    <w:rsid w:val="00B77E8C"/>
    <w:rsid w:val="00B802FF"/>
    <w:rsid w:val="00B805FF"/>
    <w:rsid w:val="00B80803"/>
    <w:rsid w:val="00B81009"/>
    <w:rsid w:val="00B81491"/>
    <w:rsid w:val="00B81719"/>
    <w:rsid w:val="00B820A0"/>
    <w:rsid w:val="00B82446"/>
    <w:rsid w:val="00B824B8"/>
    <w:rsid w:val="00B82C14"/>
    <w:rsid w:val="00B82C7A"/>
    <w:rsid w:val="00B848A0"/>
    <w:rsid w:val="00B85291"/>
    <w:rsid w:val="00B8534C"/>
    <w:rsid w:val="00B85536"/>
    <w:rsid w:val="00B85ECD"/>
    <w:rsid w:val="00B8620F"/>
    <w:rsid w:val="00B86ED2"/>
    <w:rsid w:val="00B87A8E"/>
    <w:rsid w:val="00B87CE1"/>
    <w:rsid w:val="00B87D47"/>
    <w:rsid w:val="00B901A0"/>
    <w:rsid w:val="00B907AE"/>
    <w:rsid w:val="00B90A92"/>
    <w:rsid w:val="00B90B17"/>
    <w:rsid w:val="00B90CC7"/>
    <w:rsid w:val="00B91076"/>
    <w:rsid w:val="00B91A97"/>
    <w:rsid w:val="00B91C22"/>
    <w:rsid w:val="00B92576"/>
    <w:rsid w:val="00B92E70"/>
    <w:rsid w:val="00B94462"/>
    <w:rsid w:val="00B9497B"/>
    <w:rsid w:val="00B94F85"/>
    <w:rsid w:val="00B95177"/>
    <w:rsid w:val="00B95798"/>
    <w:rsid w:val="00B95A5E"/>
    <w:rsid w:val="00B95C0F"/>
    <w:rsid w:val="00B95F9E"/>
    <w:rsid w:val="00B966C0"/>
    <w:rsid w:val="00B9772B"/>
    <w:rsid w:val="00BA0E2D"/>
    <w:rsid w:val="00BA0F72"/>
    <w:rsid w:val="00BA1382"/>
    <w:rsid w:val="00BA139A"/>
    <w:rsid w:val="00BA1539"/>
    <w:rsid w:val="00BA1AFD"/>
    <w:rsid w:val="00BA33A9"/>
    <w:rsid w:val="00BA4440"/>
    <w:rsid w:val="00BA4919"/>
    <w:rsid w:val="00BA4E3A"/>
    <w:rsid w:val="00BA4E58"/>
    <w:rsid w:val="00BA52E6"/>
    <w:rsid w:val="00BA5336"/>
    <w:rsid w:val="00BA59CC"/>
    <w:rsid w:val="00BA5B51"/>
    <w:rsid w:val="00BA6395"/>
    <w:rsid w:val="00BA65FF"/>
    <w:rsid w:val="00BA676B"/>
    <w:rsid w:val="00BA6CF8"/>
    <w:rsid w:val="00BA713E"/>
    <w:rsid w:val="00BB008A"/>
    <w:rsid w:val="00BB0505"/>
    <w:rsid w:val="00BB0ED5"/>
    <w:rsid w:val="00BB1C9A"/>
    <w:rsid w:val="00BB1CFD"/>
    <w:rsid w:val="00BB21FC"/>
    <w:rsid w:val="00BB2712"/>
    <w:rsid w:val="00BB2C9A"/>
    <w:rsid w:val="00BB368B"/>
    <w:rsid w:val="00BB3962"/>
    <w:rsid w:val="00BB3E1D"/>
    <w:rsid w:val="00BB3E4E"/>
    <w:rsid w:val="00BB47E0"/>
    <w:rsid w:val="00BB67B1"/>
    <w:rsid w:val="00BB6881"/>
    <w:rsid w:val="00BB6A3A"/>
    <w:rsid w:val="00BB6BB7"/>
    <w:rsid w:val="00BB6BE0"/>
    <w:rsid w:val="00BB70A3"/>
    <w:rsid w:val="00BB793E"/>
    <w:rsid w:val="00BC01B8"/>
    <w:rsid w:val="00BC023B"/>
    <w:rsid w:val="00BC0605"/>
    <w:rsid w:val="00BC0E5D"/>
    <w:rsid w:val="00BC1032"/>
    <w:rsid w:val="00BC132C"/>
    <w:rsid w:val="00BC1645"/>
    <w:rsid w:val="00BC173A"/>
    <w:rsid w:val="00BC207F"/>
    <w:rsid w:val="00BC28D2"/>
    <w:rsid w:val="00BC2971"/>
    <w:rsid w:val="00BC29D8"/>
    <w:rsid w:val="00BC2F26"/>
    <w:rsid w:val="00BC36CB"/>
    <w:rsid w:val="00BC3996"/>
    <w:rsid w:val="00BC3C42"/>
    <w:rsid w:val="00BC3E08"/>
    <w:rsid w:val="00BC3FA4"/>
    <w:rsid w:val="00BC4014"/>
    <w:rsid w:val="00BC44A8"/>
    <w:rsid w:val="00BC462F"/>
    <w:rsid w:val="00BC4F35"/>
    <w:rsid w:val="00BC5581"/>
    <w:rsid w:val="00BC60E1"/>
    <w:rsid w:val="00BC61F9"/>
    <w:rsid w:val="00BC62C8"/>
    <w:rsid w:val="00BC6838"/>
    <w:rsid w:val="00BC7361"/>
    <w:rsid w:val="00BC7730"/>
    <w:rsid w:val="00BC7737"/>
    <w:rsid w:val="00BD0D6D"/>
    <w:rsid w:val="00BD11CC"/>
    <w:rsid w:val="00BD152D"/>
    <w:rsid w:val="00BD18CA"/>
    <w:rsid w:val="00BD1A31"/>
    <w:rsid w:val="00BD235F"/>
    <w:rsid w:val="00BD2BBC"/>
    <w:rsid w:val="00BD39E0"/>
    <w:rsid w:val="00BD3BA9"/>
    <w:rsid w:val="00BD3F7C"/>
    <w:rsid w:val="00BD480A"/>
    <w:rsid w:val="00BD4A43"/>
    <w:rsid w:val="00BD4D48"/>
    <w:rsid w:val="00BD4DE4"/>
    <w:rsid w:val="00BD4EC1"/>
    <w:rsid w:val="00BD54BB"/>
    <w:rsid w:val="00BD556D"/>
    <w:rsid w:val="00BD5BD2"/>
    <w:rsid w:val="00BD6956"/>
    <w:rsid w:val="00BD6E12"/>
    <w:rsid w:val="00BD710E"/>
    <w:rsid w:val="00BD722C"/>
    <w:rsid w:val="00BE03B2"/>
    <w:rsid w:val="00BE0E4B"/>
    <w:rsid w:val="00BE162E"/>
    <w:rsid w:val="00BE1D9A"/>
    <w:rsid w:val="00BE21C9"/>
    <w:rsid w:val="00BE2397"/>
    <w:rsid w:val="00BE2A32"/>
    <w:rsid w:val="00BE2F99"/>
    <w:rsid w:val="00BE3850"/>
    <w:rsid w:val="00BE3ACF"/>
    <w:rsid w:val="00BE4283"/>
    <w:rsid w:val="00BE43DB"/>
    <w:rsid w:val="00BE44D8"/>
    <w:rsid w:val="00BE456A"/>
    <w:rsid w:val="00BE46FF"/>
    <w:rsid w:val="00BE489C"/>
    <w:rsid w:val="00BE503F"/>
    <w:rsid w:val="00BE59F2"/>
    <w:rsid w:val="00BE5CB5"/>
    <w:rsid w:val="00BE6C9B"/>
    <w:rsid w:val="00BE6F70"/>
    <w:rsid w:val="00BE72C6"/>
    <w:rsid w:val="00BE7639"/>
    <w:rsid w:val="00BE7C29"/>
    <w:rsid w:val="00BF060E"/>
    <w:rsid w:val="00BF0C2B"/>
    <w:rsid w:val="00BF0DF3"/>
    <w:rsid w:val="00BF13FA"/>
    <w:rsid w:val="00BF16AA"/>
    <w:rsid w:val="00BF1B1B"/>
    <w:rsid w:val="00BF1C49"/>
    <w:rsid w:val="00BF1F76"/>
    <w:rsid w:val="00BF2EF9"/>
    <w:rsid w:val="00BF309D"/>
    <w:rsid w:val="00BF3336"/>
    <w:rsid w:val="00BF359C"/>
    <w:rsid w:val="00BF4192"/>
    <w:rsid w:val="00BF49A8"/>
    <w:rsid w:val="00BF4BA1"/>
    <w:rsid w:val="00BF52D2"/>
    <w:rsid w:val="00BF553C"/>
    <w:rsid w:val="00BF5B1E"/>
    <w:rsid w:val="00BF5C69"/>
    <w:rsid w:val="00BF6267"/>
    <w:rsid w:val="00BF6EEC"/>
    <w:rsid w:val="00C00CCD"/>
    <w:rsid w:val="00C01274"/>
    <w:rsid w:val="00C019B9"/>
    <w:rsid w:val="00C040C2"/>
    <w:rsid w:val="00C04796"/>
    <w:rsid w:val="00C04C27"/>
    <w:rsid w:val="00C05C25"/>
    <w:rsid w:val="00C064E4"/>
    <w:rsid w:val="00C06E18"/>
    <w:rsid w:val="00C07167"/>
    <w:rsid w:val="00C0748C"/>
    <w:rsid w:val="00C078A4"/>
    <w:rsid w:val="00C07A79"/>
    <w:rsid w:val="00C07AFB"/>
    <w:rsid w:val="00C07BCA"/>
    <w:rsid w:val="00C07D00"/>
    <w:rsid w:val="00C07DF3"/>
    <w:rsid w:val="00C10094"/>
    <w:rsid w:val="00C100E3"/>
    <w:rsid w:val="00C10186"/>
    <w:rsid w:val="00C10752"/>
    <w:rsid w:val="00C110A0"/>
    <w:rsid w:val="00C117FB"/>
    <w:rsid w:val="00C11C4B"/>
    <w:rsid w:val="00C11D61"/>
    <w:rsid w:val="00C11E46"/>
    <w:rsid w:val="00C13047"/>
    <w:rsid w:val="00C138FC"/>
    <w:rsid w:val="00C14729"/>
    <w:rsid w:val="00C149AA"/>
    <w:rsid w:val="00C14A94"/>
    <w:rsid w:val="00C15592"/>
    <w:rsid w:val="00C167A2"/>
    <w:rsid w:val="00C17D9E"/>
    <w:rsid w:val="00C17E33"/>
    <w:rsid w:val="00C2021D"/>
    <w:rsid w:val="00C20EE9"/>
    <w:rsid w:val="00C21814"/>
    <w:rsid w:val="00C21B6B"/>
    <w:rsid w:val="00C2260E"/>
    <w:rsid w:val="00C22AC3"/>
    <w:rsid w:val="00C23045"/>
    <w:rsid w:val="00C23351"/>
    <w:rsid w:val="00C235AF"/>
    <w:rsid w:val="00C23E06"/>
    <w:rsid w:val="00C23EA9"/>
    <w:rsid w:val="00C2418D"/>
    <w:rsid w:val="00C2498D"/>
    <w:rsid w:val="00C24C5F"/>
    <w:rsid w:val="00C25E37"/>
    <w:rsid w:val="00C25FDD"/>
    <w:rsid w:val="00C26341"/>
    <w:rsid w:val="00C26901"/>
    <w:rsid w:val="00C269BF"/>
    <w:rsid w:val="00C26A49"/>
    <w:rsid w:val="00C26E22"/>
    <w:rsid w:val="00C26EA1"/>
    <w:rsid w:val="00C26F2F"/>
    <w:rsid w:val="00C2710A"/>
    <w:rsid w:val="00C27ED0"/>
    <w:rsid w:val="00C30692"/>
    <w:rsid w:val="00C30828"/>
    <w:rsid w:val="00C314A7"/>
    <w:rsid w:val="00C31760"/>
    <w:rsid w:val="00C3248B"/>
    <w:rsid w:val="00C324A3"/>
    <w:rsid w:val="00C32942"/>
    <w:rsid w:val="00C32D12"/>
    <w:rsid w:val="00C331E0"/>
    <w:rsid w:val="00C334C2"/>
    <w:rsid w:val="00C34ABD"/>
    <w:rsid w:val="00C35277"/>
    <w:rsid w:val="00C35394"/>
    <w:rsid w:val="00C356BA"/>
    <w:rsid w:val="00C36F36"/>
    <w:rsid w:val="00C37843"/>
    <w:rsid w:val="00C400B4"/>
    <w:rsid w:val="00C40185"/>
    <w:rsid w:val="00C41C21"/>
    <w:rsid w:val="00C41DD5"/>
    <w:rsid w:val="00C42C7C"/>
    <w:rsid w:val="00C42D9E"/>
    <w:rsid w:val="00C431B3"/>
    <w:rsid w:val="00C439F9"/>
    <w:rsid w:val="00C43A8D"/>
    <w:rsid w:val="00C443C1"/>
    <w:rsid w:val="00C446A4"/>
    <w:rsid w:val="00C4536C"/>
    <w:rsid w:val="00C4584D"/>
    <w:rsid w:val="00C45B61"/>
    <w:rsid w:val="00C45FE3"/>
    <w:rsid w:val="00C46396"/>
    <w:rsid w:val="00C4642E"/>
    <w:rsid w:val="00C466EF"/>
    <w:rsid w:val="00C467F2"/>
    <w:rsid w:val="00C46C63"/>
    <w:rsid w:val="00C47012"/>
    <w:rsid w:val="00C4775E"/>
    <w:rsid w:val="00C47DE1"/>
    <w:rsid w:val="00C47DEB"/>
    <w:rsid w:val="00C504C9"/>
    <w:rsid w:val="00C51300"/>
    <w:rsid w:val="00C51712"/>
    <w:rsid w:val="00C51D34"/>
    <w:rsid w:val="00C5265A"/>
    <w:rsid w:val="00C52774"/>
    <w:rsid w:val="00C52ECB"/>
    <w:rsid w:val="00C545FE"/>
    <w:rsid w:val="00C5488C"/>
    <w:rsid w:val="00C5587B"/>
    <w:rsid w:val="00C55902"/>
    <w:rsid w:val="00C55E0C"/>
    <w:rsid w:val="00C56DA0"/>
    <w:rsid w:val="00C5749A"/>
    <w:rsid w:val="00C574C9"/>
    <w:rsid w:val="00C579BD"/>
    <w:rsid w:val="00C57BDD"/>
    <w:rsid w:val="00C57BEA"/>
    <w:rsid w:val="00C60603"/>
    <w:rsid w:val="00C6097C"/>
    <w:rsid w:val="00C60DAB"/>
    <w:rsid w:val="00C60DB5"/>
    <w:rsid w:val="00C610A6"/>
    <w:rsid w:val="00C61159"/>
    <w:rsid w:val="00C61227"/>
    <w:rsid w:val="00C61868"/>
    <w:rsid w:val="00C61F66"/>
    <w:rsid w:val="00C623DB"/>
    <w:rsid w:val="00C62B40"/>
    <w:rsid w:val="00C646D5"/>
    <w:rsid w:val="00C65008"/>
    <w:rsid w:val="00C6507C"/>
    <w:rsid w:val="00C6554D"/>
    <w:rsid w:val="00C65BB4"/>
    <w:rsid w:val="00C65D56"/>
    <w:rsid w:val="00C66676"/>
    <w:rsid w:val="00C71918"/>
    <w:rsid w:val="00C71CE1"/>
    <w:rsid w:val="00C71F5A"/>
    <w:rsid w:val="00C7336E"/>
    <w:rsid w:val="00C733DC"/>
    <w:rsid w:val="00C73A86"/>
    <w:rsid w:val="00C74846"/>
    <w:rsid w:val="00C7493B"/>
    <w:rsid w:val="00C74A7A"/>
    <w:rsid w:val="00C7515A"/>
    <w:rsid w:val="00C75364"/>
    <w:rsid w:val="00C755C3"/>
    <w:rsid w:val="00C758DE"/>
    <w:rsid w:val="00C75C14"/>
    <w:rsid w:val="00C7683E"/>
    <w:rsid w:val="00C7727C"/>
    <w:rsid w:val="00C773BA"/>
    <w:rsid w:val="00C77636"/>
    <w:rsid w:val="00C77C29"/>
    <w:rsid w:val="00C803DC"/>
    <w:rsid w:val="00C80628"/>
    <w:rsid w:val="00C80DE1"/>
    <w:rsid w:val="00C813A8"/>
    <w:rsid w:val="00C81AE6"/>
    <w:rsid w:val="00C81DA7"/>
    <w:rsid w:val="00C821CC"/>
    <w:rsid w:val="00C823F4"/>
    <w:rsid w:val="00C82C79"/>
    <w:rsid w:val="00C83179"/>
    <w:rsid w:val="00C831E9"/>
    <w:rsid w:val="00C8320A"/>
    <w:rsid w:val="00C83336"/>
    <w:rsid w:val="00C83505"/>
    <w:rsid w:val="00C83CC1"/>
    <w:rsid w:val="00C8417D"/>
    <w:rsid w:val="00C848C1"/>
    <w:rsid w:val="00C8495D"/>
    <w:rsid w:val="00C84A28"/>
    <w:rsid w:val="00C84B02"/>
    <w:rsid w:val="00C85CBF"/>
    <w:rsid w:val="00C86712"/>
    <w:rsid w:val="00C86CCB"/>
    <w:rsid w:val="00C86F77"/>
    <w:rsid w:val="00C87023"/>
    <w:rsid w:val="00C870FA"/>
    <w:rsid w:val="00C90E21"/>
    <w:rsid w:val="00C93046"/>
    <w:rsid w:val="00C93822"/>
    <w:rsid w:val="00C93847"/>
    <w:rsid w:val="00C942A4"/>
    <w:rsid w:val="00C943A3"/>
    <w:rsid w:val="00C94495"/>
    <w:rsid w:val="00C94864"/>
    <w:rsid w:val="00C9582C"/>
    <w:rsid w:val="00C9678B"/>
    <w:rsid w:val="00C96A03"/>
    <w:rsid w:val="00C96A8A"/>
    <w:rsid w:val="00C9703B"/>
    <w:rsid w:val="00C97440"/>
    <w:rsid w:val="00C97CB1"/>
    <w:rsid w:val="00C97CB4"/>
    <w:rsid w:val="00CA0B7D"/>
    <w:rsid w:val="00CA0E0D"/>
    <w:rsid w:val="00CA0E1A"/>
    <w:rsid w:val="00CA1250"/>
    <w:rsid w:val="00CA1354"/>
    <w:rsid w:val="00CA1355"/>
    <w:rsid w:val="00CA309E"/>
    <w:rsid w:val="00CA336B"/>
    <w:rsid w:val="00CA393F"/>
    <w:rsid w:val="00CA3EC8"/>
    <w:rsid w:val="00CA4810"/>
    <w:rsid w:val="00CA4851"/>
    <w:rsid w:val="00CA4BC8"/>
    <w:rsid w:val="00CA4C81"/>
    <w:rsid w:val="00CA5287"/>
    <w:rsid w:val="00CA57D6"/>
    <w:rsid w:val="00CA657B"/>
    <w:rsid w:val="00CA6DC0"/>
    <w:rsid w:val="00CA7117"/>
    <w:rsid w:val="00CA785C"/>
    <w:rsid w:val="00CB0193"/>
    <w:rsid w:val="00CB05BD"/>
    <w:rsid w:val="00CB1EDF"/>
    <w:rsid w:val="00CB27BE"/>
    <w:rsid w:val="00CB31D7"/>
    <w:rsid w:val="00CB3C0A"/>
    <w:rsid w:val="00CB407D"/>
    <w:rsid w:val="00CB55AD"/>
    <w:rsid w:val="00CB5A45"/>
    <w:rsid w:val="00CB6C71"/>
    <w:rsid w:val="00CB703F"/>
    <w:rsid w:val="00CC0964"/>
    <w:rsid w:val="00CC0A65"/>
    <w:rsid w:val="00CC0F67"/>
    <w:rsid w:val="00CC11BA"/>
    <w:rsid w:val="00CC17AB"/>
    <w:rsid w:val="00CC1825"/>
    <w:rsid w:val="00CC2234"/>
    <w:rsid w:val="00CC33C5"/>
    <w:rsid w:val="00CC3BF4"/>
    <w:rsid w:val="00CC3E90"/>
    <w:rsid w:val="00CC3EA2"/>
    <w:rsid w:val="00CC4D25"/>
    <w:rsid w:val="00CC4DD1"/>
    <w:rsid w:val="00CC5215"/>
    <w:rsid w:val="00CC548E"/>
    <w:rsid w:val="00CC5ACF"/>
    <w:rsid w:val="00CC67AE"/>
    <w:rsid w:val="00CC6ACF"/>
    <w:rsid w:val="00CC6FD3"/>
    <w:rsid w:val="00CC70F5"/>
    <w:rsid w:val="00CC7E1A"/>
    <w:rsid w:val="00CD03E8"/>
    <w:rsid w:val="00CD09B4"/>
    <w:rsid w:val="00CD0A1F"/>
    <w:rsid w:val="00CD10EC"/>
    <w:rsid w:val="00CD1252"/>
    <w:rsid w:val="00CD12B9"/>
    <w:rsid w:val="00CD225D"/>
    <w:rsid w:val="00CD2E29"/>
    <w:rsid w:val="00CD30D2"/>
    <w:rsid w:val="00CD3126"/>
    <w:rsid w:val="00CD317D"/>
    <w:rsid w:val="00CD3ED0"/>
    <w:rsid w:val="00CD4627"/>
    <w:rsid w:val="00CD46D6"/>
    <w:rsid w:val="00CD4B02"/>
    <w:rsid w:val="00CD4BF7"/>
    <w:rsid w:val="00CD54E7"/>
    <w:rsid w:val="00CD5630"/>
    <w:rsid w:val="00CD6797"/>
    <w:rsid w:val="00CD6B71"/>
    <w:rsid w:val="00CD6D1F"/>
    <w:rsid w:val="00CD6DF4"/>
    <w:rsid w:val="00CD71FF"/>
    <w:rsid w:val="00CD720E"/>
    <w:rsid w:val="00CD746F"/>
    <w:rsid w:val="00CE049B"/>
    <w:rsid w:val="00CE0A3D"/>
    <w:rsid w:val="00CE0D31"/>
    <w:rsid w:val="00CE0FDC"/>
    <w:rsid w:val="00CE1473"/>
    <w:rsid w:val="00CE15A8"/>
    <w:rsid w:val="00CE1639"/>
    <w:rsid w:val="00CE1CF9"/>
    <w:rsid w:val="00CE1DDC"/>
    <w:rsid w:val="00CE1ECB"/>
    <w:rsid w:val="00CE2C88"/>
    <w:rsid w:val="00CE3E6E"/>
    <w:rsid w:val="00CE3E7C"/>
    <w:rsid w:val="00CE40D8"/>
    <w:rsid w:val="00CE4C3D"/>
    <w:rsid w:val="00CE611A"/>
    <w:rsid w:val="00CE619F"/>
    <w:rsid w:val="00CE63C7"/>
    <w:rsid w:val="00CE6F02"/>
    <w:rsid w:val="00CE7695"/>
    <w:rsid w:val="00CF0183"/>
    <w:rsid w:val="00CF0B1A"/>
    <w:rsid w:val="00CF1092"/>
    <w:rsid w:val="00CF1192"/>
    <w:rsid w:val="00CF140E"/>
    <w:rsid w:val="00CF167D"/>
    <w:rsid w:val="00CF16DA"/>
    <w:rsid w:val="00CF2141"/>
    <w:rsid w:val="00CF2A1E"/>
    <w:rsid w:val="00CF2B28"/>
    <w:rsid w:val="00CF3011"/>
    <w:rsid w:val="00CF3110"/>
    <w:rsid w:val="00CF3141"/>
    <w:rsid w:val="00CF4718"/>
    <w:rsid w:val="00CF481B"/>
    <w:rsid w:val="00CF4DC4"/>
    <w:rsid w:val="00CF5205"/>
    <w:rsid w:val="00CF54A0"/>
    <w:rsid w:val="00CF5DF8"/>
    <w:rsid w:val="00CF62C6"/>
    <w:rsid w:val="00CF6563"/>
    <w:rsid w:val="00CF672B"/>
    <w:rsid w:val="00CF6815"/>
    <w:rsid w:val="00CF6ECC"/>
    <w:rsid w:val="00CF7494"/>
    <w:rsid w:val="00CF7878"/>
    <w:rsid w:val="00D00B02"/>
    <w:rsid w:val="00D01169"/>
    <w:rsid w:val="00D01584"/>
    <w:rsid w:val="00D01964"/>
    <w:rsid w:val="00D019B9"/>
    <w:rsid w:val="00D01A74"/>
    <w:rsid w:val="00D02437"/>
    <w:rsid w:val="00D036A6"/>
    <w:rsid w:val="00D0372D"/>
    <w:rsid w:val="00D03FB7"/>
    <w:rsid w:val="00D04AFA"/>
    <w:rsid w:val="00D0578A"/>
    <w:rsid w:val="00D05EF4"/>
    <w:rsid w:val="00D06AED"/>
    <w:rsid w:val="00D06B3E"/>
    <w:rsid w:val="00D10812"/>
    <w:rsid w:val="00D10B30"/>
    <w:rsid w:val="00D111C3"/>
    <w:rsid w:val="00D11D60"/>
    <w:rsid w:val="00D12610"/>
    <w:rsid w:val="00D12E0A"/>
    <w:rsid w:val="00D13C30"/>
    <w:rsid w:val="00D13E35"/>
    <w:rsid w:val="00D143B5"/>
    <w:rsid w:val="00D1461D"/>
    <w:rsid w:val="00D14A6F"/>
    <w:rsid w:val="00D1571D"/>
    <w:rsid w:val="00D159E6"/>
    <w:rsid w:val="00D16FE6"/>
    <w:rsid w:val="00D20088"/>
    <w:rsid w:val="00D20584"/>
    <w:rsid w:val="00D2089C"/>
    <w:rsid w:val="00D208FC"/>
    <w:rsid w:val="00D20ABE"/>
    <w:rsid w:val="00D21619"/>
    <w:rsid w:val="00D21C53"/>
    <w:rsid w:val="00D21C6C"/>
    <w:rsid w:val="00D2214E"/>
    <w:rsid w:val="00D2297D"/>
    <w:rsid w:val="00D22A16"/>
    <w:rsid w:val="00D22ED1"/>
    <w:rsid w:val="00D23E2F"/>
    <w:rsid w:val="00D23F83"/>
    <w:rsid w:val="00D242E7"/>
    <w:rsid w:val="00D246A9"/>
    <w:rsid w:val="00D24C06"/>
    <w:rsid w:val="00D24DC8"/>
    <w:rsid w:val="00D24ED0"/>
    <w:rsid w:val="00D24FDE"/>
    <w:rsid w:val="00D26129"/>
    <w:rsid w:val="00D263CE"/>
    <w:rsid w:val="00D2685B"/>
    <w:rsid w:val="00D26C6E"/>
    <w:rsid w:val="00D27290"/>
    <w:rsid w:val="00D27849"/>
    <w:rsid w:val="00D2799A"/>
    <w:rsid w:val="00D27D20"/>
    <w:rsid w:val="00D27E69"/>
    <w:rsid w:val="00D30905"/>
    <w:rsid w:val="00D3157A"/>
    <w:rsid w:val="00D315CB"/>
    <w:rsid w:val="00D32AFB"/>
    <w:rsid w:val="00D336B4"/>
    <w:rsid w:val="00D33834"/>
    <w:rsid w:val="00D33E76"/>
    <w:rsid w:val="00D356B0"/>
    <w:rsid w:val="00D36A67"/>
    <w:rsid w:val="00D36E07"/>
    <w:rsid w:val="00D37870"/>
    <w:rsid w:val="00D37CEF"/>
    <w:rsid w:val="00D403AA"/>
    <w:rsid w:val="00D40DE5"/>
    <w:rsid w:val="00D41472"/>
    <w:rsid w:val="00D4213A"/>
    <w:rsid w:val="00D43887"/>
    <w:rsid w:val="00D44373"/>
    <w:rsid w:val="00D44614"/>
    <w:rsid w:val="00D4519D"/>
    <w:rsid w:val="00D452C4"/>
    <w:rsid w:val="00D45482"/>
    <w:rsid w:val="00D45CDC"/>
    <w:rsid w:val="00D45D4B"/>
    <w:rsid w:val="00D46CA2"/>
    <w:rsid w:val="00D46DEC"/>
    <w:rsid w:val="00D4777C"/>
    <w:rsid w:val="00D50495"/>
    <w:rsid w:val="00D504BD"/>
    <w:rsid w:val="00D5057A"/>
    <w:rsid w:val="00D50B37"/>
    <w:rsid w:val="00D512A1"/>
    <w:rsid w:val="00D512B0"/>
    <w:rsid w:val="00D51680"/>
    <w:rsid w:val="00D519EA"/>
    <w:rsid w:val="00D51F73"/>
    <w:rsid w:val="00D52517"/>
    <w:rsid w:val="00D525AB"/>
    <w:rsid w:val="00D52B24"/>
    <w:rsid w:val="00D52F44"/>
    <w:rsid w:val="00D533AC"/>
    <w:rsid w:val="00D53BEA"/>
    <w:rsid w:val="00D541C0"/>
    <w:rsid w:val="00D54920"/>
    <w:rsid w:val="00D55FFB"/>
    <w:rsid w:val="00D5606D"/>
    <w:rsid w:val="00D5768E"/>
    <w:rsid w:val="00D5775A"/>
    <w:rsid w:val="00D57B51"/>
    <w:rsid w:val="00D6167D"/>
    <w:rsid w:val="00D61732"/>
    <w:rsid w:val="00D61743"/>
    <w:rsid w:val="00D62CF8"/>
    <w:rsid w:val="00D63B25"/>
    <w:rsid w:val="00D6424C"/>
    <w:rsid w:val="00D6426E"/>
    <w:rsid w:val="00D64369"/>
    <w:rsid w:val="00D64F69"/>
    <w:rsid w:val="00D65E45"/>
    <w:rsid w:val="00D66976"/>
    <w:rsid w:val="00D67747"/>
    <w:rsid w:val="00D67C9F"/>
    <w:rsid w:val="00D67E55"/>
    <w:rsid w:val="00D707F2"/>
    <w:rsid w:val="00D70A6C"/>
    <w:rsid w:val="00D71AF4"/>
    <w:rsid w:val="00D72008"/>
    <w:rsid w:val="00D72350"/>
    <w:rsid w:val="00D723A5"/>
    <w:rsid w:val="00D72AE6"/>
    <w:rsid w:val="00D72BC9"/>
    <w:rsid w:val="00D72BE9"/>
    <w:rsid w:val="00D72C4E"/>
    <w:rsid w:val="00D72D42"/>
    <w:rsid w:val="00D73541"/>
    <w:rsid w:val="00D7444D"/>
    <w:rsid w:val="00D7500E"/>
    <w:rsid w:val="00D758B6"/>
    <w:rsid w:val="00D76612"/>
    <w:rsid w:val="00D767B8"/>
    <w:rsid w:val="00D77265"/>
    <w:rsid w:val="00D77BAD"/>
    <w:rsid w:val="00D804DD"/>
    <w:rsid w:val="00D80890"/>
    <w:rsid w:val="00D80891"/>
    <w:rsid w:val="00D8098C"/>
    <w:rsid w:val="00D80A74"/>
    <w:rsid w:val="00D81552"/>
    <w:rsid w:val="00D8230A"/>
    <w:rsid w:val="00D82DCF"/>
    <w:rsid w:val="00D836BE"/>
    <w:rsid w:val="00D839EF"/>
    <w:rsid w:val="00D83EA3"/>
    <w:rsid w:val="00D842DB"/>
    <w:rsid w:val="00D843E8"/>
    <w:rsid w:val="00D8465E"/>
    <w:rsid w:val="00D850AA"/>
    <w:rsid w:val="00D8516D"/>
    <w:rsid w:val="00D8531A"/>
    <w:rsid w:val="00D8545F"/>
    <w:rsid w:val="00D85846"/>
    <w:rsid w:val="00D85D0B"/>
    <w:rsid w:val="00D85DF3"/>
    <w:rsid w:val="00D8698E"/>
    <w:rsid w:val="00D8720A"/>
    <w:rsid w:val="00D87354"/>
    <w:rsid w:val="00D87942"/>
    <w:rsid w:val="00D87A18"/>
    <w:rsid w:val="00D87B47"/>
    <w:rsid w:val="00D87DFB"/>
    <w:rsid w:val="00D9010C"/>
    <w:rsid w:val="00D90525"/>
    <w:rsid w:val="00D90A5A"/>
    <w:rsid w:val="00D921A0"/>
    <w:rsid w:val="00D92C7D"/>
    <w:rsid w:val="00D935D2"/>
    <w:rsid w:val="00D9367D"/>
    <w:rsid w:val="00D9383F"/>
    <w:rsid w:val="00D94C94"/>
    <w:rsid w:val="00D94D97"/>
    <w:rsid w:val="00D95536"/>
    <w:rsid w:val="00D9556C"/>
    <w:rsid w:val="00D95971"/>
    <w:rsid w:val="00D96046"/>
    <w:rsid w:val="00D96059"/>
    <w:rsid w:val="00D96650"/>
    <w:rsid w:val="00D97AA7"/>
    <w:rsid w:val="00DA033F"/>
    <w:rsid w:val="00DA111E"/>
    <w:rsid w:val="00DA1B45"/>
    <w:rsid w:val="00DA236B"/>
    <w:rsid w:val="00DA252A"/>
    <w:rsid w:val="00DA2CB7"/>
    <w:rsid w:val="00DA2D33"/>
    <w:rsid w:val="00DA2F47"/>
    <w:rsid w:val="00DA3AA5"/>
    <w:rsid w:val="00DA3FC2"/>
    <w:rsid w:val="00DA4E37"/>
    <w:rsid w:val="00DA5572"/>
    <w:rsid w:val="00DA5E2D"/>
    <w:rsid w:val="00DA6244"/>
    <w:rsid w:val="00DA6331"/>
    <w:rsid w:val="00DB0F14"/>
    <w:rsid w:val="00DB1417"/>
    <w:rsid w:val="00DB19B4"/>
    <w:rsid w:val="00DB2BE2"/>
    <w:rsid w:val="00DB2C54"/>
    <w:rsid w:val="00DB3523"/>
    <w:rsid w:val="00DB373C"/>
    <w:rsid w:val="00DB3BCD"/>
    <w:rsid w:val="00DB4D58"/>
    <w:rsid w:val="00DB6024"/>
    <w:rsid w:val="00DB609E"/>
    <w:rsid w:val="00DB6947"/>
    <w:rsid w:val="00DB6BA5"/>
    <w:rsid w:val="00DB6D2B"/>
    <w:rsid w:val="00DB6F6B"/>
    <w:rsid w:val="00DB70CC"/>
    <w:rsid w:val="00DB7797"/>
    <w:rsid w:val="00DC0582"/>
    <w:rsid w:val="00DC0D5F"/>
    <w:rsid w:val="00DC0F33"/>
    <w:rsid w:val="00DC11BF"/>
    <w:rsid w:val="00DC13F8"/>
    <w:rsid w:val="00DC1AA9"/>
    <w:rsid w:val="00DC205D"/>
    <w:rsid w:val="00DC23E1"/>
    <w:rsid w:val="00DC24EC"/>
    <w:rsid w:val="00DC2920"/>
    <w:rsid w:val="00DC3221"/>
    <w:rsid w:val="00DC3D98"/>
    <w:rsid w:val="00DC4479"/>
    <w:rsid w:val="00DC61E4"/>
    <w:rsid w:val="00DC65DA"/>
    <w:rsid w:val="00DC677C"/>
    <w:rsid w:val="00DC6B46"/>
    <w:rsid w:val="00DC7C7F"/>
    <w:rsid w:val="00DC7FA6"/>
    <w:rsid w:val="00DD1662"/>
    <w:rsid w:val="00DD29CE"/>
    <w:rsid w:val="00DD2C7E"/>
    <w:rsid w:val="00DD3A7B"/>
    <w:rsid w:val="00DD3F91"/>
    <w:rsid w:val="00DD450F"/>
    <w:rsid w:val="00DD47BF"/>
    <w:rsid w:val="00DD4A2E"/>
    <w:rsid w:val="00DD4C55"/>
    <w:rsid w:val="00DD4E1F"/>
    <w:rsid w:val="00DD5AEE"/>
    <w:rsid w:val="00DD5C53"/>
    <w:rsid w:val="00DD5E35"/>
    <w:rsid w:val="00DD6413"/>
    <w:rsid w:val="00DD76AA"/>
    <w:rsid w:val="00DD78EC"/>
    <w:rsid w:val="00DE04BA"/>
    <w:rsid w:val="00DE05E3"/>
    <w:rsid w:val="00DE1181"/>
    <w:rsid w:val="00DE1A64"/>
    <w:rsid w:val="00DE1A9B"/>
    <w:rsid w:val="00DE1B0E"/>
    <w:rsid w:val="00DE1CB2"/>
    <w:rsid w:val="00DE28EB"/>
    <w:rsid w:val="00DE2A1A"/>
    <w:rsid w:val="00DE2D87"/>
    <w:rsid w:val="00DE385C"/>
    <w:rsid w:val="00DE3C9F"/>
    <w:rsid w:val="00DE4874"/>
    <w:rsid w:val="00DE490F"/>
    <w:rsid w:val="00DE4CB2"/>
    <w:rsid w:val="00DE4E07"/>
    <w:rsid w:val="00DE5328"/>
    <w:rsid w:val="00DE5516"/>
    <w:rsid w:val="00DE56FD"/>
    <w:rsid w:val="00DE5D88"/>
    <w:rsid w:val="00DE5E99"/>
    <w:rsid w:val="00DE604C"/>
    <w:rsid w:val="00DE622A"/>
    <w:rsid w:val="00DE63C7"/>
    <w:rsid w:val="00DE69F4"/>
    <w:rsid w:val="00DE6DD1"/>
    <w:rsid w:val="00DE77FE"/>
    <w:rsid w:val="00DF07A4"/>
    <w:rsid w:val="00DF185D"/>
    <w:rsid w:val="00DF19D3"/>
    <w:rsid w:val="00DF1E6E"/>
    <w:rsid w:val="00DF218D"/>
    <w:rsid w:val="00DF25B6"/>
    <w:rsid w:val="00DF2A10"/>
    <w:rsid w:val="00DF327A"/>
    <w:rsid w:val="00DF472C"/>
    <w:rsid w:val="00DF5110"/>
    <w:rsid w:val="00DF5541"/>
    <w:rsid w:val="00DF59BE"/>
    <w:rsid w:val="00DF6BAE"/>
    <w:rsid w:val="00DF7FE9"/>
    <w:rsid w:val="00E010A0"/>
    <w:rsid w:val="00E01237"/>
    <w:rsid w:val="00E01899"/>
    <w:rsid w:val="00E01A74"/>
    <w:rsid w:val="00E01AC8"/>
    <w:rsid w:val="00E01FCE"/>
    <w:rsid w:val="00E021F2"/>
    <w:rsid w:val="00E02358"/>
    <w:rsid w:val="00E028A6"/>
    <w:rsid w:val="00E02C63"/>
    <w:rsid w:val="00E03186"/>
    <w:rsid w:val="00E03321"/>
    <w:rsid w:val="00E03D4F"/>
    <w:rsid w:val="00E04B29"/>
    <w:rsid w:val="00E04CAE"/>
    <w:rsid w:val="00E04ED5"/>
    <w:rsid w:val="00E05340"/>
    <w:rsid w:val="00E054FF"/>
    <w:rsid w:val="00E05A1A"/>
    <w:rsid w:val="00E065D2"/>
    <w:rsid w:val="00E07430"/>
    <w:rsid w:val="00E079DD"/>
    <w:rsid w:val="00E07A8D"/>
    <w:rsid w:val="00E11E4E"/>
    <w:rsid w:val="00E1255D"/>
    <w:rsid w:val="00E13439"/>
    <w:rsid w:val="00E13440"/>
    <w:rsid w:val="00E134C8"/>
    <w:rsid w:val="00E136A4"/>
    <w:rsid w:val="00E1391B"/>
    <w:rsid w:val="00E1455B"/>
    <w:rsid w:val="00E14914"/>
    <w:rsid w:val="00E15177"/>
    <w:rsid w:val="00E1521E"/>
    <w:rsid w:val="00E1577D"/>
    <w:rsid w:val="00E162A4"/>
    <w:rsid w:val="00E170D7"/>
    <w:rsid w:val="00E17508"/>
    <w:rsid w:val="00E1763B"/>
    <w:rsid w:val="00E17FBD"/>
    <w:rsid w:val="00E20020"/>
    <w:rsid w:val="00E201FC"/>
    <w:rsid w:val="00E2058A"/>
    <w:rsid w:val="00E20708"/>
    <w:rsid w:val="00E20E38"/>
    <w:rsid w:val="00E21B31"/>
    <w:rsid w:val="00E221C7"/>
    <w:rsid w:val="00E223A9"/>
    <w:rsid w:val="00E22AF2"/>
    <w:rsid w:val="00E22EDA"/>
    <w:rsid w:val="00E23192"/>
    <w:rsid w:val="00E233BA"/>
    <w:rsid w:val="00E24598"/>
    <w:rsid w:val="00E253DD"/>
    <w:rsid w:val="00E25B0B"/>
    <w:rsid w:val="00E25F96"/>
    <w:rsid w:val="00E2629A"/>
    <w:rsid w:val="00E266DC"/>
    <w:rsid w:val="00E26A85"/>
    <w:rsid w:val="00E26D28"/>
    <w:rsid w:val="00E26D94"/>
    <w:rsid w:val="00E27109"/>
    <w:rsid w:val="00E274A1"/>
    <w:rsid w:val="00E274AB"/>
    <w:rsid w:val="00E27B27"/>
    <w:rsid w:val="00E3067C"/>
    <w:rsid w:val="00E306F4"/>
    <w:rsid w:val="00E30FB5"/>
    <w:rsid w:val="00E31894"/>
    <w:rsid w:val="00E32AD0"/>
    <w:rsid w:val="00E32EBF"/>
    <w:rsid w:val="00E33822"/>
    <w:rsid w:val="00E338E7"/>
    <w:rsid w:val="00E33DF0"/>
    <w:rsid w:val="00E33FBD"/>
    <w:rsid w:val="00E3569C"/>
    <w:rsid w:val="00E35B9C"/>
    <w:rsid w:val="00E366F9"/>
    <w:rsid w:val="00E36850"/>
    <w:rsid w:val="00E3693B"/>
    <w:rsid w:val="00E37057"/>
    <w:rsid w:val="00E373F4"/>
    <w:rsid w:val="00E37524"/>
    <w:rsid w:val="00E3780E"/>
    <w:rsid w:val="00E37CAB"/>
    <w:rsid w:val="00E37F09"/>
    <w:rsid w:val="00E4003A"/>
    <w:rsid w:val="00E40463"/>
    <w:rsid w:val="00E40B14"/>
    <w:rsid w:val="00E40C69"/>
    <w:rsid w:val="00E40EE9"/>
    <w:rsid w:val="00E41847"/>
    <w:rsid w:val="00E41A07"/>
    <w:rsid w:val="00E424EB"/>
    <w:rsid w:val="00E43CBF"/>
    <w:rsid w:val="00E43DF8"/>
    <w:rsid w:val="00E43E64"/>
    <w:rsid w:val="00E44826"/>
    <w:rsid w:val="00E44BB0"/>
    <w:rsid w:val="00E44F62"/>
    <w:rsid w:val="00E45122"/>
    <w:rsid w:val="00E453BC"/>
    <w:rsid w:val="00E4549C"/>
    <w:rsid w:val="00E4562D"/>
    <w:rsid w:val="00E45A1E"/>
    <w:rsid w:val="00E45A81"/>
    <w:rsid w:val="00E46210"/>
    <w:rsid w:val="00E47C79"/>
    <w:rsid w:val="00E47D77"/>
    <w:rsid w:val="00E50164"/>
    <w:rsid w:val="00E50A2E"/>
    <w:rsid w:val="00E50A75"/>
    <w:rsid w:val="00E50FC3"/>
    <w:rsid w:val="00E512C7"/>
    <w:rsid w:val="00E5176A"/>
    <w:rsid w:val="00E52164"/>
    <w:rsid w:val="00E523F5"/>
    <w:rsid w:val="00E52473"/>
    <w:rsid w:val="00E527F3"/>
    <w:rsid w:val="00E528AF"/>
    <w:rsid w:val="00E52EA9"/>
    <w:rsid w:val="00E532F9"/>
    <w:rsid w:val="00E542C6"/>
    <w:rsid w:val="00E55D25"/>
    <w:rsid w:val="00E55F66"/>
    <w:rsid w:val="00E5640D"/>
    <w:rsid w:val="00E56C4F"/>
    <w:rsid w:val="00E5714B"/>
    <w:rsid w:val="00E577FE"/>
    <w:rsid w:val="00E57B45"/>
    <w:rsid w:val="00E602B6"/>
    <w:rsid w:val="00E602C7"/>
    <w:rsid w:val="00E605D0"/>
    <w:rsid w:val="00E6078C"/>
    <w:rsid w:val="00E61308"/>
    <w:rsid w:val="00E620AB"/>
    <w:rsid w:val="00E632D8"/>
    <w:rsid w:val="00E63363"/>
    <w:rsid w:val="00E635D2"/>
    <w:rsid w:val="00E63D55"/>
    <w:rsid w:val="00E64B7C"/>
    <w:rsid w:val="00E64FE5"/>
    <w:rsid w:val="00E662C7"/>
    <w:rsid w:val="00E6647B"/>
    <w:rsid w:val="00E668D7"/>
    <w:rsid w:val="00E67243"/>
    <w:rsid w:val="00E67829"/>
    <w:rsid w:val="00E67882"/>
    <w:rsid w:val="00E67DE0"/>
    <w:rsid w:val="00E67E1E"/>
    <w:rsid w:val="00E70FAE"/>
    <w:rsid w:val="00E71712"/>
    <w:rsid w:val="00E7188A"/>
    <w:rsid w:val="00E71DC4"/>
    <w:rsid w:val="00E71F2F"/>
    <w:rsid w:val="00E72779"/>
    <w:rsid w:val="00E74B46"/>
    <w:rsid w:val="00E74D5A"/>
    <w:rsid w:val="00E7530F"/>
    <w:rsid w:val="00E75CBE"/>
    <w:rsid w:val="00E75CFD"/>
    <w:rsid w:val="00E75E3B"/>
    <w:rsid w:val="00E76BF6"/>
    <w:rsid w:val="00E771FF"/>
    <w:rsid w:val="00E77385"/>
    <w:rsid w:val="00E775CC"/>
    <w:rsid w:val="00E77CF1"/>
    <w:rsid w:val="00E77DA2"/>
    <w:rsid w:val="00E77FE1"/>
    <w:rsid w:val="00E800F0"/>
    <w:rsid w:val="00E8082E"/>
    <w:rsid w:val="00E80874"/>
    <w:rsid w:val="00E8094E"/>
    <w:rsid w:val="00E80C38"/>
    <w:rsid w:val="00E8173E"/>
    <w:rsid w:val="00E81B40"/>
    <w:rsid w:val="00E82149"/>
    <w:rsid w:val="00E830A4"/>
    <w:rsid w:val="00E83C28"/>
    <w:rsid w:val="00E84563"/>
    <w:rsid w:val="00E84577"/>
    <w:rsid w:val="00E85081"/>
    <w:rsid w:val="00E865DB"/>
    <w:rsid w:val="00E86C87"/>
    <w:rsid w:val="00E874B3"/>
    <w:rsid w:val="00E87633"/>
    <w:rsid w:val="00E87963"/>
    <w:rsid w:val="00E90168"/>
    <w:rsid w:val="00E90E41"/>
    <w:rsid w:val="00E91148"/>
    <w:rsid w:val="00E9152E"/>
    <w:rsid w:val="00E91D6D"/>
    <w:rsid w:val="00E92633"/>
    <w:rsid w:val="00E92B27"/>
    <w:rsid w:val="00E9346E"/>
    <w:rsid w:val="00E93817"/>
    <w:rsid w:val="00E93913"/>
    <w:rsid w:val="00E9489B"/>
    <w:rsid w:val="00E94CD8"/>
    <w:rsid w:val="00E94DB2"/>
    <w:rsid w:val="00E952EA"/>
    <w:rsid w:val="00E95DEF"/>
    <w:rsid w:val="00E96612"/>
    <w:rsid w:val="00E967C7"/>
    <w:rsid w:val="00E96D59"/>
    <w:rsid w:val="00E96DFD"/>
    <w:rsid w:val="00E9715C"/>
    <w:rsid w:val="00E97882"/>
    <w:rsid w:val="00E97FD5"/>
    <w:rsid w:val="00EA0037"/>
    <w:rsid w:val="00EA06A1"/>
    <w:rsid w:val="00EA17EF"/>
    <w:rsid w:val="00EA1817"/>
    <w:rsid w:val="00EA289D"/>
    <w:rsid w:val="00EA294A"/>
    <w:rsid w:val="00EA2BC8"/>
    <w:rsid w:val="00EA2BF0"/>
    <w:rsid w:val="00EA3758"/>
    <w:rsid w:val="00EA3838"/>
    <w:rsid w:val="00EA4646"/>
    <w:rsid w:val="00EA46FE"/>
    <w:rsid w:val="00EA4FFD"/>
    <w:rsid w:val="00EA5046"/>
    <w:rsid w:val="00EA52DB"/>
    <w:rsid w:val="00EA5EBB"/>
    <w:rsid w:val="00EA63D3"/>
    <w:rsid w:val="00EA6EBC"/>
    <w:rsid w:val="00EA778C"/>
    <w:rsid w:val="00EA77EE"/>
    <w:rsid w:val="00EB0044"/>
    <w:rsid w:val="00EB047A"/>
    <w:rsid w:val="00EB0AB8"/>
    <w:rsid w:val="00EB0CE9"/>
    <w:rsid w:val="00EB0E61"/>
    <w:rsid w:val="00EB1514"/>
    <w:rsid w:val="00EB1C0E"/>
    <w:rsid w:val="00EB1F9A"/>
    <w:rsid w:val="00EB27D2"/>
    <w:rsid w:val="00EB2A95"/>
    <w:rsid w:val="00EB2F11"/>
    <w:rsid w:val="00EB325A"/>
    <w:rsid w:val="00EB37AD"/>
    <w:rsid w:val="00EB3847"/>
    <w:rsid w:val="00EB4D60"/>
    <w:rsid w:val="00EB5340"/>
    <w:rsid w:val="00EB5400"/>
    <w:rsid w:val="00EB5429"/>
    <w:rsid w:val="00EB668E"/>
    <w:rsid w:val="00EB71D5"/>
    <w:rsid w:val="00EC088D"/>
    <w:rsid w:val="00EC0AD0"/>
    <w:rsid w:val="00EC1249"/>
    <w:rsid w:val="00EC1258"/>
    <w:rsid w:val="00EC17F6"/>
    <w:rsid w:val="00EC1F59"/>
    <w:rsid w:val="00EC22FE"/>
    <w:rsid w:val="00EC263E"/>
    <w:rsid w:val="00EC26F4"/>
    <w:rsid w:val="00EC29B3"/>
    <w:rsid w:val="00EC2E94"/>
    <w:rsid w:val="00EC41FB"/>
    <w:rsid w:val="00EC4364"/>
    <w:rsid w:val="00EC4675"/>
    <w:rsid w:val="00EC576A"/>
    <w:rsid w:val="00EC5CF0"/>
    <w:rsid w:val="00EC620D"/>
    <w:rsid w:val="00EC628F"/>
    <w:rsid w:val="00EC68B2"/>
    <w:rsid w:val="00EC7979"/>
    <w:rsid w:val="00EC7F29"/>
    <w:rsid w:val="00ED06EF"/>
    <w:rsid w:val="00ED243F"/>
    <w:rsid w:val="00ED3484"/>
    <w:rsid w:val="00ED3D3F"/>
    <w:rsid w:val="00ED43E0"/>
    <w:rsid w:val="00ED4944"/>
    <w:rsid w:val="00ED5841"/>
    <w:rsid w:val="00ED6865"/>
    <w:rsid w:val="00ED71E7"/>
    <w:rsid w:val="00ED7B78"/>
    <w:rsid w:val="00EE0E46"/>
    <w:rsid w:val="00EE175B"/>
    <w:rsid w:val="00EE1CAC"/>
    <w:rsid w:val="00EE1DE4"/>
    <w:rsid w:val="00EE208A"/>
    <w:rsid w:val="00EE20DD"/>
    <w:rsid w:val="00EE3170"/>
    <w:rsid w:val="00EE326D"/>
    <w:rsid w:val="00EE3542"/>
    <w:rsid w:val="00EE3F35"/>
    <w:rsid w:val="00EE426D"/>
    <w:rsid w:val="00EE44E6"/>
    <w:rsid w:val="00EE45DE"/>
    <w:rsid w:val="00EE5491"/>
    <w:rsid w:val="00EE5910"/>
    <w:rsid w:val="00EE5DB4"/>
    <w:rsid w:val="00EE660D"/>
    <w:rsid w:val="00EE6B3B"/>
    <w:rsid w:val="00EE6C59"/>
    <w:rsid w:val="00EE6FE4"/>
    <w:rsid w:val="00EE74B2"/>
    <w:rsid w:val="00EE757C"/>
    <w:rsid w:val="00EE76C0"/>
    <w:rsid w:val="00EE7D2F"/>
    <w:rsid w:val="00EE7D8C"/>
    <w:rsid w:val="00EF0453"/>
    <w:rsid w:val="00EF1510"/>
    <w:rsid w:val="00EF1761"/>
    <w:rsid w:val="00EF1A41"/>
    <w:rsid w:val="00EF23C7"/>
    <w:rsid w:val="00EF2853"/>
    <w:rsid w:val="00EF40A4"/>
    <w:rsid w:val="00EF412F"/>
    <w:rsid w:val="00EF42CA"/>
    <w:rsid w:val="00EF4CBD"/>
    <w:rsid w:val="00EF4E8F"/>
    <w:rsid w:val="00EF4EC7"/>
    <w:rsid w:val="00EF5952"/>
    <w:rsid w:val="00EF5A7F"/>
    <w:rsid w:val="00EF61CC"/>
    <w:rsid w:val="00EF719A"/>
    <w:rsid w:val="00EF72BC"/>
    <w:rsid w:val="00EF7476"/>
    <w:rsid w:val="00EF79FE"/>
    <w:rsid w:val="00EF7AF3"/>
    <w:rsid w:val="00EF7D5A"/>
    <w:rsid w:val="00EF7EDE"/>
    <w:rsid w:val="00F0031F"/>
    <w:rsid w:val="00F015B3"/>
    <w:rsid w:val="00F01CA8"/>
    <w:rsid w:val="00F02883"/>
    <w:rsid w:val="00F02954"/>
    <w:rsid w:val="00F02A16"/>
    <w:rsid w:val="00F02CB2"/>
    <w:rsid w:val="00F02D60"/>
    <w:rsid w:val="00F03002"/>
    <w:rsid w:val="00F033F3"/>
    <w:rsid w:val="00F04115"/>
    <w:rsid w:val="00F04FE5"/>
    <w:rsid w:val="00F05B55"/>
    <w:rsid w:val="00F06027"/>
    <w:rsid w:val="00F0618B"/>
    <w:rsid w:val="00F06A81"/>
    <w:rsid w:val="00F06EB8"/>
    <w:rsid w:val="00F070B5"/>
    <w:rsid w:val="00F076F7"/>
    <w:rsid w:val="00F07891"/>
    <w:rsid w:val="00F100E2"/>
    <w:rsid w:val="00F114E5"/>
    <w:rsid w:val="00F117F6"/>
    <w:rsid w:val="00F11D1C"/>
    <w:rsid w:val="00F1203F"/>
    <w:rsid w:val="00F132C6"/>
    <w:rsid w:val="00F144F3"/>
    <w:rsid w:val="00F145D9"/>
    <w:rsid w:val="00F14701"/>
    <w:rsid w:val="00F14C93"/>
    <w:rsid w:val="00F14F0C"/>
    <w:rsid w:val="00F1566F"/>
    <w:rsid w:val="00F1574E"/>
    <w:rsid w:val="00F15C47"/>
    <w:rsid w:val="00F16345"/>
    <w:rsid w:val="00F1670F"/>
    <w:rsid w:val="00F1695B"/>
    <w:rsid w:val="00F17287"/>
    <w:rsid w:val="00F1792D"/>
    <w:rsid w:val="00F17EC2"/>
    <w:rsid w:val="00F20188"/>
    <w:rsid w:val="00F20CD1"/>
    <w:rsid w:val="00F20DB8"/>
    <w:rsid w:val="00F214D4"/>
    <w:rsid w:val="00F216E0"/>
    <w:rsid w:val="00F233BD"/>
    <w:rsid w:val="00F2359F"/>
    <w:rsid w:val="00F23C44"/>
    <w:rsid w:val="00F25106"/>
    <w:rsid w:val="00F2534E"/>
    <w:rsid w:val="00F26034"/>
    <w:rsid w:val="00F2619B"/>
    <w:rsid w:val="00F26678"/>
    <w:rsid w:val="00F26A8C"/>
    <w:rsid w:val="00F26B4A"/>
    <w:rsid w:val="00F26BF7"/>
    <w:rsid w:val="00F2712F"/>
    <w:rsid w:val="00F30692"/>
    <w:rsid w:val="00F30803"/>
    <w:rsid w:val="00F30909"/>
    <w:rsid w:val="00F30AFA"/>
    <w:rsid w:val="00F311CE"/>
    <w:rsid w:val="00F31A70"/>
    <w:rsid w:val="00F3428C"/>
    <w:rsid w:val="00F34676"/>
    <w:rsid w:val="00F34FE0"/>
    <w:rsid w:val="00F3529A"/>
    <w:rsid w:val="00F35318"/>
    <w:rsid w:val="00F35B14"/>
    <w:rsid w:val="00F35DC8"/>
    <w:rsid w:val="00F35E36"/>
    <w:rsid w:val="00F3630C"/>
    <w:rsid w:val="00F36B14"/>
    <w:rsid w:val="00F3723D"/>
    <w:rsid w:val="00F37A3D"/>
    <w:rsid w:val="00F37FA7"/>
    <w:rsid w:val="00F40129"/>
    <w:rsid w:val="00F403F4"/>
    <w:rsid w:val="00F40626"/>
    <w:rsid w:val="00F40651"/>
    <w:rsid w:val="00F40AC4"/>
    <w:rsid w:val="00F419B6"/>
    <w:rsid w:val="00F423F4"/>
    <w:rsid w:val="00F43016"/>
    <w:rsid w:val="00F43B7B"/>
    <w:rsid w:val="00F43BD9"/>
    <w:rsid w:val="00F43CBD"/>
    <w:rsid w:val="00F44CF4"/>
    <w:rsid w:val="00F44FE6"/>
    <w:rsid w:val="00F460B6"/>
    <w:rsid w:val="00F466A6"/>
    <w:rsid w:val="00F52062"/>
    <w:rsid w:val="00F521AF"/>
    <w:rsid w:val="00F522DC"/>
    <w:rsid w:val="00F52322"/>
    <w:rsid w:val="00F5266B"/>
    <w:rsid w:val="00F52B5A"/>
    <w:rsid w:val="00F52C92"/>
    <w:rsid w:val="00F53110"/>
    <w:rsid w:val="00F53494"/>
    <w:rsid w:val="00F53CC8"/>
    <w:rsid w:val="00F53F87"/>
    <w:rsid w:val="00F53FA1"/>
    <w:rsid w:val="00F54B7D"/>
    <w:rsid w:val="00F54C90"/>
    <w:rsid w:val="00F558C7"/>
    <w:rsid w:val="00F55AAB"/>
    <w:rsid w:val="00F55E01"/>
    <w:rsid w:val="00F55F24"/>
    <w:rsid w:val="00F5651C"/>
    <w:rsid w:val="00F57282"/>
    <w:rsid w:val="00F57D13"/>
    <w:rsid w:val="00F57FD1"/>
    <w:rsid w:val="00F6054E"/>
    <w:rsid w:val="00F60F95"/>
    <w:rsid w:val="00F61218"/>
    <w:rsid w:val="00F62323"/>
    <w:rsid w:val="00F646BF"/>
    <w:rsid w:val="00F6495E"/>
    <w:rsid w:val="00F64AD4"/>
    <w:rsid w:val="00F64B70"/>
    <w:rsid w:val="00F64D91"/>
    <w:rsid w:val="00F64ECC"/>
    <w:rsid w:val="00F651C2"/>
    <w:rsid w:val="00F65868"/>
    <w:rsid w:val="00F66120"/>
    <w:rsid w:val="00F664C6"/>
    <w:rsid w:val="00F67520"/>
    <w:rsid w:val="00F7037F"/>
    <w:rsid w:val="00F70687"/>
    <w:rsid w:val="00F70C71"/>
    <w:rsid w:val="00F70DFF"/>
    <w:rsid w:val="00F70E2E"/>
    <w:rsid w:val="00F71637"/>
    <w:rsid w:val="00F71A79"/>
    <w:rsid w:val="00F7208B"/>
    <w:rsid w:val="00F72404"/>
    <w:rsid w:val="00F729AE"/>
    <w:rsid w:val="00F73034"/>
    <w:rsid w:val="00F7307E"/>
    <w:rsid w:val="00F73175"/>
    <w:rsid w:val="00F734C2"/>
    <w:rsid w:val="00F73EE3"/>
    <w:rsid w:val="00F74179"/>
    <w:rsid w:val="00F741E9"/>
    <w:rsid w:val="00F7421C"/>
    <w:rsid w:val="00F74BE7"/>
    <w:rsid w:val="00F74EE9"/>
    <w:rsid w:val="00F75121"/>
    <w:rsid w:val="00F7516B"/>
    <w:rsid w:val="00F7543E"/>
    <w:rsid w:val="00F75DF8"/>
    <w:rsid w:val="00F75EEA"/>
    <w:rsid w:val="00F75FEE"/>
    <w:rsid w:val="00F76330"/>
    <w:rsid w:val="00F76A55"/>
    <w:rsid w:val="00F76DAE"/>
    <w:rsid w:val="00F76F38"/>
    <w:rsid w:val="00F770ED"/>
    <w:rsid w:val="00F771FD"/>
    <w:rsid w:val="00F7732C"/>
    <w:rsid w:val="00F774F2"/>
    <w:rsid w:val="00F77A3D"/>
    <w:rsid w:val="00F807BA"/>
    <w:rsid w:val="00F80B4D"/>
    <w:rsid w:val="00F80BD9"/>
    <w:rsid w:val="00F80BE4"/>
    <w:rsid w:val="00F80C97"/>
    <w:rsid w:val="00F80FBE"/>
    <w:rsid w:val="00F80FC6"/>
    <w:rsid w:val="00F82946"/>
    <w:rsid w:val="00F83154"/>
    <w:rsid w:val="00F83ACA"/>
    <w:rsid w:val="00F83AE0"/>
    <w:rsid w:val="00F83E5E"/>
    <w:rsid w:val="00F84023"/>
    <w:rsid w:val="00F84BD6"/>
    <w:rsid w:val="00F862C7"/>
    <w:rsid w:val="00F8685D"/>
    <w:rsid w:val="00F86A56"/>
    <w:rsid w:val="00F878C3"/>
    <w:rsid w:val="00F9061D"/>
    <w:rsid w:val="00F908DD"/>
    <w:rsid w:val="00F91922"/>
    <w:rsid w:val="00F921A7"/>
    <w:rsid w:val="00F9237D"/>
    <w:rsid w:val="00F929C3"/>
    <w:rsid w:val="00F92A64"/>
    <w:rsid w:val="00F92A7E"/>
    <w:rsid w:val="00F92F52"/>
    <w:rsid w:val="00F93322"/>
    <w:rsid w:val="00F9353F"/>
    <w:rsid w:val="00F936E6"/>
    <w:rsid w:val="00F94161"/>
    <w:rsid w:val="00F9507E"/>
    <w:rsid w:val="00F9557E"/>
    <w:rsid w:val="00F95A33"/>
    <w:rsid w:val="00F95BB6"/>
    <w:rsid w:val="00F963DC"/>
    <w:rsid w:val="00F969AD"/>
    <w:rsid w:val="00F96F18"/>
    <w:rsid w:val="00F970D7"/>
    <w:rsid w:val="00FA049E"/>
    <w:rsid w:val="00FA0E4C"/>
    <w:rsid w:val="00FA113B"/>
    <w:rsid w:val="00FA120A"/>
    <w:rsid w:val="00FA155E"/>
    <w:rsid w:val="00FA18D1"/>
    <w:rsid w:val="00FA1BF8"/>
    <w:rsid w:val="00FA23EA"/>
    <w:rsid w:val="00FA24A1"/>
    <w:rsid w:val="00FA2ACE"/>
    <w:rsid w:val="00FA2E06"/>
    <w:rsid w:val="00FA2F27"/>
    <w:rsid w:val="00FA2F53"/>
    <w:rsid w:val="00FA3C4B"/>
    <w:rsid w:val="00FA41FF"/>
    <w:rsid w:val="00FA4402"/>
    <w:rsid w:val="00FA4E72"/>
    <w:rsid w:val="00FA5101"/>
    <w:rsid w:val="00FA56EE"/>
    <w:rsid w:val="00FA5FDB"/>
    <w:rsid w:val="00FA6123"/>
    <w:rsid w:val="00FA7012"/>
    <w:rsid w:val="00FA7015"/>
    <w:rsid w:val="00FB0AD2"/>
    <w:rsid w:val="00FB2528"/>
    <w:rsid w:val="00FB27A3"/>
    <w:rsid w:val="00FB39B5"/>
    <w:rsid w:val="00FB39BC"/>
    <w:rsid w:val="00FB3EDC"/>
    <w:rsid w:val="00FB3F3F"/>
    <w:rsid w:val="00FB4170"/>
    <w:rsid w:val="00FB4236"/>
    <w:rsid w:val="00FB4952"/>
    <w:rsid w:val="00FB50E3"/>
    <w:rsid w:val="00FB5205"/>
    <w:rsid w:val="00FB5BC3"/>
    <w:rsid w:val="00FB685A"/>
    <w:rsid w:val="00FB7508"/>
    <w:rsid w:val="00FB76EA"/>
    <w:rsid w:val="00FB7D0D"/>
    <w:rsid w:val="00FC002D"/>
    <w:rsid w:val="00FC0AD1"/>
    <w:rsid w:val="00FC1244"/>
    <w:rsid w:val="00FC1ADC"/>
    <w:rsid w:val="00FC1EF9"/>
    <w:rsid w:val="00FC2D68"/>
    <w:rsid w:val="00FC3848"/>
    <w:rsid w:val="00FC4355"/>
    <w:rsid w:val="00FC43A4"/>
    <w:rsid w:val="00FC4983"/>
    <w:rsid w:val="00FC49F9"/>
    <w:rsid w:val="00FC4B1D"/>
    <w:rsid w:val="00FC4FD1"/>
    <w:rsid w:val="00FC5096"/>
    <w:rsid w:val="00FC5144"/>
    <w:rsid w:val="00FC5C09"/>
    <w:rsid w:val="00FC6170"/>
    <w:rsid w:val="00FC6CFD"/>
    <w:rsid w:val="00FC6F8F"/>
    <w:rsid w:val="00FC6FD8"/>
    <w:rsid w:val="00FC7164"/>
    <w:rsid w:val="00FC733B"/>
    <w:rsid w:val="00FD01EE"/>
    <w:rsid w:val="00FD16C9"/>
    <w:rsid w:val="00FD1A7D"/>
    <w:rsid w:val="00FD2FFF"/>
    <w:rsid w:val="00FD3178"/>
    <w:rsid w:val="00FD4045"/>
    <w:rsid w:val="00FD457C"/>
    <w:rsid w:val="00FD54DA"/>
    <w:rsid w:val="00FD687D"/>
    <w:rsid w:val="00FD74A5"/>
    <w:rsid w:val="00FD7614"/>
    <w:rsid w:val="00FD7B40"/>
    <w:rsid w:val="00FD7DE4"/>
    <w:rsid w:val="00FE0270"/>
    <w:rsid w:val="00FE03A6"/>
    <w:rsid w:val="00FE04FB"/>
    <w:rsid w:val="00FE0B78"/>
    <w:rsid w:val="00FE0F15"/>
    <w:rsid w:val="00FE1011"/>
    <w:rsid w:val="00FE105A"/>
    <w:rsid w:val="00FE12D5"/>
    <w:rsid w:val="00FE1C0F"/>
    <w:rsid w:val="00FE26A0"/>
    <w:rsid w:val="00FE325F"/>
    <w:rsid w:val="00FE331B"/>
    <w:rsid w:val="00FE39FB"/>
    <w:rsid w:val="00FE3CE6"/>
    <w:rsid w:val="00FE5D3F"/>
    <w:rsid w:val="00FE603A"/>
    <w:rsid w:val="00FE60B3"/>
    <w:rsid w:val="00FE6DD2"/>
    <w:rsid w:val="00FE71F1"/>
    <w:rsid w:val="00FE799F"/>
    <w:rsid w:val="00FF09A1"/>
    <w:rsid w:val="00FF0B2D"/>
    <w:rsid w:val="00FF0FD7"/>
    <w:rsid w:val="00FF195B"/>
    <w:rsid w:val="00FF1A4E"/>
    <w:rsid w:val="00FF202C"/>
    <w:rsid w:val="00FF3266"/>
    <w:rsid w:val="00FF34CF"/>
    <w:rsid w:val="00FF3BBF"/>
    <w:rsid w:val="00FF3E29"/>
    <w:rsid w:val="00FF4ABB"/>
    <w:rsid w:val="00FF5D35"/>
    <w:rsid w:val="00FF60EF"/>
    <w:rsid w:val="00FF61A4"/>
    <w:rsid w:val="00FF66F9"/>
    <w:rsid w:val="00FF672B"/>
    <w:rsid w:val="00FF6970"/>
    <w:rsid w:val="00FF6A10"/>
    <w:rsid w:val="00FF6DE6"/>
    <w:rsid w:val="00FF7156"/>
    <w:rsid w:val="00FF746E"/>
    <w:rsid w:val="00FF782C"/>
    <w:rsid w:val="00FF7893"/>
    <w:rsid w:val="46225ED1"/>
    <w:rsid w:val="54094E49"/>
    <w:rsid w:val="6EC22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8546398"/>
  <w15:docId w15:val="{81A24D3B-6E4C-4D62-81C4-37BEC8E5D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428C"/>
    <w:pPr>
      <w:spacing w:line="240" w:lineRule="exact"/>
    </w:pPr>
    <w:rPr>
      <w:rFonts w:ascii="GM Serif" w:hAnsi="GM Serif"/>
    </w:rPr>
  </w:style>
  <w:style w:type="paragraph" w:styleId="1">
    <w:name w:val="heading 1"/>
    <w:basedOn w:val="a"/>
    <w:next w:val="a"/>
    <w:link w:val="1Char"/>
    <w:uiPriority w:val="9"/>
    <w:qFormat/>
    <w:rsid w:val="006C1916"/>
    <w:pPr>
      <w:keepNext/>
      <w:spacing w:before="240" w:after="60" w:line="240" w:lineRule="auto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rsid w:val="004C15D7"/>
    <w:pPr>
      <w:spacing w:line="240" w:lineRule="auto"/>
    </w:pPr>
  </w:style>
  <w:style w:type="paragraph" w:styleId="a4">
    <w:name w:val="footer"/>
    <w:basedOn w:val="a"/>
    <w:link w:val="Char0"/>
    <w:uiPriority w:val="99"/>
    <w:rsid w:val="004C15D7"/>
    <w:pPr>
      <w:tabs>
        <w:tab w:val="center" w:pos="4536"/>
        <w:tab w:val="right" w:pos="9072"/>
      </w:tabs>
    </w:pPr>
  </w:style>
  <w:style w:type="paragraph" w:customStyle="1" w:styleId="GMSansRegularItalic13">
    <w:name w:val="GMSansRegularItalic13"/>
    <w:basedOn w:val="a3"/>
    <w:rsid w:val="004C15D7"/>
    <w:pPr>
      <w:spacing w:before="76"/>
    </w:pPr>
    <w:rPr>
      <w:rFonts w:ascii="GM Sans Regular Italic" w:hAnsi="GM Sans Regular Italic"/>
      <w:sz w:val="26"/>
    </w:rPr>
  </w:style>
  <w:style w:type="paragraph" w:customStyle="1" w:styleId="HeaderAddress">
    <w:name w:val="HeaderAddress"/>
    <w:basedOn w:val="a"/>
    <w:rsid w:val="004C15D7"/>
    <w:pPr>
      <w:spacing w:line="240" w:lineRule="auto"/>
    </w:pPr>
    <w:rPr>
      <w:rFonts w:ascii="GM Sans Regular" w:hAnsi="GM Sans Regular"/>
      <w:sz w:val="16"/>
    </w:rPr>
  </w:style>
  <w:style w:type="paragraph" w:customStyle="1" w:styleId="Body">
    <w:name w:val="Body"/>
    <w:basedOn w:val="a"/>
    <w:rsid w:val="004C15D7"/>
    <w:pPr>
      <w:spacing w:after="240"/>
    </w:pPr>
  </w:style>
  <w:style w:type="paragraph" w:customStyle="1" w:styleId="EspaceAvant8">
    <w:name w:val="EspaceAvant8"/>
    <w:basedOn w:val="a3"/>
    <w:rsid w:val="004C15D7"/>
    <w:pPr>
      <w:spacing w:before="170"/>
    </w:pPr>
    <w:rPr>
      <w:rFonts w:ascii="GM Sans Regular" w:hAnsi="GM Sans Regular"/>
      <w:sz w:val="16"/>
    </w:rPr>
  </w:style>
  <w:style w:type="paragraph" w:customStyle="1" w:styleId="BeforeBody">
    <w:name w:val="BeforeBody"/>
    <w:basedOn w:val="a"/>
    <w:next w:val="Body"/>
    <w:rsid w:val="004C15D7"/>
    <w:pPr>
      <w:spacing w:line="245" w:lineRule="exact"/>
    </w:pPr>
    <w:rPr>
      <w:sz w:val="16"/>
    </w:rPr>
  </w:style>
  <w:style w:type="paragraph" w:customStyle="1" w:styleId="Mentions">
    <w:name w:val="Mentions"/>
    <w:basedOn w:val="a"/>
    <w:rsid w:val="004C15D7"/>
    <w:pPr>
      <w:spacing w:before="40" w:line="240" w:lineRule="auto"/>
    </w:pPr>
    <w:rPr>
      <w:rFonts w:ascii="GM Sans Regular" w:hAnsi="GM Sans Regular"/>
      <w:sz w:val="16"/>
    </w:rPr>
  </w:style>
  <w:style w:type="paragraph" w:styleId="a5">
    <w:name w:val="Balloon Text"/>
    <w:basedOn w:val="a"/>
    <w:link w:val="Char1"/>
    <w:uiPriority w:val="99"/>
    <w:semiHidden/>
    <w:unhideWhenUsed/>
    <w:rsid w:val="00366586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366586"/>
    <w:rPr>
      <w:rFonts w:ascii="Lucida Grande" w:hAnsi="Lucida Grande" w:cs="Lucida Grande"/>
      <w:sz w:val="18"/>
      <w:szCs w:val="18"/>
    </w:rPr>
  </w:style>
  <w:style w:type="character" w:customStyle="1" w:styleId="Char">
    <w:name w:val="머리글 Char"/>
    <w:basedOn w:val="a0"/>
    <w:link w:val="a3"/>
    <w:semiHidden/>
    <w:rsid w:val="00CF140E"/>
    <w:rPr>
      <w:rFonts w:ascii="GM Serif" w:hAnsi="GM Serif"/>
    </w:rPr>
  </w:style>
  <w:style w:type="table" w:styleId="a6">
    <w:name w:val="Table Grid"/>
    <w:basedOn w:val="a1"/>
    <w:uiPriority w:val="39"/>
    <w:rsid w:val="00CF14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제목 1 Char"/>
    <w:basedOn w:val="a0"/>
    <w:link w:val="1"/>
    <w:uiPriority w:val="9"/>
    <w:rsid w:val="006C1916"/>
    <w:rPr>
      <w:rFonts w:ascii="Cambria" w:hAnsi="Cambria"/>
      <w:b/>
      <w:bCs/>
      <w:kern w:val="32"/>
      <w:sz w:val="32"/>
      <w:szCs w:val="32"/>
    </w:rPr>
  </w:style>
  <w:style w:type="paragraph" w:styleId="a7">
    <w:name w:val="Body Text"/>
    <w:basedOn w:val="a"/>
    <w:link w:val="Char2"/>
    <w:rsid w:val="006C1916"/>
    <w:pPr>
      <w:autoSpaceDE w:val="0"/>
      <w:autoSpaceDN w:val="0"/>
      <w:adjustRightInd w:val="0"/>
      <w:spacing w:line="240" w:lineRule="atLeast"/>
    </w:pPr>
    <w:rPr>
      <w:color w:val="000000"/>
    </w:rPr>
  </w:style>
  <w:style w:type="character" w:customStyle="1" w:styleId="Char2">
    <w:name w:val="본문 Char"/>
    <w:basedOn w:val="a0"/>
    <w:link w:val="a7"/>
    <w:rsid w:val="006C1916"/>
    <w:rPr>
      <w:rFonts w:ascii="GM Serif" w:hAnsi="GM Serif"/>
      <w:color w:val="000000"/>
    </w:rPr>
  </w:style>
  <w:style w:type="paragraph" w:styleId="a8">
    <w:name w:val="List Paragraph"/>
    <w:aliases w:val="Bullet List,FooterText,Paragraphe de liste1,numbered,Bulletr List Paragraph,Párrafo de lista1,List Paragraph2,List Paragraph21,Parágrafo da Lista,Listeafsnit1,Parágrafo da Lista1,リスト段落1,List Paragraph11,リスト段落,?,列出段落,Bullet list,????,????1"/>
    <w:basedOn w:val="a"/>
    <w:link w:val="Char3"/>
    <w:uiPriority w:val="34"/>
    <w:qFormat/>
    <w:rsid w:val="006C1916"/>
    <w:pPr>
      <w:spacing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customStyle="1" w:styleId="H2">
    <w:name w:val="H2"/>
    <w:basedOn w:val="a"/>
    <w:link w:val="H2Char"/>
    <w:qFormat/>
    <w:rsid w:val="006C1916"/>
    <w:pPr>
      <w:autoSpaceDE w:val="0"/>
      <w:autoSpaceDN w:val="0"/>
      <w:adjustRightInd w:val="0"/>
      <w:spacing w:before="120" w:after="120" w:line="240" w:lineRule="atLeast"/>
      <w:jc w:val="center"/>
    </w:pPr>
    <w:rPr>
      <w:rFonts w:ascii="Arial" w:hAnsi="Arial" w:cs="Arial"/>
      <w:bCs/>
      <w:i/>
      <w:color w:val="000000"/>
      <w:sz w:val="22"/>
      <w:szCs w:val="22"/>
    </w:rPr>
  </w:style>
  <w:style w:type="character" w:customStyle="1" w:styleId="H2Char">
    <w:name w:val="H2 Char"/>
    <w:basedOn w:val="a0"/>
    <w:link w:val="H2"/>
    <w:rsid w:val="006C1916"/>
    <w:rPr>
      <w:rFonts w:ascii="Arial" w:hAnsi="Arial" w:cs="Arial"/>
      <w:bCs/>
      <w:i/>
      <w:color w:val="000000"/>
      <w:sz w:val="22"/>
      <w:szCs w:val="22"/>
    </w:rPr>
  </w:style>
  <w:style w:type="character" w:styleId="a9">
    <w:name w:val="Hyperlink"/>
    <w:basedOn w:val="a0"/>
    <w:uiPriority w:val="99"/>
    <w:unhideWhenUsed/>
    <w:rsid w:val="006C1916"/>
    <w:rPr>
      <w:color w:val="0563C1" w:themeColor="hyperlink"/>
      <w:u w:val="single"/>
    </w:rPr>
  </w:style>
  <w:style w:type="character" w:customStyle="1" w:styleId="Char0">
    <w:name w:val="바닥글 Char"/>
    <w:basedOn w:val="a0"/>
    <w:link w:val="a4"/>
    <w:uiPriority w:val="99"/>
    <w:rsid w:val="00F145D9"/>
    <w:rPr>
      <w:rFonts w:ascii="GM Serif" w:hAnsi="GM Serif"/>
    </w:rPr>
  </w:style>
  <w:style w:type="character" w:styleId="aa">
    <w:name w:val="FollowedHyperlink"/>
    <w:basedOn w:val="a0"/>
    <w:uiPriority w:val="99"/>
    <w:semiHidden/>
    <w:unhideWhenUsed/>
    <w:rsid w:val="00801A51"/>
    <w:rPr>
      <w:color w:val="954F72" w:themeColor="followedHyperlink"/>
      <w:u w:val="single"/>
    </w:rPr>
  </w:style>
  <w:style w:type="paragraph" w:styleId="ab">
    <w:name w:val="Normal (Web)"/>
    <w:basedOn w:val="a"/>
    <w:uiPriority w:val="99"/>
    <w:unhideWhenUsed/>
    <w:rsid w:val="00DC11B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har3">
    <w:name w:val="목록 단락 Char"/>
    <w:aliases w:val="Bullet List Char,FooterText Char,Paragraphe de liste1 Char,numbered Char,Bulletr List Paragraph Char,Párrafo de lista1 Char,List Paragraph2 Char,List Paragraph21 Char,Parágrafo da Lista Char,Listeafsnit1 Char,Parágrafo da Lista1 Char,? Char"/>
    <w:basedOn w:val="a0"/>
    <w:link w:val="a8"/>
    <w:uiPriority w:val="34"/>
    <w:qFormat/>
    <w:locked/>
    <w:rsid w:val="00A93CF0"/>
    <w:rPr>
      <w:sz w:val="24"/>
      <w:szCs w:val="24"/>
    </w:rPr>
  </w:style>
  <w:style w:type="paragraph" w:styleId="ac">
    <w:name w:val="Revision"/>
    <w:hidden/>
    <w:uiPriority w:val="99"/>
    <w:semiHidden/>
    <w:rsid w:val="00004CD7"/>
    <w:rPr>
      <w:rFonts w:ascii="GM Serif" w:hAnsi="GM Serif"/>
    </w:rPr>
  </w:style>
  <w:style w:type="paragraph" w:customStyle="1" w:styleId="Default">
    <w:name w:val="Default"/>
    <w:rsid w:val="001B1A22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color w:val="000000"/>
      <w:sz w:val="24"/>
      <w:szCs w:val="24"/>
      <w:lang w:eastAsia="zh-CN"/>
    </w:rPr>
  </w:style>
  <w:style w:type="character" w:customStyle="1" w:styleId="highlight1">
    <w:name w:val="highlight1"/>
    <w:basedOn w:val="a0"/>
    <w:rsid w:val="00EB5340"/>
    <w:rPr>
      <w:rFonts w:ascii="Segoe UI" w:hAnsi="Segoe UI" w:cs="Segoe UI" w:hint="default"/>
      <w:color w:val="999999"/>
      <w:sz w:val="17"/>
      <w:szCs w:val="17"/>
      <w:shd w:val="clear" w:color="auto" w:fill="F1E44F"/>
    </w:rPr>
  </w:style>
  <w:style w:type="character" w:customStyle="1" w:styleId="10">
    <w:name w:val="확인되지 않은 멘션1"/>
    <w:basedOn w:val="a0"/>
    <w:uiPriority w:val="99"/>
    <w:semiHidden/>
    <w:unhideWhenUsed/>
    <w:rsid w:val="00256D0A"/>
    <w:rPr>
      <w:color w:val="605E5C"/>
      <w:shd w:val="clear" w:color="auto" w:fill="E1DFDD"/>
    </w:rPr>
  </w:style>
  <w:style w:type="character" w:styleId="ad">
    <w:name w:val="annotation reference"/>
    <w:basedOn w:val="a0"/>
    <w:uiPriority w:val="99"/>
    <w:semiHidden/>
    <w:unhideWhenUsed/>
    <w:rsid w:val="00A22BDB"/>
    <w:rPr>
      <w:sz w:val="18"/>
      <w:szCs w:val="18"/>
    </w:rPr>
  </w:style>
  <w:style w:type="paragraph" w:styleId="ae">
    <w:name w:val="annotation text"/>
    <w:basedOn w:val="a"/>
    <w:link w:val="Char4"/>
    <w:uiPriority w:val="99"/>
    <w:unhideWhenUsed/>
    <w:rsid w:val="00A22BDB"/>
  </w:style>
  <w:style w:type="character" w:customStyle="1" w:styleId="Char4">
    <w:name w:val="메모 텍스트 Char"/>
    <w:basedOn w:val="a0"/>
    <w:link w:val="ae"/>
    <w:uiPriority w:val="99"/>
    <w:rsid w:val="00A22BDB"/>
    <w:rPr>
      <w:rFonts w:ascii="GM Serif" w:hAnsi="GM Serif"/>
    </w:rPr>
  </w:style>
  <w:style w:type="paragraph" w:styleId="af">
    <w:name w:val="annotation subject"/>
    <w:basedOn w:val="ae"/>
    <w:next w:val="ae"/>
    <w:link w:val="Char5"/>
    <w:uiPriority w:val="99"/>
    <w:semiHidden/>
    <w:unhideWhenUsed/>
    <w:rsid w:val="00A22BDB"/>
    <w:rPr>
      <w:b/>
      <w:bCs/>
    </w:rPr>
  </w:style>
  <w:style w:type="character" w:customStyle="1" w:styleId="Char5">
    <w:name w:val="메모 주제 Char"/>
    <w:basedOn w:val="Char4"/>
    <w:link w:val="af"/>
    <w:uiPriority w:val="99"/>
    <w:semiHidden/>
    <w:rsid w:val="00A22BDB"/>
    <w:rPr>
      <w:rFonts w:ascii="GM Serif" w:hAnsi="GM Serif"/>
      <w:b/>
      <w:bCs/>
    </w:rPr>
  </w:style>
  <w:style w:type="character" w:customStyle="1" w:styleId="2">
    <w:name w:val="확인되지 않은 멘션2"/>
    <w:basedOn w:val="a0"/>
    <w:uiPriority w:val="99"/>
    <w:semiHidden/>
    <w:unhideWhenUsed/>
    <w:rsid w:val="009A35C9"/>
    <w:rPr>
      <w:color w:val="605E5C"/>
      <w:shd w:val="clear" w:color="auto" w:fill="E1DFDD"/>
    </w:rPr>
  </w:style>
  <w:style w:type="character" w:styleId="af0">
    <w:name w:val="Unresolved Mention"/>
    <w:basedOn w:val="a0"/>
    <w:uiPriority w:val="99"/>
    <w:semiHidden/>
    <w:unhideWhenUsed/>
    <w:rsid w:val="00E9152E"/>
    <w:rPr>
      <w:color w:val="605E5C"/>
      <w:shd w:val="clear" w:color="auto" w:fill="E1DFDD"/>
    </w:rPr>
  </w:style>
  <w:style w:type="paragraph" w:styleId="af1">
    <w:name w:val="No Spacing"/>
    <w:uiPriority w:val="1"/>
    <w:qFormat/>
    <w:rsid w:val="0015392C"/>
    <w:rPr>
      <w:rFonts w:ascii="GM Serif" w:eastAsiaTheme="minorEastAsia" w:hAnsi="GM Serif" w:cs="GM Serif"/>
      <w:lang w:eastAsia="ko-KR"/>
    </w:rPr>
  </w:style>
  <w:style w:type="character" w:customStyle="1" w:styleId="normaltextrun">
    <w:name w:val="normaltextrun"/>
    <w:basedOn w:val="a0"/>
    <w:rsid w:val="00AD23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3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8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26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8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21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78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4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36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0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2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7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0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03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4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93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8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3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3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4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4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0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7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7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5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9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96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77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53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121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480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171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110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1094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6313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719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4625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01058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62902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97935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66152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680022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006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8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3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9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12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03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89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74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526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52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016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19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8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5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8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8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2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0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4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2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4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0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58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88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366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029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79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358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8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4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9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1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1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4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21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8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2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0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06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6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8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52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1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3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9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sjw1@hahmshoutg.com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bruce@hahmshoutg.com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gm-korea.co.kr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pressroom.gm.com/gmbx/kr/ko/pressroom/home/news.html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jjh@hahmshoutg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5ac5b63-2749-411f-a434-ab1504f383c7">
      <Terms xmlns="http://schemas.microsoft.com/office/infopath/2007/PartnerControls"/>
    </lcf76f155ced4ddcb4097134ff3c332f>
    <TaxCatchAll xmlns="42f4d1d1-2bcd-4282-9059-f77ed6df65bb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48245EAED0BC4DA781550AA6AB7838" ma:contentTypeVersion="13" ma:contentTypeDescription="Create a new document." ma:contentTypeScope="" ma:versionID="014ba060d13516b98a13c3f067424546">
  <xsd:schema xmlns:xsd="http://www.w3.org/2001/XMLSchema" xmlns:xs="http://www.w3.org/2001/XMLSchema" xmlns:p="http://schemas.microsoft.com/office/2006/metadata/properties" xmlns:ns2="05ac5b63-2749-411f-a434-ab1504f383c7" xmlns:ns3="42f4d1d1-2bcd-4282-9059-f77ed6df65bb" targetNamespace="http://schemas.microsoft.com/office/2006/metadata/properties" ma:root="true" ma:fieldsID="4b7d5aea9c62221f5ce3773b1b579615" ns2:_="" ns3:_="">
    <xsd:import namespace="05ac5b63-2749-411f-a434-ab1504f383c7"/>
    <xsd:import namespace="42f4d1d1-2bcd-4282-9059-f77ed6df65b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ac5b63-2749-411f-a434-ab1504f383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aaf17da1-06a2-4bae-a8e1-5c7635ed6c7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f4d1d1-2bcd-4282-9059-f77ed6df65bb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94041cf1-a032-4b20-9228-048e0e7a7884}" ma:internalName="TaxCatchAll" ma:showField="CatchAllData" ma:web="42f4d1d1-2bcd-4282-9059-f77ed6df65b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74362BB-66A2-4719-9B20-500A7852654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BDF26F5-CB8B-4B39-8434-5B9B0439C0D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30DE687-5C5C-4804-A0B0-13A562373FBA}">
  <ds:schemaRefs>
    <ds:schemaRef ds:uri="http://schemas.microsoft.com/office/2006/metadata/properties"/>
    <ds:schemaRef ds:uri="http://schemas.microsoft.com/office/infopath/2007/PartnerControls"/>
    <ds:schemaRef ds:uri="05ac5b63-2749-411f-a434-ab1504f383c7"/>
    <ds:schemaRef ds:uri="42f4d1d1-2bcd-4282-9059-f77ed6df65bb"/>
  </ds:schemaRefs>
</ds:datastoreItem>
</file>

<file path=customXml/itemProps4.xml><?xml version="1.0" encoding="utf-8"?>
<ds:datastoreItem xmlns:ds="http://schemas.openxmlformats.org/officeDocument/2006/customXml" ds:itemID="{79707666-82F9-4AB8-889C-BDAD7BAA8A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ac5b63-2749-411f-a434-ab1504f383c7"/>
    <ds:schemaRef ds:uri="42f4d1d1-2bcd-4282-9059-f77ed6df65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793</Words>
  <Characters>2953</Characters>
  <Application>Microsoft Office Word</Application>
  <DocSecurity>0</DocSecurity>
  <Lines>295</Lines>
  <Paragraphs>234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NetForm</Company>
  <LinksUpToDate>false</LinksUpToDate>
  <CharactersWithSpaces>3512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Sooyoung Kim （김수영）</dc:creator>
  <cp:lastModifiedBy>전주환(Juhwan Jeon)_함샤우트글로벌</cp:lastModifiedBy>
  <cp:revision>29</cp:revision>
  <cp:lastPrinted>2017-12-01T04:02:00Z</cp:lastPrinted>
  <dcterms:created xsi:type="dcterms:W3CDTF">2026-03-31T11:51:00Z</dcterms:created>
  <dcterms:modified xsi:type="dcterms:W3CDTF">2026-04-01T07:39:00Z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0x0101003548245EAED0BC4DA781550AA6AB7838</vt:lpwstr>
  </property>
  <property fmtid="{D5CDD505-2E9C-101B-9397-08002B2CF9AE}" pid="3" name="docLang">
    <vt:lpwstr>ko</vt:lpwstr>
  </property>
  <property fmtid="{D5CDD505-2E9C-101B-9397-08002B2CF9AE}" pid="4" name="MediaServiceImageTags">
    <vt:lpwstr/>
  </property>
</Properties>
</file>