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B1D225" w14:textId="40A0EB48" w:rsidR="0049514F" w:rsidRPr="001E1EAE" w:rsidRDefault="005A7FC8" w:rsidP="00587A8E">
      <w:pPr>
        <w:spacing w:after="0" w:line="240" w:lineRule="auto"/>
        <w:jc w:val="center"/>
        <w:rPr>
          <w:rFonts w:asciiTheme="minorEastAsia" w:hAnsiTheme="minorEastAsia" w:cs="Arial"/>
          <w:b/>
          <w:bCs/>
          <w:color w:val="5D2884"/>
          <w:spacing w:val="-40"/>
          <w:kern w:val="0"/>
          <w:sz w:val="36"/>
          <w:szCs w:val="36"/>
        </w:rPr>
      </w:pPr>
      <w:r w:rsidRPr="001E1EAE">
        <w:rPr>
          <w:rFonts w:asciiTheme="minorEastAsia" w:hAnsiTheme="minorEastAsia" w:cs="Arial"/>
          <w:b/>
          <w:bCs/>
          <w:color w:val="5D2884"/>
          <w:spacing w:val="-40"/>
          <w:kern w:val="0"/>
          <w:sz w:val="36"/>
          <w:szCs w:val="36"/>
        </w:rPr>
        <w:t>KG</w:t>
      </w:r>
      <w:r w:rsidR="00587A8E" w:rsidRPr="001E1EAE">
        <w:rPr>
          <w:rFonts w:asciiTheme="minorEastAsia" w:hAnsiTheme="minorEastAsia" w:cs="Arial" w:hint="eastAsia"/>
          <w:b/>
          <w:bCs/>
          <w:color w:val="5D2884"/>
          <w:spacing w:val="-40"/>
          <w:kern w:val="0"/>
          <w:sz w:val="36"/>
          <w:szCs w:val="36"/>
        </w:rPr>
        <w:t>M</w:t>
      </w:r>
      <w:r w:rsidR="00A073BB" w:rsidRPr="001E1EAE">
        <w:rPr>
          <w:rFonts w:asciiTheme="minorEastAsia" w:hAnsiTheme="minorEastAsia" w:cs="Arial" w:hint="eastAsia"/>
          <w:b/>
          <w:bCs/>
          <w:color w:val="5D2884"/>
          <w:spacing w:val="-40"/>
          <w:kern w:val="0"/>
          <w:sz w:val="36"/>
          <w:szCs w:val="36"/>
        </w:rPr>
        <w:t>,</w:t>
      </w:r>
      <w:r w:rsidR="00A66462" w:rsidRPr="001E1EAE">
        <w:rPr>
          <w:rFonts w:asciiTheme="minorEastAsia" w:hAnsiTheme="minorEastAsia" w:cs="Arial" w:hint="eastAsia"/>
          <w:b/>
          <w:bCs/>
          <w:color w:val="5D2884"/>
          <w:spacing w:val="-40"/>
          <w:kern w:val="0"/>
          <w:sz w:val="36"/>
          <w:szCs w:val="36"/>
        </w:rPr>
        <w:t xml:space="preserve"> </w:t>
      </w:r>
      <w:r w:rsidR="000310CC">
        <w:rPr>
          <w:rFonts w:asciiTheme="minorEastAsia" w:hAnsiTheme="minorEastAsia" w:cs="Arial"/>
          <w:b/>
          <w:bCs/>
          <w:color w:val="5D2884"/>
          <w:spacing w:val="-40"/>
          <w:kern w:val="0"/>
          <w:sz w:val="36"/>
          <w:szCs w:val="36"/>
        </w:rPr>
        <w:t>9</w:t>
      </w:r>
      <w:r w:rsidR="00B40D0E" w:rsidRPr="001E1EAE">
        <w:rPr>
          <w:rFonts w:asciiTheme="minorEastAsia" w:hAnsiTheme="minorEastAsia" w:cs="Arial" w:hint="eastAsia"/>
          <w:b/>
          <w:bCs/>
          <w:color w:val="5D2884"/>
          <w:spacing w:val="-40"/>
          <w:kern w:val="0"/>
          <w:sz w:val="36"/>
          <w:szCs w:val="36"/>
        </w:rPr>
        <w:t xml:space="preserve">월 </w:t>
      </w:r>
      <w:r w:rsidR="00B728F4">
        <w:rPr>
          <w:rFonts w:asciiTheme="minorEastAsia" w:hAnsiTheme="minorEastAsia" w:cs="Arial" w:hint="eastAsia"/>
          <w:b/>
          <w:bCs/>
          <w:color w:val="5D2884"/>
          <w:spacing w:val="-40"/>
          <w:kern w:val="0"/>
          <w:sz w:val="36"/>
          <w:szCs w:val="36"/>
        </w:rPr>
        <w:t>내수,</w:t>
      </w:r>
      <w:r w:rsidR="00B728F4">
        <w:rPr>
          <w:rFonts w:asciiTheme="minorEastAsia" w:hAnsiTheme="minorEastAsia" w:cs="Arial"/>
          <w:b/>
          <w:bCs/>
          <w:color w:val="5D2884"/>
          <w:spacing w:val="-40"/>
          <w:kern w:val="0"/>
          <w:sz w:val="36"/>
          <w:szCs w:val="36"/>
        </w:rPr>
        <w:t xml:space="preserve"> </w:t>
      </w:r>
      <w:r w:rsidR="00B728F4">
        <w:rPr>
          <w:rFonts w:asciiTheme="minorEastAsia" w:hAnsiTheme="minorEastAsia" w:cs="Arial" w:hint="eastAsia"/>
          <w:b/>
          <w:bCs/>
          <w:color w:val="5D2884"/>
          <w:spacing w:val="-40"/>
          <w:kern w:val="0"/>
          <w:sz w:val="36"/>
          <w:szCs w:val="36"/>
        </w:rPr>
        <w:t xml:space="preserve">수출 포함 총 </w:t>
      </w:r>
      <w:r w:rsidR="00E44A49">
        <w:rPr>
          <w:rFonts w:asciiTheme="minorEastAsia" w:hAnsiTheme="minorEastAsia" w:cs="Arial"/>
          <w:b/>
          <w:bCs/>
          <w:color w:val="5D2884"/>
          <w:spacing w:val="-40"/>
          <w:kern w:val="0"/>
          <w:sz w:val="36"/>
          <w:szCs w:val="36"/>
        </w:rPr>
        <w:t>8</w:t>
      </w:r>
      <w:r w:rsidR="00D73C0F">
        <w:rPr>
          <w:rFonts w:asciiTheme="minorEastAsia" w:hAnsiTheme="minorEastAsia" w:cs="Arial"/>
          <w:b/>
          <w:bCs/>
          <w:color w:val="5D2884"/>
          <w:spacing w:val="-40"/>
          <w:kern w:val="0"/>
          <w:sz w:val="36"/>
          <w:szCs w:val="36"/>
        </w:rPr>
        <w:t>,</w:t>
      </w:r>
      <w:r w:rsidR="00E44A49">
        <w:rPr>
          <w:rFonts w:asciiTheme="minorEastAsia" w:hAnsiTheme="minorEastAsia" w:cs="Arial"/>
          <w:b/>
          <w:bCs/>
          <w:color w:val="5D2884"/>
          <w:spacing w:val="-40"/>
          <w:kern w:val="0"/>
          <w:sz w:val="36"/>
          <w:szCs w:val="36"/>
        </w:rPr>
        <w:t>863</w:t>
      </w:r>
      <w:r w:rsidR="00B40D0E" w:rsidRPr="001E1EAE">
        <w:rPr>
          <w:rFonts w:asciiTheme="minorEastAsia" w:hAnsiTheme="minorEastAsia" w:cs="Arial" w:hint="eastAsia"/>
          <w:b/>
          <w:bCs/>
          <w:color w:val="5D2884"/>
          <w:spacing w:val="-40"/>
          <w:kern w:val="0"/>
          <w:sz w:val="36"/>
          <w:szCs w:val="36"/>
        </w:rPr>
        <w:t>대 판매</w:t>
      </w:r>
    </w:p>
    <w:p w14:paraId="38752ABC" w14:textId="5B24BA5A" w:rsidR="00803532" w:rsidRPr="00BB0929" w:rsidRDefault="00803532" w:rsidP="00BB2060">
      <w:pPr>
        <w:wordWrap/>
        <w:adjustRightInd w:val="0"/>
        <w:spacing w:after="0" w:line="240" w:lineRule="auto"/>
        <w:rPr>
          <w:rFonts w:ascii="바탕" w:eastAsia="바탕" w:hAnsi="바탕" w:cs="바탕"/>
          <w:bCs/>
          <w:spacing w:val="-20"/>
          <w:kern w:val="0"/>
          <w:sz w:val="22"/>
        </w:rPr>
      </w:pPr>
    </w:p>
    <w:p w14:paraId="463EA53E" w14:textId="16E22EE5" w:rsidR="00581793" w:rsidRDefault="00BB2060" w:rsidP="00B91EA3">
      <w:pPr>
        <w:wordWrap/>
        <w:adjustRightInd w:val="0"/>
        <w:spacing w:after="0" w:line="380" w:lineRule="exact"/>
        <w:ind w:leftChars="200" w:left="596" w:hangingChars="100" w:hanging="196"/>
        <w:rPr>
          <w:rFonts w:eastAsiaTheme="minorHAnsi" w:cs="Arial"/>
          <w:color w:val="000000" w:themeColor="text1"/>
          <w:spacing w:val="-22"/>
          <w:kern w:val="0"/>
          <w:sz w:val="24"/>
          <w:szCs w:val="24"/>
        </w:rPr>
      </w:pPr>
      <w:r w:rsidRPr="00C02CB0">
        <w:rPr>
          <w:rFonts w:ascii="바탕" w:eastAsia="바탕" w:hAnsi="바탕" w:cs="바탕" w:hint="eastAsia"/>
          <w:color w:val="000000" w:themeColor="text1"/>
          <w:spacing w:val="-22"/>
          <w:kern w:val="0"/>
          <w:sz w:val="24"/>
          <w:szCs w:val="24"/>
        </w:rPr>
        <w:t>▪</w:t>
      </w:r>
      <w:r w:rsidR="00817B92" w:rsidRPr="00C02CB0">
        <w:rPr>
          <w:rFonts w:eastAsiaTheme="minorHAnsi" w:cs="Arial" w:hint="eastAsia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6D001E" w:rsidRPr="00C02CB0">
        <w:rPr>
          <w:rFonts w:eastAsiaTheme="minorHAnsi" w:cs="Arial" w:hint="eastAsia"/>
          <w:color w:val="000000" w:themeColor="text1"/>
          <w:spacing w:val="-22"/>
          <w:kern w:val="0"/>
          <w:sz w:val="24"/>
          <w:szCs w:val="24"/>
        </w:rPr>
        <w:t xml:space="preserve">내수 </w:t>
      </w:r>
      <w:r w:rsidR="00BB0929">
        <w:rPr>
          <w:rFonts w:eastAsiaTheme="minorHAnsi" w:cs="Arial"/>
          <w:color w:val="000000" w:themeColor="text1"/>
          <w:spacing w:val="-22"/>
          <w:kern w:val="0"/>
          <w:sz w:val="24"/>
          <w:szCs w:val="24"/>
        </w:rPr>
        <w:t>2</w:t>
      </w:r>
      <w:r w:rsidR="006D001E" w:rsidRPr="00C02CB0">
        <w:rPr>
          <w:rFonts w:eastAsiaTheme="minorHAnsi" w:cs="Arial"/>
          <w:color w:val="000000" w:themeColor="text1"/>
          <w:spacing w:val="-22"/>
          <w:kern w:val="0"/>
          <w:sz w:val="24"/>
          <w:szCs w:val="24"/>
        </w:rPr>
        <w:t>,</w:t>
      </w:r>
      <w:r w:rsidR="00BB0929">
        <w:rPr>
          <w:rFonts w:eastAsiaTheme="minorHAnsi" w:cs="Arial"/>
          <w:color w:val="000000" w:themeColor="text1"/>
          <w:spacing w:val="-22"/>
          <w:kern w:val="0"/>
          <w:sz w:val="24"/>
          <w:szCs w:val="24"/>
        </w:rPr>
        <w:t>1</w:t>
      </w:r>
      <w:r w:rsidR="007E7133">
        <w:rPr>
          <w:rFonts w:eastAsiaTheme="minorHAnsi" w:cs="Arial"/>
          <w:color w:val="000000" w:themeColor="text1"/>
          <w:spacing w:val="-22"/>
          <w:kern w:val="0"/>
          <w:sz w:val="24"/>
          <w:szCs w:val="24"/>
        </w:rPr>
        <w:t>0</w:t>
      </w:r>
      <w:r w:rsidR="00FF7053">
        <w:rPr>
          <w:rFonts w:eastAsiaTheme="minorHAnsi" w:cs="Arial"/>
          <w:color w:val="000000" w:themeColor="text1"/>
          <w:spacing w:val="-22"/>
          <w:kern w:val="0"/>
          <w:sz w:val="24"/>
          <w:szCs w:val="24"/>
        </w:rPr>
        <w:t>0</w:t>
      </w:r>
      <w:r w:rsidR="006D001E" w:rsidRPr="00C02CB0">
        <w:rPr>
          <w:rFonts w:eastAsiaTheme="minorHAnsi" w:cs="Arial" w:hint="eastAsia"/>
          <w:color w:val="000000" w:themeColor="text1"/>
          <w:spacing w:val="-22"/>
          <w:kern w:val="0"/>
          <w:sz w:val="24"/>
          <w:szCs w:val="24"/>
        </w:rPr>
        <w:t>대,</w:t>
      </w:r>
      <w:r w:rsidR="006D001E" w:rsidRPr="00C02CB0">
        <w:rPr>
          <w:rFonts w:eastAsiaTheme="minorHAnsi" w:cs="Arial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6D001E" w:rsidRPr="00EB56DB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수출 </w:t>
      </w:r>
      <w:r w:rsidR="00E44A49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6</w:t>
      </w:r>
      <w:r w:rsidR="006D001E" w:rsidRPr="00EB56DB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,</w:t>
      </w:r>
      <w:r w:rsidR="00E44A49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763</w:t>
      </w:r>
      <w:r w:rsidR="006D001E" w:rsidRPr="00EB56DB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>대</w:t>
      </w:r>
      <w:r w:rsidR="006D001E" w:rsidRPr="00EB56DB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4E461D" w:rsidRPr="00EB56DB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>등</w:t>
      </w:r>
      <w:r w:rsidR="006D001E" w:rsidRPr="00EB56DB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E44A49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8</w:t>
      </w:r>
      <w:r w:rsidR="00326CA8" w:rsidRPr="00EB56DB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,</w:t>
      </w:r>
      <w:r w:rsidR="006E3812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86</w:t>
      </w:r>
      <w:r w:rsidR="00E44A49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3</w:t>
      </w:r>
      <w:r w:rsidR="006D001E" w:rsidRPr="00EB56DB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>대 판매</w:t>
      </w:r>
      <w:r w:rsidR="004D4FB9" w:rsidRPr="00EB56DB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 xml:space="preserve"> </w:t>
      </w:r>
    </w:p>
    <w:p w14:paraId="454F6A87" w14:textId="0668EAEC" w:rsidR="00581793" w:rsidRDefault="009C71D6" w:rsidP="00075894">
      <w:pPr>
        <w:wordWrap/>
        <w:adjustRightInd w:val="0"/>
        <w:spacing w:after="0" w:line="380" w:lineRule="exact"/>
        <w:ind w:leftChars="200" w:left="596" w:hangingChars="100" w:hanging="196"/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</w:pPr>
      <w:r w:rsidRPr="00C02CB0">
        <w:rPr>
          <w:rFonts w:ascii="바탕" w:eastAsia="바탕" w:hAnsi="바탕" w:cs="바탕" w:hint="eastAsia"/>
          <w:color w:val="000000" w:themeColor="text1"/>
          <w:spacing w:val="-22"/>
          <w:kern w:val="0"/>
          <w:sz w:val="24"/>
          <w:szCs w:val="24"/>
        </w:rPr>
        <w:t>▪</w:t>
      </w:r>
      <w:r w:rsidRPr="00C02CB0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3C289B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>수출</w:t>
      </w:r>
      <w:r w:rsidR="003D2272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3D2272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3</w:t>
      </w:r>
      <w:r w:rsidR="003D2272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개월 만에 </w:t>
      </w:r>
      <w:r w:rsidR="00567CCE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6</w:t>
      </w:r>
      <w:r w:rsidR="003D2272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천대 넘어서며 전년 동월 </w:t>
      </w:r>
      <w:r w:rsidR="00D54E18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대비 </w:t>
      </w:r>
      <w:r w:rsidR="006E3812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3</w:t>
      </w:r>
      <w:r w:rsidR="003D2272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.</w:t>
      </w:r>
      <w:r w:rsidR="006E3812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5</w:t>
      </w:r>
      <w:r w:rsidR="003D2272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 xml:space="preserve">% </w:t>
      </w:r>
      <w:r w:rsidR="003D2272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>증가,</w:t>
      </w:r>
      <w:r w:rsidR="003D2272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3D2272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>누계 대비로도 상승세</w:t>
      </w:r>
      <w:r w:rsidR="00212DAC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 </w:t>
      </w:r>
    </w:p>
    <w:p w14:paraId="1EE7B290" w14:textId="089B4C2A" w:rsidR="008A38BD" w:rsidRPr="00A73199" w:rsidRDefault="00AA73E4" w:rsidP="00A73199">
      <w:pPr>
        <w:wordWrap/>
        <w:adjustRightInd w:val="0"/>
        <w:spacing w:after="0" w:line="380" w:lineRule="exact"/>
        <w:ind w:leftChars="200" w:left="596" w:hangingChars="100" w:hanging="196"/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</w:pPr>
      <w:r w:rsidRPr="00C02CB0">
        <w:rPr>
          <w:rFonts w:ascii="바탕" w:eastAsia="바탕" w:hAnsi="바탕" w:cs="바탕" w:hint="eastAsia"/>
          <w:color w:val="000000" w:themeColor="text1"/>
          <w:spacing w:val="-22"/>
          <w:kern w:val="0"/>
          <w:sz w:val="24"/>
          <w:szCs w:val="24"/>
        </w:rPr>
        <w:t>▪</w:t>
      </w:r>
      <w:r w:rsidRPr="00C02CB0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3D2272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 xml:space="preserve">KD </w:t>
      </w:r>
      <w:r w:rsidR="003D2272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사업 등 신흥 시장 공략 확대는 </w:t>
      </w:r>
      <w:r w:rsidR="00D54E18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물론 </w:t>
      </w:r>
      <w:r w:rsidR="00011CD3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다양한 금융 및 구매 혜택 </w:t>
      </w:r>
      <w:r w:rsidR="006E3812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>제공</w:t>
      </w:r>
      <w:r w:rsidR="00D54E18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3D2272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등 </w:t>
      </w:r>
      <w:r w:rsidR="00D54E18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>국내 시장 대응 강화</w:t>
      </w:r>
      <w:r w:rsidR="003D2272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 통해 판매 늘려 나갈 것</w:t>
      </w:r>
      <w:r w:rsidR="00A4052F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 </w:t>
      </w:r>
    </w:p>
    <w:p w14:paraId="303A35CF" w14:textId="77777777" w:rsidR="00D14252" w:rsidRPr="00D54E18" w:rsidRDefault="00D14252" w:rsidP="00D14252">
      <w:pPr>
        <w:wordWrap/>
        <w:adjustRightInd w:val="0"/>
        <w:spacing w:after="0" w:line="380" w:lineRule="exact"/>
        <w:ind w:left="440"/>
        <w:jc w:val="left"/>
        <w:rPr>
          <w:rFonts w:asciiTheme="minorEastAsia" w:hAnsiTheme="minorEastAsia" w:cs="Arial"/>
          <w:color w:val="000000" w:themeColor="text1"/>
          <w:spacing w:val="-22"/>
          <w:kern w:val="0"/>
          <w:sz w:val="24"/>
          <w:szCs w:val="24"/>
        </w:rPr>
      </w:pPr>
    </w:p>
    <w:p w14:paraId="5B7B62DC" w14:textId="62D8ECEB" w:rsidR="00A40171" w:rsidRPr="00C02CB0" w:rsidRDefault="00EF1D0D" w:rsidP="009A4482">
      <w:pPr>
        <w:tabs>
          <w:tab w:val="left" w:pos="567"/>
        </w:tabs>
        <w:wordWrap/>
        <w:adjustRightInd w:val="0"/>
        <w:spacing w:after="0" w:line="440" w:lineRule="exact"/>
        <w:rPr>
          <w:rFonts w:asciiTheme="minorEastAsia" w:hAnsiTheme="minorEastAsia" w:cs="Arial"/>
          <w:spacing w:val="-20"/>
          <w:kern w:val="0"/>
          <w:sz w:val="22"/>
        </w:rPr>
      </w:pPr>
      <w:r w:rsidRPr="00C02CB0">
        <w:rPr>
          <w:rFonts w:asciiTheme="minorEastAsia" w:hAnsiTheme="minorEastAsia" w:cs="Arial"/>
          <w:b/>
          <w:bCs/>
          <w:color w:val="000000" w:themeColor="text1"/>
          <w:spacing w:val="-20"/>
          <w:kern w:val="0"/>
          <w:sz w:val="24"/>
          <w:szCs w:val="24"/>
        </w:rPr>
        <w:t>[</w:t>
      </w:r>
      <w:r w:rsidRPr="00C02CB0">
        <w:rPr>
          <w:rFonts w:asciiTheme="minorEastAsia" w:hAnsiTheme="minorEastAsia" w:cs="Arial" w:hint="eastAsia"/>
          <w:b/>
          <w:bCs/>
          <w:color w:val="000000" w:themeColor="text1"/>
          <w:spacing w:val="-20"/>
          <w:kern w:val="0"/>
          <w:sz w:val="24"/>
          <w:szCs w:val="24"/>
        </w:rPr>
        <w:t>2</w:t>
      </w:r>
      <w:r w:rsidR="00677189" w:rsidRPr="00C02CB0">
        <w:rPr>
          <w:rFonts w:asciiTheme="minorEastAsia" w:hAnsiTheme="minorEastAsia" w:cs="Arial"/>
          <w:b/>
          <w:bCs/>
          <w:color w:val="000000" w:themeColor="text1"/>
          <w:spacing w:val="-20"/>
          <w:kern w:val="0"/>
          <w:sz w:val="24"/>
          <w:szCs w:val="24"/>
        </w:rPr>
        <w:t>02</w:t>
      </w:r>
      <w:r w:rsidR="00152F43">
        <w:rPr>
          <w:rFonts w:asciiTheme="minorEastAsia" w:hAnsiTheme="minorEastAsia" w:cs="Arial"/>
          <w:b/>
          <w:bCs/>
          <w:color w:val="000000" w:themeColor="text1"/>
          <w:spacing w:val="-20"/>
          <w:kern w:val="0"/>
          <w:sz w:val="24"/>
          <w:szCs w:val="24"/>
        </w:rPr>
        <w:t>6</w:t>
      </w:r>
      <w:r w:rsidRPr="00C02CB0">
        <w:rPr>
          <w:rFonts w:asciiTheme="minorEastAsia" w:hAnsiTheme="minorEastAsia" w:cs="Arial" w:hint="eastAsia"/>
          <w:b/>
          <w:bCs/>
          <w:color w:val="000000" w:themeColor="text1"/>
          <w:spacing w:val="-20"/>
          <w:kern w:val="0"/>
          <w:sz w:val="24"/>
          <w:szCs w:val="24"/>
        </w:rPr>
        <w:t xml:space="preserve">년 </w:t>
      </w:r>
      <w:r w:rsidR="000310CC">
        <w:rPr>
          <w:rFonts w:asciiTheme="minorEastAsia" w:hAnsiTheme="minorEastAsia" w:cs="Arial"/>
          <w:b/>
          <w:bCs/>
          <w:color w:val="000000" w:themeColor="text1"/>
          <w:spacing w:val="-20"/>
          <w:kern w:val="0"/>
          <w:sz w:val="24"/>
          <w:szCs w:val="24"/>
        </w:rPr>
        <w:t>10</w:t>
      </w:r>
      <w:r w:rsidRPr="00C02CB0">
        <w:rPr>
          <w:rFonts w:asciiTheme="minorEastAsia" w:hAnsiTheme="minorEastAsia" w:cs="Arial" w:hint="eastAsia"/>
          <w:b/>
          <w:bCs/>
          <w:color w:val="000000" w:themeColor="text1"/>
          <w:spacing w:val="-20"/>
          <w:kern w:val="0"/>
          <w:sz w:val="24"/>
          <w:szCs w:val="24"/>
        </w:rPr>
        <w:t xml:space="preserve">월 </w:t>
      </w:r>
      <w:r w:rsidR="00085D10">
        <w:rPr>
          <w:rFonts w:asciiTheme="minorEastAsia" w:hAnsiTheme="minorEastAsia" w:cs="Arial"/>
          <w:b/>
          <w:bCs/>
          <w:color w:val="000000" w:themeColor="text1"/>
          <w:spacing w:val="-20"/>
          <w:kern w:val="0"/>
          <w:sz w:val="24"/>
          <w:szCs w:val="24"/>
        </w:rPr>
        <w:t>1</w:t>
      </w:r>
      <w:r w:rsidRPr="00C02CB0">
        <w:rPr>
          <w:rFonts w:asciiTheme="minorEastAsia" w:hAnsiTheme="minorEastAsia" w:cs="Arial" w:hint="eastAsia"/>
          <w:b/>
          <w:bCs/>
          <w:color w:val="000000" w:themeColor="text1"/>
          <w:spacing w:val="-20"/>
          <w:kern w:val="0"/>
          <w:sz w:val="24"/>
          <w:szCs w:val="24"/>
        </w:rPr>
        <w:t>일(</w:t>
      </w:r>
      <w:r w:rsidR="000310CC">
        <w:rPr>
          <w:rFonts w:asciiTheme="minorEastAsia" w:hAnsiTheme="minorEastAsia" w:cs="Arial" w:hint="eastAsia"/>
          <w:b/>
          <w:bCs/>
          <w:color w:val="000000" w:themeColor="text1"/>
          <w:spacing w:val="-20"/>
          <w:kern w:val="0"/>
          <w:sz w:val="24"/>
          <w:szCs w:val="24"/>
        </w:rPr>
        <w:t>목</w:t>
      </w:r>
      <w:r w:rsidRPr="00C02CB0">
        <w:rPr>
          <w:rFonts w:asciiTheme="minorEastAsia" w:hAnsiTheme="minorEastAsia" w:cs="Arial" w:hint="eastAsia"/>
          <w:b/>
          <w:bCs/>
          <w:color w:val="000000" w:themeColor="text1"/>
          <w:spacing w:val="-20"/>
          <w:kern w:val="0"/>
          <w:sz w:val="24"/>
          <w:szCs w:val="24"/>
        </w:rPr>
        <w:t>)]</w:t>
      </w:r>
      <w:r w:rsidRPr="00C02CB0">
        <w:rPr>
          <w:rFonts w:asciiTheme="minorEastAsia" w:hAnsiTheme="minorEastAsia" w:cs="Arial"/>
          <w:b/>
          <w:bCs/>
          <w:color w:val="000000" w:themeColor="text1"/>
          <w:spacing w:val="-20"/>
          <w:kern w:val="0"/>
          <w:sz w:val="22"/>
        </w:rPr>
        <w:t xml:space="preserve"> </w:t>
      </w:r>
      <w:r w:rsidRPr="00C02CB0">
        <w:rPr>
          <w:rFonts w:asciiTheme="minorEastAsia" w:hAnsiTheme="minorEastAsia" w:cs="Arial"/>
          <w:b/>
          <w:bCs/>
          <w:color w:val="7030A0"/>
          <w:spacing w:val="-20"/>
          <w:kern w:val="0"/>
          <w:sz w:val="22"/>
        </w:rPr>
        <w:t xml:space="preserve">KG </w:t>
      </w:r>
      <w:proofErr w:type="spellStart"/>
      <w:r w:rsidRPr="00C02CB0">
        <w:rPr>
          <w:rFonts w:asciiTheme="minorEastAsia" w:hAnsiTheme="minorEastAsia" w:cs="Arial" w:hint="eastAsia"/>
          <w:b/>
          <w:bCs/>
          <w:color w:val="7030A0"/>
          <w:spacing w:val="-20"/>
          <w:kern w:val="0"/>
          <w:sz w:val="22"/>
        </w:rPr>
        <w:t>모빌리티</w:t>
      </w:r>
      <w:proofErr w:type="spellEnd"/>
      <w:r w:rsidRPr="00C02CB0">
        <w:rPr>
          <w:rFonts w:asciiTheme="minorEastAsia" w:hAnsiTheme="minorEastAsia" w:cs="Arial"/>
          <w:bCs/>
          <w:color w:val="7030A0"/>
          <w:spacing w:val="-20"/>
          <w:kern w:val="0"/>
          <w:sz w:val="22"/>
        </w:rPr>
        <w:t>(</w:t>
      </w:r>
      <w:r w:rsidRPr="00C02CB0">
        <w:rPr>
          <w:rFonts w:hint="eastAsia"/>
          <w:bCs/>
          <w:color w:val="7030A0"/>
          <w:spacing w:val="-20"/>
          <w:sz w:val="22"/>
        </w:rPr>
        <w:t xml:space="preserve">이하 </w:t>
      </w:r>
      <w:r w:rsidRPr="00C02CB0">
        <w:rPr>
          <w:bCs/>
          <w:color w:val="7030A0"/>
          <w:spacing w:val="-20"/>
          <w:sz w:val="22"/>
        </w:rPr>
        <w:t>KGM</w:t>
      </w:r>
      <w:r w:rsidRPr="00C02CB0">
        <w:rPr>
          <w:rFonts w:asciiTheme="minorEastAsia" w:hAnsiTheme="minorEastAsia" w:cs="Arial"/>
          <w:bCs/>
          <w:color w:val="7030A0"/>
          <w:spacing w:val="-20"/>
          <w:kern w:val="0"/>
          <w:sz w:val="22"/>
        </w:rPr>
        <w:t>)</w:t>
      </w:r>
      <w:r w:rsidRPr="00C02CB0">
        <w:rPr>
          <w:rFonts w:asciiTheme="minorEastAsia" w:hAnsiTheme="minorEastAsia" w:cs="Arial" w:hint="eastAsia"/>
          <w:spacing w:val="-20"/>
          <w:kern w:val="0"/>
          <w:sz w:val="22"/>
        </w:rPr>
        <w:t>가</w:t>
      </w:r>
      <w:r w:rsidR="00896B5B" w:rsidRPr="00C02CB0">
        <w:rPr>
          <w:rFonts w:asciiTheme="minorEastAsia" w:hAnsiTheme="minorEastAsia" w:cs="Arial" w:hint="eastAsia"/>
          <w:spacing w:val="-20"/>
          <w:kern w:val="0"/>
          <w:sz w:val="22"/>
        </w:rPr>
        <w:t xml:space="preserve"> </w:t>
      </w:r>
      <w:r w:rsidR="00A40171" w:rsidRPr="00C02CB0">
        <w:rPr>
          <w:rFonts w:hAnsi="바탕" w:cs="Arial" w:hint="eastAsia"/>
          <w:spacing w:val="-20"/>
          <w:kern w:val="0"/>
          <w:sz w:val="22"/>
        </w:rPr>
        <w:t xml:space="preserve">지난 </w:t>
      </w:r>
      <w:r w:rsidR="000310CC">
        <w:rPr>
          <w:rFonts w:hAnsi="바탕" w:cs="Arial"/>
          <w:spacing w:val="-20"/>
          <w:kern w:val="0"/>
          <w:sz w:val="22"/>
        </w:rPr>
        <w:t>9</w:t>
      </w:r>
      <w:r w:rsidR="00A40171" w:rsidRPr="00C02CB0">
        <w:rPr>
          <w:rFonts w:hAnsi="바탕" w:cs="Arial" w:hint="eastAsia"/>
          <w:spacing w:val="-20"/>
          <w:kern w:val="0"/>
          <w:sz w:val="22"/>
        </w:rPr>
        <w:t xml:space="preserve">월 내수 </w:t>
      </w:r>
      <w:r w:rsidR="00BB0929">
        <w:rPr>
          <w:rFonts w:hAnsi="바탕" w:cs="Arial"/>
          <w:spacing w:val="-20"/>
          <w:kern w:val="0"/>
          <w:sz w:val="22"/>
        </w:rPr>
        <w:t>2</w:t>
      </w:r>
      <w:r w:rsidR="00A40171" w:rsidRPr="00C02CB0">
        <w:rPr>
          <w:rFonts w:hAnsi="바탕" w:cs="Arial"/>
          <w:spacing w:val="-20"/>
          <w:kern w:val="0"/>
          <w:sz w:val="22"/>
        </w:rPr>
        <w:t>,</w:t>
      </w:r>
      <w:r w:rsidR="00BB0929">
        <w:rPr>
          <w:rFonts w:hAnsi="바탕" w:cs="Arial"/>
          <w:spacing w:val="-20"/>
          <w:kern w:val="0"/>
          <w:sz w:val="22"/>
        </w:rPr>
        <w:t>1</w:t>
      </w:r>
      <w:r w:rsidR="007E7133">
        <w:rPr>
          <w:rFonts w:hAnsi="바탕" w:cs="Arial"/>
          <w:spacing w:val="-20"/>
          <w:kern w:val="0"/>
          <w:sz w:val="22"/>
        </w:rPr>
        <w:t>0</w:t>
      </w:r>
      <w:r w:rsidR="00FF7053">
        <w:rPr>
          <w:rFonts w:hAnsi="바탕" w:cs="Arial"/>
          <w:spacing w:val="-20"/>
          <w:kern w:val="0"/>
          <w:sz w:val="22"/>
        </w:rPr>
        <w:t>0</w:t>
      </w:r>
      <w:r w:rsidR="00A40171" w:rsidRPr="00C02CB0">
        <w:rPr>
          <w:rFonts w:hAnsi="바탕" w:cs="Arial" w:hint="eastAsia"/>
          <w:spacing w:val="-20"/>
          <w:kern w:val="0"/>
          <w:sz w:val="22"/>
        </w:rPr>
        <w:t>대,</w:t>
      </w:r>
      <w:r w:rsidR="00A40171" w:rsidRPr="00C02CB0">
        <w:rPr>
          <w:rFonts w:hAnsi="바탕" w:cs="Arial"/>
          <w:spacing w:val="-20"/>
          <w:kern w:val="0"/>
          <w:sz w:val="22"/>
        </w:rPr>
        <w:t xml:space="preserve"> </w:t>
      </w:r>
      <w:r w:rsidR="00A40171" w:rsidRPr="00C02CB0">
        <w:rPr>
          <w:rFonts w:hAnsi="바탕" w:cs="Arial" w:hint="eastAsia"/>
          <w:spacing w:val="-20"/>
          <w:kern w:val="0"/>
          <w:sz w:val="22"/>
        </w:rPr>
        <w:t xml:space="preserve">수출 </w:t>
      </w:r>
      <w:r w:rsidR="00E44A49">
        <w:rPr>
          <w:rFonts w:hAnsi="바탕" w:cs="Arial"/>
          <w:spacing w:val="-20"/>
          <w:kern w:val="0"/>
          <w:sz w:val="22"/>
        </w:rPr>
        <w:t>6</w:t>
      </w:r>
      <w:r w:rsidR="00A40171" w:rsidRPr="00C02CB0">
        <w:rPr>
          <w:rFonts w:hAnsi="바탕" w:cs="Arial"/>
          <w:spacing w:val="-20"/>
          <w:kern w:val="0"/>
          <w:sz w:val="22"/>
        </w:rPr>
        <w:t>,</w:t>
      </w:r>
      <w:r w:rsidR="00E44A49">
        <w:rPr>
          <w:rFonts w:hAnsi="바탕" w:cs="Arial"/>
          <w:spacing w:val="-20"/>
          <w:kern w:val="0"/>
          <w:sz w:val="22"/>
        </w:rPr>
        <w:t>763</w:t>
      </w:r>
      <w:r w:rsidR="00A40171" w:rsidRPr="00C02CB0">
        <w:rPr>
          <w:rFonts w:hAnsi="바탕" w:cs="Arial" w:hint="eastAsia"/>
          <w:spacing w:val="-20"/>
          <w:kern w:val="0"/>
          <w:sz w:val="22"/>
        </w:rPr>
        <w:t xml:space="preserve">대를 포함 총 </w:t>
      </w:r>
      <w:r w:rsidR="00E44A49">
        <w:rPr>
          <w:rFonts w:hAnsi="바탕" w:cs="Arial"/>
          <w:spacing w:val="-20"/>
          <w:kern w:val="0"/>
          <w:sz w:val="22"/>
        </w:rPr>
        <w:t>8</w:t>
      </w:r>
      <w:r w:rsidR="008D2054">
        <w:rPr>
          <w:rFonts w:hAnsi="바탕" w:cs="Arial"/>
          <w:spacing w:val="-20"/>
          <w:kern w:val="0"/>
          <w:sz w:val="22"/>
        </w:rPr>
        <w:t>,</w:t>
      </w:r>
      <w:r w:rsidR="00E44A49">
        <w:rPr>
          <w:rFonts w:hAnsi="바탕" w:cs="Arial"/>
          <w:spacing w:val="-20"/>
          <w:kern w:val="0"/>
          <w:sz w:val="22"/>
        </w:rPr>
        <w:t>8</w:t>
      </w:r>
      <w:r w:rsidR="006E3812">
        <w:rPr>
          <w:rFonts w:hAnsi="바탕" w:cs="Arial"/>
          <w:spacing w:val="-20"/>
          <w:kern w:val="0"/>
          <w:sz w:val="22"/>
        </w:rPr>
        <w:t>6</w:t>
      </w:r>
      <w:r w:rsidR="00E44A49">
        <w:rPr>
          <w:rFonts w:hAnsi="바탕" w:cs="Arial"/>
          <w:spacing w:val="-20"/>
          <w:kern w:val="0"/>
          <w:sz w:val="22"/>
        </w:rPr>
        <w:t>3</w:t>
      </w:r>
      <w:r w:rsidR="00A40171" w:rsidRPr="00C02CB0">
        <w:rPr>
          <w:rFonts w:hAnsi="바탕" w:cs="Arial" w:hint="eastAsia"/>
          <w:spacing w:val="-20"/>
          <w:kern w:val="0"/>
          <w:sz w:val="22"/>
        </w:rPr>
        <w:t>대를 판매했다</w:t>
      </w:r>
      <w:r w:rsidR="00A40171" w:rsidRPr="00C02CB0">
        <w:rPr>
          <w:rFonts w:asciiTheme="minorEastAsia" w:hAnsiTheme="minorEastAsia" w:cs="Arial" w:hint="eastAsia"/>
          <w:spacing w:val="-20"/>
          <w:kern w:val="0"/>
          <w:sz w:val="22"/>
        </w:rPr>
        <w:t>.</w:t>
      </w:r>
      <w:r w:rsidR="00A40171" w:rsidRPr="00C02CB0">
        <w:rPr>
          <w:rFonts w:asciiTheme="minorEastAsia" w:hAnsiTheme="minorEastAsia" w:cs="Arial"/>
          <w:spacing w:val="-20"/>
          <w:kern w:val="0"/>
          <w:sz w:val="22"/>
        </w:rPr>
        <w:t xml:space="preserve"> </w:t>
      </w:r>
      <w:r w:rsidR="00F978B7">
        <w:rPr>
          <w:rFonts w:asciiTheme="minorEastAsia" w:hAnsiTheme="minorEastAsia" w:cs="Arial"/>
          <w:spacing w:val="-20"/>
          <w:kern w:val="0"/>
          <w:sz w:val="22"/>
        </w:rPr>
        <w:t xml:space="preserve"> </w:t>
      </w:r>
    </w:p>
    <w:p w14:paraId="4A4EF823" w14:textId="7E2C377F" w:rsidR="008C5E95" w:rsidRPr="006E3812" w:rsidRDefault="008C5E95" w:rsidP="009A4482">
      <w:pPr>
        <w:tabs>
          <w:tab w:val="left" w:pos="567"/>
        </w:tabs>
        <w:wordWrap/>
        <w:adjustRightInd w:val="0"/>
        <w:spacing w:after="0" w:line="440" w:lineRule="exact"/>
        <w:rPr>
          <w:rFonts w:hAnsi="바탕" w:cs="Arial"/>
          <w:spacing w:val="-20"/>
          <w:kern w:val="0"/>
          <w:sz w:val="22"/>
        </w:rPr>
      </w:pPr>
    </w:p>
    <w:p w14:paraId="434E9EF7" w14:textId="4D011AA7" w:rsidR="00E95552" w:rsidRPr="009A4482" w:rsidRDefault="00785C46" w:rsidP="009A4482">
      <w:pPr>
        <w:tabs>
          <w:tab w:val="left" w:pos="567"/>
        </w:tabs>
        <w:wordWrap/>
        <w:adjustRightInd w:val="0"/>
        <w:spacing w:after="0" w:line="440" w:lineRule="exact"/>
        <w:rPr>
          <w:rFonts w:hAnsi="바탕" w:cs="Arial"/>
          <w:spacing w:val="-20"/>
          <w:kern w:val="0"/>
          <w:sz w:val="22"/>
        </w:rPr>
      </w:pPr>
      <w:r w:rsidRPr="009A4482">
        <w:rPr>
          <w:rFonts w:hAnsi="바탕" w:cs="Arial" w:hint="eastAsia"/>
          <w:spacing w:val="-20"/>
          <w:kern w:val="0"/>
          <w:sz w:val="22"/>
        </w:rPr>
        <w:t xml:space="preserve">이러한 실적은 </w:t>
      </w:r>
      <w:r w:rsidR="00E95552" w:rsidRPr="009A4482">
        <w:rPr>
          <w:rFonts w:hAnsi="바탕" w:cs="Arial" w:hint="eastAsia"/>
          <w:spacing w:val="-20"/>
          <w:kern w:val="0"/>
          <w:sz w:val="22"/>
        </w:rPr>
        <w:t>수출 물량 증가에도 불구하고 전기차 보조금 소진</w:t>
      </w:r>
      <w:r w:rsidR="000A4896" w:rsidRPr="009A4482">
        <w:rPr>
          <w:rFonts w:hAnsi="바탕" w:cs="Arial" w:hint="eastAsia"/>
          <w:spacing w:val="-20"/>
          <w:kern w:val="0"/>
          <w:sz w:val="22"/>
        </w:rPr>
        <w:t xml:space="preserve"> 등</w:t>
      </w:r>
      <w:r w:rsidR="00E95552" w:rsidRPr="009A4482">
        <w:rPr>
          <w:rFonts w:hAnsi="바탕" w:cs="Arial" w:hint="eastAsia"/>
          <w:spacing w:val="-20"/>
          <w:kern w:val="0"/>
          <w:sz w:val="22"/>
        </w:rPr>
        <w:t>으로 내수가 줄며 전년 동월 대비 감소</w:t>
      </w:r>
      <w:r w:rsidR="00742DA5" w:rsidRPr="009A4482">
        <w:rPr>
          <w:rFonts w:hAnsi="바탕" w:cs="Arial" w:hint="eastAsia"/>
          <w:spacing w:val="-20"/>
          <w:kern w:val="0"/>
          <w:sz w:val="22"/>
        </w:rPr>
        <w:t>했으나,</w:t>
      </w:r>
      <w:r w:rsidR="00742DA5" w:rsidRPr="009A4482">
        <w:rPr>
          <w:rFonts w:hAnsi="바탕" w:cs="Arial"/>
          <w:spacing w:val="-20"/>
          <w:kern w:val="0"/>
          <w:sz w:val="22"/>
        </w:rPr>
        <w:t xml:space="preserve"> </w:t>
      </w:r>
      <w:r w:rsidR="00742DA5" w:rsidRPr="009A4482">
        <w:rPr>
          <w:rFonts w:hAnsi="바탕" w:cs="Arial" w:hint="eastAsia"/>
          <w:spacing w:val="-20"/>
          <w:kern w:val="0"/>
          <w:sz w:val="22"/>
        </w:rPr>
        <w:t>전월 대비로는 증가하며 회복세를 보인 것이다.</w:t>
      </w:r>
    </w:p>
    <w:p w14:paraId="269F3E89" w14:textId="77777777" w:rsidR="00E95552" w:rsidRPr="000A4896" w:rsidRDefault="00E95552" w:rsidP="009A4482">
      <w:pPr>
        <w:tabs>
          <w:tab w:val="left" w:pos="567"/>
        </w:tabs>
        <w:wordWrap/>
        <w:adjustRightInd w:val="0"/>
        <w:spacing w:after="0" w:line="440" w:lineRule="exact"/>
        <w:rPr>
          <w:rFonts w:hAnsi="바탕" w:cs="Arial"/>
          <w:spacing w:val="-20"/>
          <w:kern w:val="0"/>
          <w:sz w:val="22"/>
        </w:rPr>
      </w:pPr>
    </w:p>
    <w:p w14:paraId="5A6D78E2" w14:textId="64AD432E" w:rsidR="00A918E3" w:rsidRDefault="00A918E3" w:rsidP="009A4482">
      <w:pPr>
        <w:tabs>
          <w:tab w:val="left" w:pos="567"/>
        </w:tabs>
        <w:wordWrap/>
        <w:adjustRightInd w:val="0"/>
        <w:spacing w:after="0" w:line="440" w:lineRule="exact"/>
        <w:rPr>
          <w:rFonts w:hAnsi="바탕" w:cs="Arial"/>
          <w:spacing w:val="-20"/>
          <w:kern w:val="0"/>
          <w:sz w:val="22"/>
        </w:rPr>
      </w:pPr>
      <w:r>
        <w:rPr>
          <w:rFonts w:hAnsi="바탕" w:cs="Arial" w:hint="eastAsia"/>
          <w:spacing w:val="-20"/>
          <w:kern w:val="0"/>
          <w:sz w:val="22"/>
        </w:rPr>
        <w:t xml:space="preserve">수출은 </w:t>
      </w:r>
      <w:proofErr w:type="spellStart"/>
      <w:r w:rsidR="00EC0564">
        <w:rPr>
          <w:rFonts w:hAnsi="바탕" w:cs="Arial" w:hint="eastAsia"/>
          <w:spacing w:val="-20"/>
          <w:kern w:val="0"/>
          <w:sz w:val="22"/>
        </w:rPr>
        <w:t>튀르키예와</w:t>
      </w:r>
      <w:proofErr w:type="spellEnd"/>
      <w:r w:rsidR="00EC0564">
        <w:rPr>
          <w:rFonts w:hAnsi="바탕" w:cs="Arial" w:hint="eastAsia"/>
          <w:spacing w:val="-20"/>
          <w:kern w:val="0"/>
          <w:sz w:val="22"/>
        </w:rPr>
        <w:t xml:space="preserve"> </w:t>
      </w:r>
      <w:r w:rsidR="00185535">
        <w:rPr>
          <w:rFonts w:hAnsi="바탕" w:cs="Arial" w:hint="eastAsia"/>
          <w:spacing w:val="-20"/>
          <w:kern w:val="0"/>
          <w:sz w:val="22"/>
        </w:rPr>
        <w:t>독일,</w:t>
      </w:r>
      <w:r w:rsidR="00185535">
        <w:rPr>
          <w:rFonts w:hAnsi="바탕" w:cs="Arial"/>
          <w:spacing w:val="-20"/>
          <w:kern w:val="0"/>
          <w:sz w:val="22"/>
        </w:rPr>
        <w:t xml:space="preserve"> </w:t>
      </w:r>
      <w:r w:rsidR="00EC0564">
        <w:rPr>
          <w:rFonts w:hAnsi="바탕" w:cs="Arial" w:hint="eastAsia"/>
          <w:spacing w:val="-20"/>
          <w:kern w:val="0"/>
          <w:sz w:val="22"/>
        </w:rPr>
        <w:t>헝가리 등으로의 판매</w:t>
      </w:r>
      <w:r w:rsidR="004048CC">
        <w:rPr>
          <w:rFonts w:hAnsi="바탕" w:cs="Arial" w:hint="eastAsia"/>
          <w:spacing w:val="-20"/>
          <w:kern w:val="0"/>
          <w:sz w:val="22"/>
        </w:rPr>
        <w:t>가</w:t>
      </w:r>
      <w:r w:rsidR="00EC0564">
        <w:rPr>
          <w:rFonts w:hAnsi="바탕" w:cs="Arial" w:hint="eastAsia"/>
          <w:spacing w:val="-20"/>
          <w:kern w:val="0"/>
          <w:sz w:val="22"/>
        </w:rPr>
        <w:t xml:space="preserve"> 늘며 </w:t>
      </w:r>
      <w:r w:rsidR="00185535">
        <w:rPr>
          <w:rFonts w:hAnsi="바탕" w:cs="Arial" w:hint="eastAsia"/>
          <w:spacing w:val="-20"/>
          <w:kern w:val="0"/>
          <w:sz w:val="22"/>
        </w:rPr>
        <w:t xml:space="preserve">지난해 </w:t>
      </w:r>
      <w:r w:rsidR="00185535">
        <w:rPr>
          <w:rFonts w:hAnsi="바탕" w:cs="Arial"/>
          <w:spacing w:val="-20"/>
          <w:kern w:val="0"/>
          <w:sz w:val="22"/>
        </w:rPr>
        <w:t>6</w:t>
      </w:r>
      <w:r w:rsidR="00185535">
        <w:rPr>
          <w:rFonts w:hAnsi="바탕" w:cs="Arial" w:hint="eastAsia"/>
          <w:spacing w:val="-20"/>
          <w:kern w:val="0"/>
          <w:sz w:val="22"/>
        </w:rPr>
        <w:t>월(</w:t>
      </w:r>
      <w:r w:rsidR="00185535">
        <w:rPr>
          <w:rFonts w:hAnsi="바탕" w:cs="Arial"/>
          <w:spacing w:val="-20"/>
          <w:kern w:val="0"/>
          <w:sz w:val="22"/>
        </w:rPr>
        <w:t>8,345</w:t>
      </w:r>
      <w:r w:rsidR="00185535">
        <w:rPr>
          <w:rFonts w:hAnsi="바탕" w:cs="Arial" w:hint="eastAsia"/>
          <w:spacing w:val="-20"/>
          <w:kern w:val="0"/>
          <w:sz w:val="22"/>
        </w:rPr>
        <w:t>대)</w:t>
      </w:r>
      <w:r w:rsidR="00185535">
        <w:rPr>
          <w:rFonts w:hAnsi="바탕" w:cs="Arial"/>
          <w:spacing w:val="-20"/>
          <w:kern w:val="0"/>
          <w:sz w:val="22"/>
        </w:rPr>
        <w:t xml:space="preserve"> </w:t>
      </w:r>
      <w:r w:rsidR="00185535">
        <w:rPr>
          <w:rFonts w:hAnsi="바탕" w:cs="Arial" w:hint="eastAsia"/>
          <w:spacing w:val="-20"/>
          <w:kern w:val="0"/>
          <w:sz w:val="22"/>
        </w:rPr>
        <w:t xml:space="preserve">이후 </w:t>
      </w:r>
      <w:r w:rsidR="00185535">
        <w:rPr>
          <w:rFonts w:hAnsi="바탕" w:cs="Arial"/>
          <w:spacing w:val="-20"/>
          <w:kern w:val="0"/>
          <w:sz w:val="22"/>
        </w:rPr>
        <w:t>3</w:t>
      </w:r>
      <w:r w:rsidR="00185535">
        <w:rPr>
          <w:rFonts w:hAnsi="바탕" w:cs="Arial" w:hint="eastAsia"/>
          <w:spacing w:val="-20"/>
          <w:kern w:val="0"/>
          <w:sz w:val="22"/>
        </w:rPr>
        <w:t xml:space="preserve">개월 만에 </w:t>
      </w:r>
      <w:r w:rsidR="00E44A49">
        <w:rPr>
          <w:rFonts w:hAnsi="바탕" w:cs="Arial"/>
          <w:spacing w:val="-20"/>
          <w:kern w:val="0"/>
          <w:sz w:val="22"/>
        </w:rPr>
        <w:t>6</w:t>
      </w:r>
      <w:r w:rsidR="00185535">
        <w:rPr>
          <w:rFonts w:hAnsi="바탕" w:cs="Arial" w:hint="eastAsia"/>
          <w:spacing w:val="-20"/>
          <w:kern w:val="0"/>
          <w:sz w:val="22"/>
        </w:rPr>
        <w:t xml:space="preserve">천대 판매를 넘어서며 </w:t>
      </w:r>
      <w:r w:rsidR="00212DAC">
        <w:rPr>
          <w:rFonts w:hAnsi="바탕" w:cs="Arial" w:hint="eastAsia"/>
          <w:spacing w:val="-20"/>
          <w:kern w:val="0"/>
          <w:sz w:val="22"/>
        </w:rPr>
        <w:t xml:space="preserve">전년 동월 대비 </w:t>
      </w:r>
      <w:r w:rsidR="00E44A49">
        <w:rPr>
          <w:rFonts w:hAnsi="바탕" w:cs="Arial"/>
          <w:spacing w:val="-20"/>
          <w:kern w:val="0"/>
          <w:sz w:val="22"/>
        </w:rPr>
        <w:t>3</w:t>
      </w:r>
      <w:r w:rsidR="00212DAC">
        <w:rPr>
          <w:rFonts w:hAnsi="바탕" w:cs="Arial"/>
          <w:spacing w:val="-20"/>
          <w:kern w:val="0"/>
          <w:sz w:val="22"/>
        </w:rPr>
        <w:t>.</w:t>
      </w:r>
      <w:r w:rsidR="00E44A49">
        <w:rPr>
          <w:rFonts w:hAnsi="바탕" w:cs="Arial"/>
          <w:spacing w:val="-20"/>
          <w:kern w:val="0"/>
          <w:sz w:val="22"/>
        </w:rPr>
        <w:t>5</w:t>
      </w:r>
      <w:r w:rsidR="00212DAC">
        <w:rPr>
          <w:rFonts w:hAnsi="바탕" w:cs="Arial"/>
          <w:spacing w:val="-20"/>
          <w:kern w:val="0"/>
          <w:sz w:val="22"/>
        </w:rPr>
        <w:t xml:space="preserve">% </w:t>
      </w:r>
      <w:r w:rsidR="00212DAC">
        <w:rPr>
          <w:rFonts w:hAnsi="바탕" w:cs="Arial" w:hint="eastAsia"/>
          <w:spacing w:val="-20"/>
          <w:kern w:val="0"/>
          <w:sz w:val="22"/>
        </w:rPr>
        <w:t>증가했으며,</w:t>
      </w:r>
      <w:r w:rsidR="00212DAC">
        <w:rPr>
          <w:rFonts w:hAnsi="바탕" w:cs="Arial"/>
          <w:spacing w:val="-20"/>
          <w:kern w:val="0"/>
          <w:sz w:val="22"/>
        </w:rPr>
        <w:t xml:space="preserve"> </w:t>
      </w:r>
      <w:r w:rsidR="00212DAC">
        <w:rPr>
          <w:rFonts w:hAnsi="바탕" w:cs="Arial" w:hint="eastAsia"/>
          <w:spacing w:val="-20"/>
          <w:kern w:val="0"/>
          <w:sz w:val="22"/>
        </w:rPr>
        <w:t>누계</w:t>
      </w:r>
      <w:r w:rsidR="006E3812">
        <w:rPr>
          <w:rFonts w:hAnsi="바탕" w:cs="Arial" w:hint="eastAsia"/>
          <w:spacing w:val="-20"/>
          <w:kern w:val="0"/>
          <w:sz w:val="22"/>
        </w:rPr>
        <w:t xml:space="preserve"> </w:t>
      </w:r>
      <w:r w:rsidR="00212DAC">
        <w:rPr>
          <w:rFonts w:hAnsi="바탕" w:cs="Arial" w:hint="eastAsia"/>
          <w:spacing w:val="-20"/>
          <w:kern w:val="0"/>
          <w:sz w:val="22"/>
        </w:rPr>
        <w:t xml:space="preserve">대비로도 </w:t>
      </w:r>
      <w:r w:rsidR="001473F3">
        <w:rPr>
          <w:rFonts w:hAnsi="바탕" w:cs="Arial" w:hint="eastAsia"/>
          <w:spacing w:val="-20"/>
          <w:kern w:val="0"/>
          <w:sz w:val="22"/>
        </w:rPr>
        <w:t>상승세를 기록했다.</w:t>
      </w:r>
    </w:p>
    <w:p w14:paraId="2753668A" w14:textId="12F37BD1" w:rsidR="0057142B" w:rsidRPr="00E44A49" w:rsidRDefault="0057142B" w:rsidP="009A4482">
      <w:pPr>
        <w:tabs>
          <w:tab w:val="left" w:pos="567"/>
        </w:tabs>
        <w:wordWrap/>
        <w:adjustRightInd w:val="0"/>
        <w:spacing w:after="0" w:line="440" w:lineRule="exact"/>
        <w:rPr>
          <w:rFonts w:hAnsi="바탕" w:cs="Arial"/>
          <w:spacing w:val="-20"/>
          <w:kern w:val="0"/>
          <w:sz w:val="22"/>
        </w:rPr>
      </w:pPr>
    </w:p>
    <w:p w14:paraId="21E1AFE8" w14:textId="67AD2EC7" w:rsidR="00185535" w:rsidRDefault="00185535" w:rsidP="009A4482">
      <w:pPr>
        <w:tabs>
          <w:tab w:val="left" w:pos="567"/>
        </w:tabs>
        <w:wordWrap/>
        <w:adjustRightInd w:val="0"/>
        <w:spacing w:after="0" w:line="440" w:lineRule="exact"/>
        <w:rPr>
          <w:rFonts w:hAnsi="바탕" w:cs="Arial"/>
          <w:spacing w:val="-20"/>
          <w:kern w:val="0"/>
          <w:sz w:val="22"/>
        </w:rPr>
      </w:pPr>
      <w:proofErr w:type="spellStart"/>
      <w:r>
        <w:rPr>
          <w:rFonts w:hAnsi="바탕" w:cs="Arial" w:hint="eastAsia"/>
          <w:spacing w:val="-20"/>
          <w:kern w:val="0"/>
          <w:sz w:val="22"/>
        </w:rPr>
        <w:t>차종별로는</w:t>
      </w:r>
      <w:proofErr w:type="spellEnd"/>
      <w:r>
        <w:rPr>
          <w:rFonts w:hAnsi="바탕" w:cs="Arial" w:hint="eastAsia"/>
          <w:spacing w:val="-20"/>
          <w:kern w:val="0"/>
          <w:sz w:val="22"/>
        </w:rPr>
        <w:t xml:space="preserve"> </w:t>
      </w:r>
      <w:proofErr w:type="spellStart"/>
      <w:r>
        <w:rPr>
          <w:rFonts w:hAnsi="바탕" w:cs="Arial" w:hint="eastAsia"/>
          <w:spacing w:val="-20"/>
          <w:kern w:val="0"/>
          <w:sz w:val="22"/>
        </w:rPr>
        <w:t>토레스</w:t>
      </w:r>
      <w:proofErr w:type="spellEnd"/>
      <w:r>
        <w:rPr>
          <w:rFonts w:hAnsi="바탕" w:cs="Arial" w:hint="eastAsia"/>
          <w:spacing w:val="-20"/>
          <w:kern w:val="0"/>
          <w:sz w:val="22"/>
        </w:rPr>
        <w:t xml:space="preserve"> </w:t>
      </w:r>
      <w:r>
        <w:rPr>
          <w:rFonts w:hAnsi="바탕" w:cs="Arial"/>
          <w:spacing w:val="-20"/>
          <w:kern w:val="0"/>
          <w:sz w:val="22"/>
        </w:rPr>
        <w:t>EVX</w:t>
      </w:r>
      <w:r w:rsidR="00D54E18">
        <w:rPr>
          <w:rFonts w:hAnsi="바탕" w:cs="Arial"/>
          <w:spacing w:val="-20"/>
          <w:kern w:val="0"/>
          <w:sz w:val="22"/>
        </w:rPr>
        <w:t>(</w:t>
      </w:r>
      <w:r>
        <w:rPr>
          <w:rFonts w:hAnsi="바탕" w:cs="Arial"/>
          <w:spacing w:val="-20"/>
          <w:kern w:val="0"/>
          <w:sz w:val="22"/>
        </w:rPr>
        <w:t>1,9</w:t>
      </w:r>
      <w:r w:rsidR="00E44A49">
        <w:rPr>
          <w:rFonts w:hAnsi="바탕" w:cs="Arial"/>
          <w:spacing w:val="-20"/>
          <w:kern w:val="0"/>
          <w:sz w:val="22"/>
        </w:rPr>
        <w:t>3</w:t>
      </w:r>
      <w:r>
        <w:rPr>
          <w:rFonts w:hAnsi="바탕" w:cs="Arial"/>
          <w:spacing w:val="-20"/>
          <w:kern w:val="0"/>
          <w:sz w:val="22"/>
        </w:rPr>
        <w:t>0</w:t>
      </w:r>
      <w:r>
        <w:rPr>
          <w:rFonts w:hAnsi="바탕" w:cs="Arial" w:hint="eastAsia"/>
          <w:spacing w:val="-20"/>
          <w:kern w:val="0"/>
          <w:sz w:val="22"/>
        </w:rPr>
        <w:t>대</w:t>
      </w:r>
      <w:r w:rsidR="00D54E18">
        <w:rPr>
          <w:rFonts w:hAnsi="바탕" w:cs="Arial" w:hint="eastAsia"/>
          <w:spacing w:val="-20"/>
          <w:kern w:val="0"/>
          <w:sz w:val="22"/>
        </w:rPr>
        <w:t>)와</w:t>
      </w:r>
      <w:r>
        <w:rPr>
          <w:rFonts w:hAnsi="바탕" w:cs="Arial"/>
          <w:spacing w:val="-20"/>
          <w:kern w:val="0"/>
          <w:sz w:val="22"/>
        </w:rPr>
        <w:t xml:space="preserve"> </w:t>
      </w:r>
      <w:proofErr w:type="spellStart"/>
      <w:r>
        <w:rPr>
          <w:rFonts w:hAnsi="바탕" w:cs="Arial" w:hint="eastAsia"/>
          <w:spacing w:val="-20"/>
          <w:kern w:val="0"/>
          <w:sz w:val="22"/>
        </w:rPr>
        <w:t>무쏘</w:t>
      </w:r>
      <w:proofErr w:type="spellEnd"/>
      <w:r>
        <w:rPr>
          <w:rFonts w:hAnsi="바탕" w:cs="Arial" w:hint="eastAsia"/>
          <w:spacing w:val="-20"/>
          <w:kern w:val="0"/>
          <w:sz w:val="22"/>
        </w:rPr>
        <w:t xml:space="preserve"> </w:t>
      </w:r>
      <w:r>
        <w:rPr>
          <w:rFonts w:hAnsi="바탕" w:cs="Arial"/>
          <w:spacing w:val="-20"/>
          <w:kern w:val="0"/>
          <w:sz w:val="22"/>
        </w:rPr>
        <w:t>EV</w:t>
      </w:r>
      <w:r w:rsidR="00D54E18">
        <w:rPr>
          <w:rFonts w:hAnsi="바탕" w:cs="Arial"/>
          <w:spacing w:val="-20"/>
          <w:kern w:val="0"/>
          <w:sz w:val="22"/>
        </w:rPr>
        <w:t>(</w:t>
      </w:r>
      <w:r>
        <w:rPr>
          <w:rFonts w:hAnsi="바탕" w:cs="Arial"/>
          <w:spacing w:val="-20"/>
          <w:kern w:val="0"/>
          <w:sz w:val="22"/>
        </w:rPr>
        <w:t>1,</w:t>
      </w:r>
      <w:r w:rsidR="00E44A49">
        <w:rPr>
          <w:rFonts w:hAnsi="바탕" w:cs="Arial"/>
          <w:spacing w:val="-20"/>
          <w:kern w:val="0"/>
          <w:sz w:val="22"/>
        </w:rPr>
        <w:t>117</w:t>
      </w:r>
      <w:r>
        <w:rPr>
          <w:rFonts w:hAnsi="바탕" w:cs="Arial" w:hint="eastAsia"/>
          <w:spacing w:val="-20"/>
          <w:kern w:val="0"/>
          <w:sz w:val="22"/>
        </w:rPr>
        <w:t>대</w:t>
      </w:r>
      <w:r w:rsidR="00D54E18">
        <w:rPr>
          <w:rFonts w:hAnsi="바탕" w:cs="Arial" w:hint="eastAsia"/>
          <w:spacing w:val="-20"/>
          <w:kern w:val="0"/>
          <w:sz w:val="22"/>
        </w:rPr>
        <w:t>)</w:t>
      </w:r>
      <w:r>
        <w:rPr>
          <w:rFonts w:hAnsi="바탕" w:cs="Arial" w:hint="eastAsia"/>
          <w:spacing w:val="-20"/>
          <w:kern w:val="0"/>
          <w:sz w:val="22"/>
        </w:rPr>
        <w:t xml:space="preserve"> 등 전기차는 물론 </w:t>
      </w:r>
      <w:proofErr w:type="spellStart"/>
      <w:r>
        <w:rPr>
          <w:rFonts w:hAnsi="바탕" w:cs="Arial" w:hint="eastAsia"/>
          <w:spacing w:val="-20"/>
          <w:kern w:val="0"/>
          <w:sz w:val="22"/>
        </w:rPr>
        <w:t>무쏘</w:t>
      </w:r>
      <w:proofErr w:type="spellEnd"/>
      <w:r w:rsidR="00D54E18">
        <w:rPr>
          <w:rFonts w:hAnsi="바탕" w:cs="Arial"/>
          <w:spacing w:val="-20"/>
          <w:kern w:val="0"/>
          <w:sz w:val="22"/>
        </w:rPr>
        <w:t>(</w:t>
      </w:r>
      <w:r w:rsidR="000A4896">
        <w:rPr>
          <w:rFonts w:hAnsi="바탕" w:cs="Arial"/>
          <w:spacing w:val="-20"/>
          <w:kern w:val="0"/>
          <w:sz w:val="22"/>
        </w:rPr>
        <w:t>1,</w:t>
      </w:r>
      <w:r w:rsidR="00E44A49">
        <w:rPr>
          <w:rFonts w:hAnsi="바탕" w:cs="Arial"/>
          <w:spacing w:val="-20"/>
          <w:kern w:val="0"/>
          <w:sz w:val="22"/>
        </w:rPr>
        <w:t>597</w:t>
      </w:r>
      <w:r>
        <w:rPr>
          <w:rFonts w:hAnsi="바탕" w:cs="Arial" w:hint="eastAsia"/>
          <w:spacing w:val="-20"/>
          <w:kern w:val="0"/>
          <w:sz w:val="22"/>
        </w:rPr>
        <w:t>대</w:t>
      </w:r>
      <w:r w:rsidR="00D54E18">
        <w:rPr>
          <w:rFonts w:hAnsi="바탕" w:cs="Arial" w:hint="eastAsia"/>
          <w:spacing w:val="-20"/>
          <w:kern w:val="0"/>
          <w:sz w:val="22"/>
        </w:rPr>
        <w:t>)가</w:t>
      </w:r>
      <w:r>
        <w:rPr>
          <w:rFonts w:hAnsi="바탕" w:cs="Arial" w:hint="eastAsia"/>
          <w:spacing w:val="-20"/>
          <w:kern w:val="0"/>
          <w:sz w:val="22"/>
        </w:rPr>
        <w:t xml:space="preserve"> </w:t>
      </w:r>
      <w:r>
        <w:rPr>
          <w:rFonts w:hAnsi="바탕" w:cs="Arial"/>
          <w:spacing w:val="-20"/>
          <w:kern w:val="0"/>
          <w:sz w:val="22"/>
        </w:rPr>
        <w:t>1</w:t>
      </w:r>
      <w:r>
        <w:rPr>
          <w:rFonts w:hAnsi="바탕" w:cs="Arial" w:hint="eastAsia"/>
          <w:spacing w:val="-20"/>
          <w:kern w:val="0"/>
          <w:sz w:val="22"/>
        </w:rPr>
        <w:t>천대 이상 판매되며 상승세를 이</w:t>
      </w:r>
      <w:r w:rsidR="000A4896">
        <w:rPr>
          <w:rFonts w:hAnsi="바탕" w:cs="Arial" w:hint="eastAsia"/>
          <w:spacing w:val="-20"/>
          <w:kern w:val="0"/>
          <w:sz w:val="22"/>
        </w:rPr>
        <w:t>끌</w:t>
      </w:r>
      <w:r>
        <w:rPr>
          <w:rFonts w:hAnsi="바탕" w:cs="Arial" w:hint="eastAsia"/>
          <w:spacing w:val="-20"/>
          <w:kern w:val="0"/>
          <w:sz w:val="22"/>
        </w:rPr>
        <w:t>었다.</w:t>
      </w:r>
    </w:p>
    <w:p w14:paraId="4028EC12" w14:textId="7CF54993" w:rsidR="00185535" w:rsidRPr="00E44A49" w:rsidRDefault="00185535" w:rsidP="009A4482">
      <w:pPr>
        <w:tabs>
          <w:tab w:val="left" w:pos="567"/>
        </w:tabs>
        <w:wordWrap/>
        <w:adjustRightInd w:val="0"/>
        <w:spacing w:after="0" w:line="440" w:lineRule="exact"/>
        <w:rPr>
          <w:rFonts w:hAnsi="바탕" w:cs="Arial"/>
          <w:spacing w:val="-20"/>
          <w:kern w:val="0"/>
          <w:sz w:val="22"/>
        </w:rPr>
      </w:pPr>
    </w:p>
    <w:p w14:paraId="691480D7" w14:textId="1257C6BA" w:rsidR="00185535" w:rsidRDefault="00212DAC" w:rsidP="009A4482">
      <w:pPr>
        <w:tabs>
          <w:tab w:val="left" w:pos="567"/>
        </w:tabs>
        <w:wordWrap/>
        <w:adjustRightInd w:val="0"/>
        <w:spacing w:after="0" w:line="440" w:lineRule="exact"/>
        <w:rPr>
          <w:rFonts w:hAnsi="바탕" w:cs="Arial"/>
          <w:spacing w:val="-20"/>
          <w:kern w:val="0"/>
          <w:sz w:val="22"/>
        </w:rPr>
      </w:pPr>
      <w:r>
        <w:rPr>
          <w:rFonts w:hAnsi="바탕" w:cs="Arial" w:hint="eastAsia"/>
          <w:spacing w:val="-20"/>
          <w:kern w:val="0"/>
          <w:sz w:val="22"/>
        </w:rPr>
        <w:t>K</w:t>
      </w:r>
      <w:r>
        <w:rPr>
          <w:rFonts w:hAnsi="바탕" w:cs="Arial"/>
          <w:spacing w:val="-20"/>
          <w:kern w:val="0"/>
          <w:sz w:val="22"/>
        </w:rPr>
        <w:t>GM</w:t>
      </w:r>
      <w:r>
        <w:rPr>
          <w:rFonts w:hAnsi="바탕" w:cs="Arial" w:hint="eastAsia"/>
          <w:spacing w:val="-20"/>
          <w:kern w:val="0"/>
          <w:sz w:val="22"/>
        </w:rPr>
        <w:t xml:space="preserve">은 증가세를 보이고 있는 수출 물량 확대를 위해 지난 </w:t>
      </w:r>
      <w:r>
        <w:rPr>
          <w:rFonts w:hAnsi="바탕" w:cs="Arial"/>
          <w:spacing w:val="-20"/>
          <w:kern w:val="0"/>
          <w:sz w:val="22"/>
        </w:rPr>
        <w:t>8</w:t>
      </w:r>
      <w:r>
        <w:rPr>
          <w:rFonts w:hAnsi="바탕" w:cs="Arial" w:hint="eastAsia"/>
          <w:spacing w:val="-20"/>
          <w:kern w:val="0"/>
          <w:sz w:val="22"/>
        </w:rPr>
        <w:t xml:space="preserve">월 미얀마 시장에 이어 </w:t>
      </w:r>
      <w:r>
        <w:rPr>
          <w:rFonts w:hAnsi="바탕" w:cs="Arial"/>
          <w:spacing w:val="-20"/>
          <w:kern w:val="0"/>
          <w:sz w:val="22"/>
        </w:rPr>
        <w:t>9</w:t>
      </w:r>
      <w:r>
        <w:rPr>
          <w:rFonts w:hAnsi="바탕" w:cs="Arial" w:hint="eastAsia"/>
          <w:spacing w:val="-20"/>
          <w:kern w:val="0"/>
          <w:sz w:val="22"/>
        </w:rPr>
        <w:t xml:space="preserve">월에는 에티오피아 </w:t>
      </w:r>
      <w:r>
        <w:rPr>
          <w:rFonts w:hAnsi="바탕" w:cs="Arial"/>
          <w:spacing w:val="-20"/>
          <w:kern w:val="0"/>
          <w:sz w:val="22"/>
        </w:rPr>
        <w:t xml:space="preserve">KD </w:t>
      </w:r>
      <w:r>
        <w:rPr>
          <w:rFonts w:hAnsi="바탕" w:cs="Arial" w:hint="eastAsia"/>
          <w:spacing w:val="-20"/>
          <w:kern w:val="0"/>
          <w:sz w:val="22"/>
        </w:rPr>
        <w:t>사업에 진출하는 등 신시장 공략에 박차를 가하고 있다.</w:t>
      </w:r>
    </w:p>
    <w:p w14:paraId="278ADE26" w14:textId="15790EBB" w:rsidR="00212DAC" w:rsidRPr="000A4896" w:rsidRDefault="00212DAC" w:rsidP="009A4482">
      <w:pPr>
        <w:tabs>
          <w:tab w:val="left" w:pos="567"/>
        </w:tabs>
        <w:wordWrap/>
        <w:adjustRightInd w:val="0"/>
        <w:spacing w:after="0" w:line="440" w:lineRule="exact"/>
        <w:rPr>
          <w:rFonts w:hAnsi="바탕" w:cs="Arial"/>
          <w:spacing w:val="-20"/>
          <w:kern w:val="0"/>
          <w:sz w:val="22"/>
        </w:rPr>
      </w:pPr>
    </w:p>
    <w:p w14:paraId="758B6F86" w14:textId="3B5AFC69" w:rsidR="00212DAC" w:rsidRDefault="00212DAC" w:rsidP="009A4482">
      <w:pPr>
        <w:tabs>
          <w:tab w:val="left" w:pos="567"/>
        </w:tabs>
        <w:wordWrap/>
        <w:adjustRightInd w:val="0"/>
        <w:spacing w:after="0" w:line="440" w:lineRule="exact"/>
        <w:rPr>
          <w:rFonts w:hAnsi="바탕" w:cs="Arial"/>
          <w:spacing w:val="-20"/>
          <w:kern w:val="0"/>
          <w:sz w:val="22"/>
        </w:rPr>
      </w:pPr>
      <w:r>
        <w:rPr>
          <w:rFonts w:hAnsi="바탕" w:cs="Arial" w:hint="eastAsia"/>
          <w:spacing w:val="-20"/>
          <w:kern w:val="0"/>
          <w:sz w:val="22"/>
        </w:rPr>
        <w:t>또한,</w:t>
      </w:r>
      <w:r>
        <w:rPr>
          <w:rFonts w:hAnsi="바탕" w:cs="Arial"/>
          <w:spacing w:val="-20"/>
          <w:kern w:val="0"/>
          <w:sz w:val="22"/>
        </w:rPr>
        <w:t xml:space="preserve"> </w:t>
      </w:r>
      <w:r>
        <w:rPr>
          <w:rFonts w:hAnsi="바탕" w:cs="Arial" w:hint="eastAsia"/>
          <w:spacing w:val="-20"/>
          <w:kern w:val="0"/>
          <w:sz w:val="22"/>
        </w:rPr>
        <w:t xml:space="preserve">국내시장에서는 </w:t>
      </w:r>
      <w:r>
        <w:rPr>
          <w:rFonts w:hAnsi="바탕" w:cs="Arial"/>
          <w:spacing w:val="-20"/>
          <w:kern w:val="0"/>
          <w:sz w:val="22"/>
        </w:rPr>
        <w:t>‘</w:t>
      </w:r>
      <w:r w:rsidR="00742DA5">
        <w:rPr>
          <w:rFonts w:hAnsi="바탕" w:cs="Arial" w:hint="eastAsia"/>
          <w:spacing w:val="-20"/>
          <w:kern w:val="0"/>
          <w:sz w:val="22"/>
        </w:rPr>
        <w:t>2</w:t>
      </w:r>
      <w:r w:rsidR="00742DA5">
        <w:rPr>
          <w:rFonts w:hAnsi="바탕" w:cs="Arial"/>
          <w:spacing w:val="-20"/>
          <w:kern w:val="0"/>
          <w:sz w:val="22"/>
        </w:rPr>
        <w:t xml:space="preserve">026 </w:t>
      </w:r>
      <w:proofErr w:type="spellStart"/>
      <w:r w:rsidR="00742DA5">
        <w:rPr>
          <w:rFonts w:hAnsi="바탕" w:cs="Arial" w:hint="eastAsia"/>
          <w:spacing w:val="-20"/>
          <w:kern w:val="0"/>
          <w:sz w:val="22"/>
        </w:rPr>
        <w:t>런서울런</w:t>
      </w:r>
      <w:proofErr w:type="spellEnd"/>
      <w:r>
        <w:rPr>
          <w:rFonts w:hAnsi="바탕" w:cs="Arial"/>
          <w:spacing w:val="-20"/>
          <w:kern w:val="0"/>
          <w:sz w:val="22"/>
        </w:rPr>
        <w:t>’</w:t>
      </w:r>
      <w:r>
        <w:rPr>
          <w:rFonts w:hAnsi="바탕" w:cs="Arial"/>
          <w:spacing w:val="-20"/>
          <w:kern w:val="0"/>
          <w:sz w:val="22"/>
        </w:rPr>
        <w:t xml:space="preserve"> </w:t>
      </w:r>
      <w:r w:rsidR="00742DA5">
        <w:rPr>
          <w:rFonts w:hAnsi="바탕" w:cs="Arial" w:hint="eastAsia"/>
          <w:spacing w:val="-20"/>
          <w:kern w:val="0"/>
          <w:sz w:val="22"/>
        </w:rPr>
        <w:t xml:space="preserve">마라톤 공식 </w:t>
      </w:r>
      <w:r>
        <w:rPr>
          <w:rFonts w:hAnsi="바탕" w:cs="Arial" w:hint="eastAsia"/>
          <w:spacing w:val="-20"/>
          <w:kern w:val="0"/>
          <w:sz w:val="22"/>
        </w:rPr>
        <w:t xml:space="preserve">후원 등 고객 접점 확대는 물론 다양한 금융 및 구매 혜택 </w:t>
      </w:r>
      <w:r w:rsidR="00293716">
        <w:rPr>
          <w:rFonts w:hAnsi="바탕" w:cs="Arial" w:hint="eastAsia"/>
          <w:spacing w:val="-20"/>
          <w:kern w:val="0"/>
          <w:sz w:val="22"/>
        </w:rPr>
        <w:t>제공</w:t>
      </w:r>
      <w:r w:rsidR="00B653ED">
        <w:rPr>
          <w:rFonts w:hAnsi="바탕" w:cs="Arial" w:hint="eastAsia"/>
          <w:spacing w:val="-20"/>
          <w:kern w:val="0"/>
          <w:sz w:val="22"/>
        </w:rPr>
        <w:t xml:space="preserve"> 등</w:t>
      </w:r>
      <w:bookmarkStart w:id="0" w:name="_GoBack"/>
      <w:bookmarkEnd w:id="0"/>
      <w:r w:rsidR="00B653ED">
        <w:rPr>
          <w:rFonts w:hAnsi="바탕" w:cs="Arial" w:hint="eastAsia"/>
          <w:spacing w:val="-20"/>
          <w:kern w:val="0"/>
          <w:sz w:val="22"/>
        </w:rPr>
        <w:t xml:space="preserve"> 시장 대응을 강화하고</w:t>
      </w:r>
      <w:r w:rsidR="00293716">
        <w:rPr>
          <w:rFonts w:hAnsi="바탕" w:cs="Arial" w:hint="eastAsia"/>
          <w:spacing w:val="-20"/>
          <w:kern w:val="0"/>
          <w:sz w:val="22"/>
        </w:rPr>
        <w:t xml:space="preserve"> 있다.</w:t>
      </w:r>
    </w:p>
    <w:p w14:paraId="6C2214A3" w14:textId="77777777" w:rsidR="00212DAC" w:rsidRPr="00B653ED" w:rsidRDefault="00212DAC" w:rsidP="009A4482">
      <w:pPr>
        <w:tabs>
          <w:tab w:val="left" w:pos="567"/>
        </w:tabs>
        <w:wordWrap/>
        <w:adjustRightInd w:val="0"/>
        <w:spacing w:after="0" w:line="440" w:lineRule="exact"/>
        <w:rPr>
          <w:rFonts w:hAnsi="바탕" w:cs="Arial"/>
          <w:spacing w:val="-20"/>
          <w:kern w:val="0"/>
          <w:sz w:val="22"/>
        </w:rPr>
      </w:pPr>
    </w:p>
    <w:p w14:paraId="6300187C" w14:textId="6231F95B" w:rsidR="00E36E6D" w:rsidRPr="009A4482" w:rsidRDefault="00742DA5" w:rsidP="009A4482">
      <w:pPr>
        <w:tabs>
          <w:tab w:val="left" w:pos="567"/>
        </w:tabs>
        <w:wordWrap/>
        <w:adjustRightInd w:val="0"/>
        <w:spacing w:after="0" w:line="440" w:lineRule="exact"/>
        <w:rPr>
          <w:rFonts w:hAnsi="바탕" w:cs="Arial"/>
          <w:spacing w:val="-20"/>
          <w:kern w:val="0"/>
          <w:sz w:val="22"/>
        </w:rPr>
      </w:pPr>
      <w:r w:rsidRPr="002472D4">
        <w:rPr>
          <w:rFonts w:hAnsi="바탕" w:cs="Arial" w:hint="eastAsia"/>
          <w:spacing w:val="-20"/>
          <w:kern w:val="0"/>
          <w:sz w:val="22"/>
        </w:rPr>
        <w:t>K</w:t>
      </w:r>
      <w:r w:rsidRPr="002472D4">
        <w:rPr>
          <w:rFonts w:hAnsi="바탕" w:cs="Arial"/>
          <w:spacing w:val="-20"/>
          <w:kern w:val="0"/>
          <w:sz w:val="22"/>
        </w:rPr>
        <w:t>GM</w:t>
      </w:r>
      <w:r>
        <w:rPr>
          <w:rFonts w:hAnsi="바탕" w:cs="Arial"/>
          <w:spacing w:val="-20"/>
          <w:kern w:val="0"/>
          <w:sz w:val="22"/>
        </w:rPr>
        <w:t xml:space="preserve"> </w:t>
      </w:r>
      <w:r>
        <w:rPr>
          <w:rFonts w:hAnsi="바탕" w:cs="Arial" w:hint="eastAsia"/>
          <w:spacing w:val="-20"/>
          <w:kern w:val="0"/>
          <w:sz w:val="22"/>
        </w:rPr>
        <w:t xml:space="preserve">관계자는 </w:t>
      </w:r>
      <w:r>
        <w:rPr>
          <w:rFonts w:hAnsi="바탕" w:cs="Arial"/>
          <w:spacing w:val="-20"/>
          <w:kern w:val="0"/>
          <w:sz w:val="22"/>
        </w:rPr>
        <w:t>“</w:t>
      </w:r>
      <w:r>
        <w:rPr>
          <w:rFonts w:hAnsi="바탕" w:cs="Arial" w:hint="eastAsia"/>
          <w:spacing w:val="-20"/>
          <w:kern w:val="0"/>
          <w:sz w:val="22"/>
        </w:rPr>
        <w:t xml:space="preserve">수출 물량 증가에 </w:t>
      </w:r>
      <w:r w:rsidRPr="009A4482">
        <w:rPr>
          <w:rFonts w:hAnsi="바탕" w:cs="Arial" w:hint="eastAsia"/>
          <w:spacing w:val="-20"/>
          <w:kern w:val="0"/>
          <w:sz w:val="22"/>
        </w:rPr>
        <w:t>힘입어 전월 대비 증가하며 회복세를 보였다</w:t>
      </w:r>
      <w:r>
        <w:rPr>
          <w:rFonts w:hAnsi="바탕" w:cs="Arial"/>
          <w:spacing w:val="-20"/>
          <w:kern w:val="0"/>
          <w:sz w:val="22"/>
        </w:rPr>
        <w:t>”</w:t>
      </w:r>
      <w:proofErr w:type="spellStart"/>
      <w:r>
        <w:rPr>
          <w:rFonts w:hAnsi="바탕" w:cs="Arial" w:hint="eastAsia"/>
          <w:spacing w:val="-20"/>
          <w:kern w:val="0"/>
          <w:sz w:val="22"/>
        </w:rPr>
        <w:t>며</w:t>
      </w:r>
      <w:proofErr w:type="spellEnd"/>
      <w:r>
        <w:rPr>
          <w:rFonts w:hAnsi="바탕" w:cs="Arial" w:hint="eastAsia"/>
          <w:spacing w:val="-20"/>
          <w:kern w:val="0"/>
          <w:sz w:val="22"/>
        </w:rPr>
        <w:t>,</w:t>
      </w:r>
      <w:r>
        <w:rPr>
          <w:rFonts w:hAnsi="바탕" w:cs="Arial"/>
          <w:spacing w:val="-20"/>
          <w:kern w:val="0"/>
          <w:sz w:val="22"/>
        </w:rPr>
        <w:t xml:space="preserve"> </w:t>
      </w:r>
      <w:r>
        <w:rPr>
          <w:rFonts w:hAnsi="바탕" w:cs="Arial"/>
          <w:spacing w:val="-20"/>
          <w:kern w:val="0"/>
          <w:sz w:val="22"/>
        </w:rPr>
        <w:t>“</w:t>
      </w:r>
      <w:r w:rsidR="009A4482">
        <w:rPr>
          <w:rFonts w:hAnsi="바탕" w:cs="Arial" w:hint="eastAsia"/>
          <w:spacing w:val="-20"/>
          <w:kern w:val="0"/>
          <w:sz w:val="22"/>
        </w:rPr>
        <w:t>글로벌 판매</w:t>
      </w:r>
      <w:r>
        <w:rPr>
          <w:rFonts w:hAnsi="바탕" w:cs="Arial" w:hint="eastAsia"/>
          <w:spacing w:val="-20"/>
          <w:kern w:val="0"/>
          <w:sz w:val="22"/>
        </w:rPr>
        <w:t xml:space="preserve"> 확대를 위해 KD</w:t>
      </w:r>
      <w:r>
        <w:rPr>
          <w:rFonts w:hAnsi="바탕" w:cs="Arial"/>
          <w:spacing w:val="-20"/>
          <w:kern w:val="0"/>
          <w:sz w:val="22"/>
        </w:rPr>
        <w:t xml:space="preserve"> </w:t>
      </w:r>
      <w:r>
        <w:rPr>
          <w:rFonts w:hAnsi="바탕" w:cs="Arial" w:hint="eastAsia"/>
          <w:spacing w:val="-20"/>
          <w:kern w:val="0"/>
          <w:sz w:val="22"/>
        </w:rPr>
        <w:t xml:space="preserve">사업 등 신흥 시장 공략 강화는 물론 다양한 금융 및 구매 혜택 </w:t>
      </w:r>
      <w:r w:rsidR="006E3812">
        <w:rPr>
          <w:rFonts w:hAnsi="바탕" w:cs="Arial" w:hint="eastAsia"/>
          <w:spacing w:val="-20"/>
          <w:kern w:val="0"/>
          <w:sz w:val="22"/>
        </w:rPr>
        <w:t>제공</w:t>
      </w:r>
      <w:r>
        <w:rPr>
          <w:rFonts w:hAnsi="바탕" w:cs="Arial" w:hint="eastAsia"/>
          <w:spacing w:val="-20"/>
          <w:kern w:val="0"/>
          <w:sz w:val="22"/>
        </w:rPr>
        <w:t xml:space="preserve"> 등</w:t>
      </w:r>
      <w:r w:rsidRPr="002472D4">
        <w:rPr>
          <w:rFonts w:hAnsi="바탕" w:cs="Arial" w:hint="eastAsia"/>
          <w:spacing w:val="-20"/>
          <w:kern w:val="0"/>
          <w:sz w:val="22"/>
        </w:rPr>
        <w:t xml:space="preserve"> 내수 시장 대응 강화를 통해 판매를 늘려 나갈 </w:t>
      </w:r>
      <w:r>
        <w:rPr>
          <w:rFonts w:hAnsi="바탕" w:cs="Arial" w:hint="eastAsia"/>
          <w:spacing w:val="-20"/>
          <w:kern w:val="0"/>
          <w:sz w:val="22"/>
        </w:rPr>
        <w:t>계획이</w:t>
      </w:r>
      <w:r w:rsidRPr="002472D4">
        <w:rPr>
          <w:rFonts w:hAnsi="바탕" w:cs="Arial" w:hint="eastAsia"/>
          <w:spacing w:val="-20"/>
          <w:kern w:val="0"/>
          <w:sz w:val="22"/>
        </w:rPr>
        <w:t>다</w:t>
      </w:r>
      <w:r w:rsidR="009A4482">
        <w:rPr>
          <w:rFonts w:hAnsi="바탕" w:cs="Arial" w:hint="eastAsia"/>
          <w:spacing w:val="-20"/>
          <w:kern w:val="0"/>
          <w:sz w:val="22"/>
        </w:rPr>
        <w:t>.</w:t>
      </w:r>
      <w:r w:rsidR="009A4482" w:rsidRPr="002472D4">
        <w:rPr>
          <w:rFonts w:hAnsi="바탕" w:cs="Arial"/>
          <w:noProof/>
          <w:spacing w:val="-20"/>
          <w:kern w:val="0"/>
          <w:sz w:val="22"/>
        </w:rPr>
        <w:drawing>
          <wp:inline distT="0" distB="0" distL="0" distR="0" wp14:anchorId="5A486EE2" wp14:editId="27D2C6D2">
            <wp:extent cx="349250" cy="101600"/>
            <wp:effectExtent l="0" t="0" r="0" b="0"/>
            <wp:docPr id="2" name="그림 2" descr="C:\Users\242011\AppData\Local\Microsoft\Windows\INetCache\Content.Word\KGM_BI_SI_DESIGN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42011\AppData\Local\Microsoft\Windows\INetCache\Content.Word\KGM_BI_SI_DESIGN_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2C595" w14:textId="13C2AE43" w:rsidR="00742DA5" w:rsidRDefault="00742DA5" w:rsidP="000A488C">
      <w:pPr>
        <w:tabs>
          <w:tab w:val="left" w:pos="567"/>
        </w:tabs>
        <w:wordWrap/>
        <w:adjustRightInd w:val="0"/>
        <w:spacing w:after="0" w:line="360" w:lineRule="exact"/>
        <w:rPr>
          <w:rFonts w:asciiTheme="minorEastAsia" w:hAnsiTheme="minorEastAsia" w:cs="Arial"/>
          <w:spacing w:val="-20"/>
          <w:kern w:val="0"/>
          <w:sz w:val="22"/>
        </w:rPr>
      </w:pPr>
    </w:p>
    <w:p w14:paraId="2EA3FE9B" w14:textId="3EDD0099" w:rsidR="00742DA5" w:rsidRDefault="00742DA5" w:rsidP="000A488C">
      <w:pPr>
        <w:tabs>
          <w:tab w:val="left" w:pos="567"/>
        </w:tabs>
        <w:wordWrap/>
        <w:adjustRightInd w:val="0"/>
        <w:spacing w:after="0" w:line="360" w:lineRule="exact"/>
        <w:rPr>
          <w:rFonts w:asciiTheme="minorEastAsia" w:hAnsiTheme="minorEastAsia" w:cs="Arial"/>
          <w:spacing w:val="-20"/>
          <w:kern w:val="0"/>
          <w:sz w:val="22"/>
        </w:rPr>
      </w:pPr>
    </w:p>
    <w:p w14:paraId="3F6CB07E" w14:textId="77777777" w:rsidR="00B653ED" w:rsidRDefault="00B653ED" w:rsidP="000A488C">
      <w:pPr>
        <w:tabs>
          <w:tab w:val="left" w:pos="567"/>
        </w:tabs>
        <w:wordWrap/>
        <w:adjustRightInd w:val="0"/>
        <w:spacing w:after="0" w:line="360" w:lineRule="exact"/>
        <w:rPr>
          <w:rFonts w:asciiTheme="minorEastAsia" w:hAnsiTheme="minorEastAsia" w:cs="Arial"/>
          <w:spacing w:val="-20"/>
          <w:kern w:val="0"/>
          <w:sz w:val="22"/>
        </w:rPr>
      </w:pPr>
    </w:p>
    <w:p w14:paraId="1FE7FF42" w14:textId="22385A60" w:rsidR="009A4482" w:rsidRDefault="009A4482" w:rsidP="000A488C">
      <w:pPr>
        <w:tabs>
          <w:tab w:val="left" w:pos="567"/>
        </w:tabs>
        <w:wordWrap/>
        <w:adjustRightInd w:val="0"/>
        <w:spacing w:after="0" w:line="360" w:lineRule="exact"/>
        <w:rPr>
          <w:rFonts w:asciiTheme="minorEastAsia" w:hAnsiTheme="minorEastAsia" w:cs="Arial"/>
          <w:spacing w:val="-20"/>
          <w:kern w:val="0"/>
          <w:sz w:val="22"/>
        </w:rPr>
      </w:pPr>
    </w:p>
    <w:p w14:paraId="66EFCEB8" w14:textId="77777777" w:rsidR="009A4482" w:rsidRPr="00742DA5" w:rsidRDefault="009A4482" w:rsidP="000A488C">
      <w:pPr>
        <w:tabs>
          <w:tab w:val="left" w:pos="567"/>
        </w:tabs>
        <w:wordWrap/>
        <w:adjustRightInd w:val="0"/>
        <w:spacing w:after="0" w:line="360" w:lineRule="exact"/>
        <w:rPr>
          <w:rFonts w:asciiTheme="minorEastAsia" w:hAnsiTheme="minorEastAsia" w:cs="Arial"/>
          <w:spacing w:val="-20"/>
          <w:kern w:val="0"/>
          <w:sz w:val="22"/>
        </w:rPr>
      </w:pPr>
    </w:p>
    <w:p w14:paraId="4DD107E0" w14:textId="3A6521EC" w:rsidR="00A40171" w:rsidRPr="0022088F" w:rsidRDefault="00A40171" w:rsidP="00075649">
      <w:pPr>
        <w:tabs>
          <w:tab w:val="left" w:pos="885"/>
        </w:tabs>
        <w:kinsoku w:val="0"/>
        <w:wordWrap/>
        <w:spacing w:after="60" w:line="340" w:lineRule="exact"/>
        <w:rPr>
          <w:rFonts w:hAnsi="바탕" w:cs="Arial"/>
          <w:b/>
          <w:spacing w:val="-14"/>
          <w:kern w:val="0"/>
          <w:sz w:val="24"/>
        </w:rPr>
      </w:pPr>
      <w:r w:rsidRPr="00D764CB">
        <w:rPr>
          <w:rFonts w:hAnsi="바탕" w:cs="Arial" w:hint="eastAsia"/>
          <w:b/>
          <w:spacing w:val="-14"/>
          <w:kern w:val="0"/>
          <w:sz w:val="24"/>
        </w:rPr>
        <w:t>■</w:t>
      </w:r>
      <w:r>
        <w:rPr>
          <w:rFonts w:hAnsi="바탕" w:cs="Arial" w:hint="eastAsia"/>
          <w:b/>
          <w:spacing w:val="-14"/>
          <w:kern w:val="0"/>
          <w:sz w:val="24"/>
        </w:rPr>
        <w:t xml:space="preserve"> 20</w:t>
      </w:r>
      <w:r>
        <w:rPr>
          <w:rFonts w:hAnsi="바탕" w:cs="Arial"/>
          <w:b/>
          <w:spacing w:val="-14"/>
          <w:kern w:val="0"/>
          <w:sz w:val="24"/>
        </w:rPr>
        <w:t>2</w:t>
      </w:r>
      <w:r w:rsidR="004270B3">
        <w:rPr>
          <w:rFonts w:hAnsi="바탕" w:cs="Arial"/>
          <w:b/>
          <w:spacing w:val="-14"/>
          <w:kern w:val="0"/>
          <w:sz w:val="24"/>
        </w:rPr>
        <w:t>6</w:t>
      </w:r>
      <w:r w:rsidRPr="00D764CB">
        <w:rPr>
          <w:rFonts w:hAnsi="바탕" w:cs="Arial" w:hint="eastAsia"/>
          <w:b/>
          <w:spacing w:val="-14"/>
          <w:kern w:val="0"/>
          <w:sz w:val="24"/>
        </w:rPr>
        <w:t xml:space="preserve">년 </w:t>
      </w:r>
      <w:r w:rsidR="000310CC">
        <w:rPr>
          <w:rFonts w:hAnsi="바탕" w:cs="Arial"/>
          <w:b/>
          <w:spacing w:val="-14"/>
          <w:kern w:val="0"/>
          <w:sz w:val="24"/>
        </w:rPr>
        <w:t>9</w:t>
      </w:r>
      <w:r w:rsidRPr="00D764CB">
        <w:rPr>
          <w:rFonts w:hAnsi="바탕" w:cs="Arial" w:hint="eastAsia"/>
          <w:b/>
          <w:spacing w:val="-14"/>
          <w:kern w:val="0"/>
          <w:sz w:val="24"/>
        </w:rPr>
        <w:t>월 판매 실적 현황표</w:t>
      </w:r>
    </w:p>
    <w:p w14:paraId="672809C5" w14:textId="0C23797C" w:rsidR="00A40171" w:rsidRPr="00BF08A3" w:rsidRDefault="00D54942" w:rsidP="00075649">
      <w:pPr>
        <w:tabs>
          <w:tab w:val="left" w:pos="1245"/>
        </w:tabs>
        <w:wordWrap/>
        <w:adjustRightInd w:val="0"/>
        <w:spacing w:after="0" w:line="26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  <w:r>
        <w:rPr>
          <w:rFonts w:hAnsi="바탕" w:cs="Arial"/>
          <w:noProof/>
          <w:sz w:val="24"/>
        </w:rPr>
        <w:object w:dxaOrig="1440" w:dyaOrig="1440" w14:anchorId="43A085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0;margin-top:9.15pt;width:462.9pt;height:282.45pt;z-index:251658240;mso-position-horizontal-relative:text;mso-position-vertical-relative:text">
            <v:imagedata r:id="rId9" o:title=""/>
          </v:shape>
          <o:OLEObject Type="Embed" ProgID="Excel.Sheet.12" ShapeID="_x0000_s1028" DrawAspect="Content" ObjectID="_1852366538" r:id="rId10"/>
        </w:object>
      </w:r>
    </w:p>
    <w:p w14:paraId="060BABE7" w14:textId="3B1D2173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08CE6E86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56CF8081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7181ABED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16ADA5DA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1EC04E53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52898D7C" w14:textId="77777777" w:rsidR="00A40171" w:rsidRP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0205A4E5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2D938650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0F94697C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4B9F69ED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32611961" w14:textId="52175B14" w:rsidR="00A40171" w:rsidRDefault="00A40171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650DFAFC" w14:textId="646284E3" w:rsidR="00A40171" w:rsidRDefault="00A40171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3290F585" w14:textId="7E27CF39" w:rsidR="00A40171" w:rsidRDefault="00A40171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5845AABA" w14:textId="03B38681" w:rsidR="00A40171" w:rsidRDefault="00A40171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193BA9AE" w14:textId="20E92F23" w:rsidR="00A40171" w:rsidRDefault="00A40171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2CC20AA9" w14:textId="2B1FD109" w:rsidR="00A40171" w:rsidRDefault="00A40171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7EA2FF5D" w14:textId="4E2B7C5C" w:rsidR="00A40171" w:rsidRDefault="00A40171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59E22D93" w14:textId="77777777" w:rsidR="00A73199" w:rsidRPr="00943B78" w:rsidRDefault="00A73199" w:rsidP="00A73199">
      <w:pPr>
        <w:spacing w:after="0" w:line="240" w:lineRule="auto"/>
        <w:rPr>
          <w:rStyle w:val="a7"/>
          <w:color w:val="5D2884"/>
          <w:sz w:val="22"/>
          <w:u w:val="single"/>
        </w:rPr>
      </w:pPr>
      <w:r w:rsidRPr="00943B78">
        <w:rPr>
          <w:rStyle w:val="a7"/>
          <w:rFonts w:asciiTheme="minorEastAsia" w:hAnsiTheme="minorEastAsia" w:hint="eastAsia"/>
          <w:color w:val="5D2884"/>
          <w:sz w:val="22"/>
          <w:u w:val="single"/>
        </w:rPr>
        <w:t>※</w:t>
      </w:r>
      <w:r w:rsidRPr="00943B78">
        <w:rPr>
          <w:rStyle w:val="a7"/>
          <w:rFonts w:hint="eastAsia"/>
          <w:color w:val="5D2884"/>
          <w:sz w:val="22"/>
          <w:u w:val="single"/>
        </w:rPr>
        <w:t xml:space="preserve"> 미디어 </w:t>
      </w:r>
      <w:r w:rsidRPr="00943B78">
        <w:rPr>
          <w:rStyle w:val="a7"/>
          <w:color w:val="5D2884"/>
          <w:sz w:val="22"/>
          <w:u w:val="single"/>
        </w:rPr>
        <w:t>문의</w:t>
      </w:r>
    </w:p>
    <w:p w14:paraId="54FB3AB1" w14:textId="77777777" w:rsidR="00A73199" w:rsidRPr="008A7C3A" w:rsidRDefault="00A73199" w:rsidP="00A73199">
      <w:pPr>
        <w:spacing w:after="0" w:line="240" w:lineRule="auto"/>
        <w:ind w:firstLineChars="100" w:firstLine="230"/>
        <w:rPr>
          <w:rStyle w:val="a7"/>
          <w:rFonts w:asciiTheme="minorEastAsia" w:hAnsiTheme="minorEastAsia"/>
          <w:b w:val="0"/>
          <w:smallCaps w:val="0"/>
          <w:color w:val="000000" w:themeColor="text1"/>
          <w:sz w:val="22"/>
        </w:rPr>
      </w:pPr>
      <w:r w:rsidRPr="00943B78">
        <w:rPr>
          <w:rStyle w:val="a7"/>
          <w:rFonts w:asciiTheme="minorEastAsia" w:hAnsiTheme="minorEastAsia"/>
          <w:bCs w:val="0"/>
          <w:color w:val="000000" w:themeColor="text1"/>
          <w:sz w:val="22"/>
        </w:rPr>
        <w:t xml:space="preserve">KG </w:t>
      </w:r>
      <w:proofErr w:type="spellStart"/>
      <w:r w:rsidRPr="00943B78">
        <w:rPr>
          <w:rStyle w:val="a7"/>
          <w:rFonts w:asciiTheme="minorEastAsia" w:hAnsiTheme="minorEastAsia" w:hint="eastAsia"/>
          <w:bCs w:val="0"/>
          <w:color w:val="000000" w:themeColor="text1"/>
          <w:sz w:val="22"/>
        </w:rPr>
        <w:t>모빌리티</w:t>
      </w:r>
      <w:proofErr w:type="spellEnd"/>
      <w:r>
        <w:rPr>
          <w:rStyle w:val="a7"/>
          <w:rFonts w:asciiTheme="minorEastAsia" w:hAnsiTheme="minorEastAsia" w:hint="eastAsia"/>
          <w:bCs w:val="0"/>
          <w:color w:val="000000" w:themeColor="text1"/>
          <w:sz w:val="22"/>
        </w:rPr>
        <w:t xml:space="preserve"> </w:t>
      </w:r>
      <w:proofErr w:type="spellStart"/>
      <w:r>
        <w:rPr>
          <w:rStyle w:val="a7"/>
          <w:rFonts w:asciiTheme="minorEastAsia" w:hAnsiTheme="minorEastAsia" w:hint="eastAsia"/>
          <w:bCs w:val="0"/>
          <w:color w:val="000000" w:themeColor="text1"/>
          <w:sz w:val="22"/>
        </w:rPr>
        <w:t>ㅣ</w:t>
      </w:r>
      <w:proofErr w:type="spellEnd"/>
      <w:r w:rsidRPr="00943B78">
        <w:rPr>
          <w:rStyle w:val="a7"/>
          <w:rFonts w:asciiTheme="minorEastAsia" w:hAnsiTheme="minorEastAsia" w:hint="eastAsia"/>
          <w:bCs w:val="0"/>
          <w:color w:val="000000" w:themeColor="text1"/>
          <w:sz w:val="22"/>
        </w:rPr>
        <w:t xml:space="preserve"> 커뮤니케이션실</w:t>
      </w:r>
      <w:r>
        <w:rPr>
          <w:rStyle w:val="a7"/>
          <w:rFonts w:asciiTheme="minorEastAsia" w:hAnsiTheme="minorEastAsia" w:hint="eastAsia"/>
          <w:bCs w:val="0"/>
          <w:color w:val="000000" w:themeColor="text1"/>
          <w:sz w:val="22"/>
        </w:rPr>
        <w:t xml:space="preserve"> </w:t>
      </w:r>
      <w:proofErr w:type="spellStart"/>
      <w:r>
        <w:rPr>
          <w:rStyle w:val="a7"/>
          <w:rFonts w:asciiTheme="minorEastAsia" w:hAnsiTheme="minorEastAsia" w:hint="eastAsia"/>
          <w:bCs w:val="0"/>
          <w:color w:val="000000" w:themeColor="text1"/>
          <w:sz w:val="22"/>
        </w:rPr>
        <w:t>ㅣ</w:t>
      </w:r>
      <w:proofErr w:type="spellEnd"/>
      <w:r>
        <w:rPr>
          <w:rStyle w:val="a7"/>
          <w:rFonts w:asciiTheme="minorEastAsia" w:hAnsiTheme="minorEastAsia" w:hint="eastAsia"/>
          <w:bCs w:val="0"/>
          <w:color w:val="000000" w:themeColor="text1"/>
          <w:sz w:val="22"/>
        </w:rPr>
        <w:t xml:space="preserve"> </w:t>
      </w:r>
      <w:r w:rsidRPr="00943B78">
        <w:rPr>
          <w:rStyle w:val="a7"/>
          <w:rFonts w:asciiTheme="minorEastAsia" w:hAnsiTheme="minorEastAsia" w:hint="eastAsia"/>
          <w:b w:val="0"/>
          <w:color w:val="000000" w:themeColor="text1"/>
          <w:sz w:val="22"/>
        </w:rPr>
        <w:t>(fax) 02-3469-228</w:t>
      </w:r>
      <w:r>
        <w:rPr>
          <w:rStyle w:val="a7"/>
          <w:rFonts w:asciiTheme="minorEastAsia" w:hAnsiTheme="minorEastAsia"/>
          <w:b w:val="0"/>
          <w:color w:val="000000" w:themeColor="text1"/>
          <w:sz w:val="22"/>
        </w:rPr>
        <w:t>7</w:t>
      </w:r>
    </w:p>
    <w:p w14:paraId="45076D6B" w14:textId="77777777" w:rsidR="00A73199" w:rsidRPr="000F7B56" w:rsidRDefault="00A73199" w:rsidP="00A73199">
      <w:pPr>
        <w:spacing w:after="0" w:line="320" w:lineRule="exact"/>
        <w:ind w:firstLineChars="100" w:firstLine="210"/>
        <w:rPr>
          <w:rStyle w:val="a7"/>
          <w:rFonts w:asciiTheme="minorEastAsia" w:hAnsiTheme="minorEastAsia"/>
          <w:b w:val="0"/>
          <w:color w:val="000000" w:themeColor="text1"/>
          <w:szCs w:val="20"/>
        </w:rPr>
      </w:pPr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 xml:space="preserve">▶ </w:t>
      </w:r>
      <w:proofErr w:type="spellStart"/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>한종희</w:t>
      </w:r>
      <w:proofErr w:type="spellEnd"/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 xml:space="preserve"> 상무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 xml:space="preserve"> (02-3469-2050 / 010-</w:t>
      </w:r>
      <w:r w:rsidRPr="000F7B56">
        <w:rPr>
          <w:rStyle w:val="a7"/>
          <w:rFonts w:asciiTheme="minorEastAsia" w:hAnsiTheme="minorEastAsia"/>
          <w:b w:val="0"/>
          <w:color w:val="000000" w:themeColor="text1"/>
          <w:szCs w:val="20"/>
        </w:rPr>
        <w:t>2257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-</w:t>
      </w:r>
      <w:r w:rsidRPr="000F7B56">
        <w:rPr>
          <w:rStyle w:val="a7"/>
          <w:rFonts w:asciiTheme="minorEastAsia" w:hAnsiTheme="minorEastAsia"/>
          <w:b w:val="0"/>
          <w:color w:val="000000" w:themeColor="text1"/>
          <w:szCs w:val="20"/>
        </w:rPr>
        <w:t>6475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 xml:space="preserve"> / </w:t>
      </w:r>
      <w:r w:rsidRPr="000F7B56">
        <w:rPr>
          <w:rStyle w:val="a7"/>
          <w:rFonts w:asciiTheme="minorEastAsia" w:hAnsiTheme="minorEastAsia" w:hint="eastAsia"/>
          <w:b w:val="0"/>
          <w:bCs w:val="0"/>
          <w:smallCaps w:val="0"/>
          <w:color w:val="000000" w:themeColor="text1"/>
          <w:szCs w:val="20"/>
        </w:rPr>
        <w:t>jonghee.han@kg-mobility.com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)</w:t>
      </w:r>
    </w:p>
    <w:p w14:paraId="48FD88E6" w14:textId="77777777" w:rsidR="00A73199" w:rsidRPr="000F7B56" w:rsidRDefault="00A73199" w:rsidP="00A73199">
      <w:pPr>
        <w:spacing w:after="0" w:line="320" w:lineRule="exact"/>
        <w:ind w:firstLineChars="100" w:firstLine="210"/>
        <w:rPr>
          <w:rStyle w:val="a7"/>
          <w:rFonts w:asciiTheme="minorEastAsia" w:hAnsiTheme="minorEastAsia"/>
          <w:b w:val="0"/>
          <w:color w:val="000000" w:themeColor="text1"/>
          <w:szCs w:val="20"/>
        </w:rPr>
      </w:pP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 xml:space="preserve">▶ </w:t>
      </w:r>
      <w:proofErr w:type="spellStart"/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>차기웅</w:t>
      </w:r>
      <w:proofErr w:type="spellEnd"/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 xml:space="preserve"> 팀장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 xml:space="preserve"> (02-3469-2052 / 010-8998-3936 / </w:t>
      </w:r>
      <w:r w:rsidRPr="000F7B56">
        <w:rPr>
          <w:rStyle w:val="a7"/>
          <w:rFonts w:asciiTheme="minorEastAsia" w:hAnsiTheme="minorEastAsia" w:hint="eastAsia"/>
          <w:b w:val="0"/>
          <w:bCs w:val="0"/>
          <w:smallCaps w:val="0"/>
          <w:color w:val="000000" w:themeColor="text1"/>
          <w:szCs w:val="20"/>
        </w:rPr>
        <w:t>kiwoong.cha@</w:t>
      </w:r>
      <w:r w:rsidRPr="000F7B56">
        <w:rPr>
          <w:rStyle w:val="a7"/>
          <w:rFonts w:asciiTheme="minorEastAsia" w:hAnsiTheme="minorEastAsia"/>
          <w:b w:val="0"/>
          <w:bCs w:val="0"/>
          <w:smallCaps w:val="0"/>
          <w:color w:val="000000" w:themeColor="text1"/>
          <w:szCs w:val="20"/>
        </w:rPr>
        <w:t>kg-mobility.com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)</w:t>
      </w:r>
    </w:p>
    <w:p w14:paraId="4179B007" w14:textId="77777777" w:rsidR="00A73199" w:rsidRPr="000F7B56" w:rsidRDefault="00A73199" w:rsidP="00A73199">
      <w:pPr>
        <w:spacing w:after="0" w:line="320" w:lineRule="exact"/>
        <w:ind w:firstLineChars="100" w:firstLine="210"/>
        <w:rPr>
          <w:rStyle w:val="a7"/>
          <w:rFonts w:asciiTheme="minorEastAsia" w:hAnsiTheme="minorEastAsia"/>
          <w:b w:val="0"/>
          <w:color w:val="000000" w:themeColor="text1"/>
          <w:szCs w:val="20"/>
        </w:rPr>
      </w:pP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 xml:space="preserve">▶ </w:t>
      </w:r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>최진웅 책임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 xml:space="preserve"> (02-3469-2051 / 010-4570-0751 / </w:t>
      </w:r>
      <w:r w:rsidRPr="000F7B56">
        <w:rPr>
          <w:rFonts w:asciiTheme="minorEastAsia" w:hAnsiTheme="minorEastAsia" w:cs="Tahoma" w:hint="eastAsia"/>
          <w:color w:val="000000"/>
          <w:szCs w:val="20"/>
        </w:rPr>
        <w:t>jinwoung.choi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@</w:t>
      </w:r>
      <w:r w:rsidRPr="000F7B56">
        <w:rPr>
          <w:rStyle w:val="a7"/>
          <w:rFonts w:asciiTheme="minorEastAsia" w:hAnsiTheme="minorEastAsia"/>
          <w:b w:val="0"/>
          <w:bCs w:val="0"/>
          <w:smallCaps w:val="0"/>
          <w:color w:val="000000" w:themeColor="text1"/>
          <w:szCs w:val="20"/>
        </w:rPr>
        <w:t>kg-mobility.com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)</w:t>
      </w:r>
    </w:p>
    <w:p w14:paraId="26BF56B4" w14:textId="040FCA94" w:rsidR="00FC3980" w:rsidRDefault="00A73199" w:rsidP="000F7B56">
      <w:pPr>
        <w:spacing w:after="0" w:line="320" w:lineRule="exact"/>
        <w:ind w:left="230"/>
        <w:rPr>
          <w:rFonts w:asciiTheme="minorEastAsia" w:hAnsiTheme="minorEastAsia" w:cs="Tahoma"/>
          <w:color w:val="000000"/>
          <w:szCs w:val="20"/>
        </w:rPr>
      </w:pPr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 xml:space="preserve">▶ </w:t>
      </w:r>
      <w:proofErr w:type="spellStart"/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>원희정</w:t>
      </w:r>
      <w:proofErr w:type="spellEnd"/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 xml:space="preserve"> 책임 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 xml:space="preserve">(02-3469-2055 / 010-6253-7001 </w:t>
      </w:r>
      <w:r w:rsidRPr="000F7B56">
        <w:rPr>
          <w:rFonts w:asciiTheme="minorEastAsia" w:hAnsiTheme="minorEastAsia" w:cs="Tahoma" w:hint="eastAsia"/>
          <w:color w:val="000000"/>
          <w:szCs w:val="20"/>
        </w:rPr>
        <w:t>/ heejung.won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@</w:t>
      </w:r>
      <w:r w:rsidRPr="000F7B56">
        <w:rPr>
          <w:rStyle w:val="a7"/>
          <w:rFonts w:asciiTheme="minorEastAsia" w:hAnsiTheme="minorEastAsia"/>
          <w:b w:val="0"/>
          <w:bCs w:val="0"/>
          <w:smallCaps w:val="0"/>
          <w:color w:val="000000" w:themeColor="text1"/>
          <w:szCs w:val="20"/>
        </w:rPr>
        <w:t>kg-mobility.com</w:t>
      </w:r>
      <w:r w:rsidRPr="000F7B56">
        <w:rPr>
          <w:rFonts w:cs="Tahoma" w:hint="eastAsia"/>
          <w:bCs/>
          <w:smallCaps/>
          <w:color w:val="000000"/>
          <w:szCs w:val="20"/>
        </w:rPr>
        <w:t>)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br/>
      </w:r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 xml:space="preserve">▶ 이은지 </w:t>
      </w:r>
      <w:r w:rsidR="00F4774E">
        <w:rPr>
          <w:rStyle w:val="a7"/>
          <w:rFonts w:asciiTheme="minorEastAsia" w:hAnsiTheme="minorEastAsia" w:hint="eastAsia"/>
          <w:color w:val="000000" w:themeColor="text1"/>
          <w:szCs w:val="20"/>
        </w:rPr>
        <w:t>사원</w:t>
      </w:r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 xml:space="preserve"> 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(02-3469-2053 / 010-3803-</w:t>
      </w:r>
      <w:r w:rsidRPr="000F7B56">
        <w:rPr>
          <w:rFonts w:cs="Tahoma" w:hint="eastAsia"/>
          <w:bCs/>
          <w:smallCaps/>
          <w:color w:val="000000"/>
          <w:szCs w:val="20"/>
        </w:rPr>
        <w:t xml:space="preserve">0240 / </w:t>
      </w:r>
      <w:r w:rsidRPr="000F7B56">
        <w:rPr>
          <w:rFonts w:asciiTheme="minorEastAsia" w:hAnsiTheme="minorEastAsia" w:cs="Tahoma" w:hint="eastAsia"/>
          <w:color w:val="000000"/>
          <w:szCs w:val="20"/>
        </w:rPr>
        <w:t>eunji.lee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@</w:t>
      </w:r>
      <w:r w:rsidRPr="000F7B56">
        <w:rPr>
          <w:rStyle w:val="a7"/>
          <w:rFonts w:asciiTheme="minorEastAsia" w:hAnsiTheme="minorEastAsia"/>
          <w:b w:val="0"/>
          <w:bCs w:val="0"/>
          <w:smallCaps w:val="0"/>
          <w:color w:val="000000" w:themeColor="text1"/>
          <w:szCs w:val="20"/>
        </w:rPr>
        <w:t>kg-mobility.com</w:t>
      </w:r>
      <w:r w:rsidRPr="000F7B56">
        <w:rPr>
          <w:rFonts w:asciiTheme="minorEastAsia" w:hAnsiTheme="minorEastAsia" w:cs="Tahoma"/>
          <w:color w:val="000000"/>
          <w:szCs w:val="20"/>
        </w:rPr>
        <w:t>)</w:t>
      </w:r>
    </w:p>
    <w:p w14:paraId="4F19502F" w14:textId="04D6568E" w:rsidR="00465083" w:rsidRPr="00F4774E" w:rsidRDefault="00465083" w:rsidP="000F7B56">
      <w:pPr>
        <w:spacing w:after="0" w:line="320" w:lineRule="exact"/>
        <w:ind w:left="230"/>
        <w:rPr>
          <w:rFonts w:asciiTheme="minorEastAsia" w:hAnsiTheme="minorEastAsia" w:cs="Tahoma"/>
          <w:color w:val="000000"/>
          <w:szCs w:val="20"/>
        </w:rPr>
      </w:pPr>
    </w:p>
    <w:p w14:paraId="0CC304DB" w14:textId="588169BD" w:rsidR="00E573B0" w:rsidRPr="00C0737F" w:rsidRDefault="00E573B0" w:rsidP="00E573B0">
      <w:pPr>
        <w:tabs>
          <w:tab w:val="left" w:pos="567"/>
        </w:tabs>
        <w:wordWrap/>
        <w:spacing w:after="0" w:line="330" w:lineRule="exact"/>
        <w:rPr>
          <w:rFonts w:eastAsiaTheme="minorHAnsi" w:cs="Arial"/>
          <w:color w:val="FF0000"/>
          <w:spacing w:val="-20"/>
          <w:kern w:val="0"/>
          <w:sz w:val="22"/>
        </w:rPr>
      </w:pPr>
    </w:p>
    <w:p w14:paraId="457EFEFB" w14:textId="03ACAE45" w:rsidR="008F283E" w:rsidRPr="0057142B" w:rsidRDefault="008F283E" w:rsidP="008F283E">
      <w:pPr>
        <w:tabs>
          <w:tab w:val="left" w:pos="567"/>
        </w:tabs>
        <w:wordWrap/>
        <w:spacing w:after="0" w:line="360" w:lineRule="exact"/>
        <w:rPr>
          <w:rFonts w:eastAsiaTheme="minorHAnsi" w:cs="Arial"/>
          <w:spacing w:val="-20"/>
          <w:kern w:val="0"/>
          <w:sz w:val="22"/>
        </w:rPr>
      </w:pPr>
    </w:p>
    <w:sectPr w:rsidR="008F283E" w:rsidRPr="0057142B">
      <w:headerReference w:type="default" r:id="rId11"/>
      <w:foot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7E2BF5" w14:textId="77777777" w:rsidR="000768FE" w:rsidRDefault="000768FE" w:rsidP="0049514F">
      <w:pPr>
        <w:spacing w:after="0" w:line="240" w:lineRule="auto"/>
      </w:pPr>
      <w:r>
        <w:separator/>
      </w:r>
    </w:p>
  </w:endnote>
  <w:endnote w:type="continuationSeparator" w:id="0">
    <w:p w14:paraId="490B1776" w14:textId="77777777" w:rsidR="000768FE" w:rsidRDefault="000768FE" w:rsidP="00495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Yoon Magazine 780">
    <w:altName w:val="Adobe 고딕 Std B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Yoon Magazine 750">
    <w:altName w:val="Adobe 고딕 Std B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4ED24" w14:textId="4AEBC1C0" w:rsidR="009E245D" w:rsidRPr="002148A1" w:rsidRDefault="002148A1" w:rsidP="002148A1">
    <w:pPr>
      <w:pStyle w:val="a4"/>
    </w:pPr>
    <w:r>
      <w:rPr>
        <w:noProof/>
        <w:sz w:val="16"/>
        <w:szCs w:val="18"/>
      </w:rPr>
      <w:drawing>
        <wp:inline distT="0" distB="0" distL="0" distR="0" wp14:anchorId="5174D1B8" wp14:editId="6C104508">
          <wp:extent cx="5731510" cy="187325"/>
          <wp:effectExtent l="0" t="0" r="2540" b="3175"/>
          <wp:docPr id="6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r_최종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87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5EB514" w14:textId="77777777" w:rsidR="000768FE" w:rsidRDefault="000768FE" w:rsidP="0049514F">
      <w:pPr>
        <w:spacing w:after="0" w:line="240" w:lineRule="auto"/>
      </w:pPr>
      <w:r>
        <w:separator/>
      </w:r>
    </w:p>
  </w:footnote>
  <w:footnote w:type="continuationSeparator" w:id="0">
    <w:p w14:paraId="15AFEA62" w14:textId="77777777" w:rsidR="000768FE" w:rsidRDefault="000768FE" w:rsidP="00495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51CB6" w14:textId="1FDB4EB9" w:rsidR="009E245D" w:rsidRDefault="009E245D">
    <w:pPr>
      <w:pStyle w:val="a3"/>
      <w:rPr>
        <w:noProof/>
      </w:rPr>
    </w:pPr>
    <w:r>
      <w:rPr>
        <w:noProof/>
      </w:rPr>
      <w:ptab w:relativeTo="margin" w:alignment="left" w:leader="none"/>
    </w:r>
    <w:r w:rsidR="00315E6C">
      <w:rPr>
        <w:noProof/>
      </w:rPr>
      <w:drawing>
        <wp:inline distT="0" distB="0" distL="0" distR="0" wp14:anchorId="40D3844E" wp14:editId="0D876FDE">
          <wp:extent cx="1323779" cy="382224"/>
          <wp:effectExtent l="0" t="0" r="0" b="0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그림 2" descr="텍스트, 클립아트이(가) 표시된 사진&#10;&#10;자동 생성된 설명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044" cy="394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841A8"/>
    <w:multiLevelType w:val="hybridMultilevel"/>
    <w:tmpl w:val="7098D670"/>
    <w:lvl w:ilvl="0" w:tplc="B268D650">
      <w:numFmt w:val="bullet"/>
      <w:lvlText w:val="-"/>
      <w:lvlJc w:val="left"/>
      <w:pPr>
        <w:ind w:left="1295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7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5" w:hanging="400"/>
      </w:pPr>
      <w:rPr>
        <w:rFonts w:ascii="Wingdings" w:hAnsi="Wingdings" w:hint="default"/>
      </w:rPr>
    </w:lvl>
  </w:abstractNum>
  <w:abstractNum w:abstractNumId="1" w15:restartNumberingAfterBreak="0">
    <w:nsid w:val="12E4796C"/>
    <w:multiLevelType w:val="hybridMultilevel"/>
    <w:tmpl w:val="A6E8A7BE"/>
    <w:lvl w:ilvl="0" w:tplc="6F242D50">
      <w:start w:val="1"/>
      <w:numFmt w:val="bullet"/>
      <w:lvlText w:val=""/>
      <w:lvlJc w:val="left"/>
      <w:pPr>
        <w:ind w:left="7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C86203"/>
    <w:multiLevelType w:val="hybridMultilevel"/>
    <w:tmpl w:val="803296C2"/>
    <w:lvl w:ilvl="0" w:tplc="9BD0FA94">
      <w:start w:val="1"/>
      <w:numFmt w:val="bullet"/>
      <w:lvlText w:val=""/>
      <w:lvlJc w:val="center"/>
      <w:pPr>
        <w:ind w:left="10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2C920BAC"/>
    <w:multiLevelType w:val="hybridMultilevel"/>
    <w:tmpl w:val="F80EFDA6"/>
    <w:lvl w:ilvl="0" w:tplc="5BF2B3C0">
      <w:start w:val="1"/>
      <w:numFmt w:val="bullet"/>
      <w:lvlText w:val=""/>
      <w:lvlJc w:val="left"/>
      <w:pPr>
        <w:ind w:left="10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2FDB0F94"/>
    <w:multiLevelType w:val="hybridMultilevel"/>
    <w:tmpl w:val="B674073A"/>
    <w:lvl w:ilvl="0" w:tplc="05200F98">
      <w:numFmt w:val="bullet"/>
      <w:lvlText w:val=""/>
      <w:lvlJc w:val="left"/>
      <w:pPr>
        <w:ind w:left="615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05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5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5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5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55" w:hanging="400"/>
      </w:pPr>
      <w:rPr>
        <w:rFonts w:ascii="Wingdings" w:hAnsi="Wingdings" w:hint="default"/>
      </w:rPr>
    </w:lvl>
  </w:abstractNum>
  <w:abstractNum w:abstractNumId="5" w15:restartNumberingAfterBreak="0">
    <w:nsid w:val="31955711"/>
    <w:multiLevelType w:val="multilevel"/>
    <w:tmpl w:val="315E6ADA"/>
    <w:lvl w:ilvl="0">
      <w:start w:val="1"/>
      <w:numFmt w:val="bullet"/>
      <w:lvlText w:val=""/>
      <w:lvlJc w:val="left"/>
      <w:pPr>
        <w:ind w:left="624" w:hanging="369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8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8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8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8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8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0" w:hanging="400"/>
      </w:pPr>
      <w:rPr>
        <w:rFonts w:ascii="Wingdings" w:hAnsi="Wingdings" w:hint="default"/>
      </w:rPr>
    </w:lvl>
  </w:abstractNum>
  <w:abstractNum w:abstractNumId="6" w15:restartNumberingAfterBreak="0">
    <w:nsid w:val="3CCD37D2"/>
    <w:multiLevelType w:val="hybridMultilevel"/>
    <w:tmpl w:val="19AA1816"/>
    <w:lvl w:ilvl="0" w:tplc="F1001854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14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58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2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6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90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4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78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220" w:hanging="440"/>
      </w:pPr>
      <w:rPr>
        <w:rFonts w:ascii="Wingdings" w:hAnsi="Wingdings" w:hint="default"/>
      </w:rPr>
    </w:lvl>
  </w:abstractNum>
  <w:abstractNum w:abstractNumId="7" w15:restartNumberingAfterBreak="0">
    <w:nsid w:val="44F769F7"/>
    <w:multiLevelType w:val="hybridMultilevel"/>
    <w:tmpl w:val="ECCCE024"/>
    <w:lvl w:ilvl="0" w:tplc="7D885AD4">
      <w:start w:val="1"/>
      <w:numFmt w:val="decimal"/>
      <w:lvlText w:val="%1."/>
      <w:lvlJc w:val="left"/>
      <w:pPr>
        <w:ind w:left="165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95" w:hanging="400"/>
      </w:pPr>
    </w:lvl>
    <w:lvl w:ilvl="2" w:tplc="0409001B" w:tentative="1">
      <w:start w:val="1"/>
      <w:numFmt w:val="lowerRoman"/>
      <w:lvlText w:val="%3."/>
      <w:lvlJc w:val="right"/>
      <w:pPr>
        <w:ind w:left="2495" w:hanging="400"/>
      </w:pPr>
    </w:lvl>
    <w:lvl w:ilvl="3" w:tplc="0409000F" w:tentative="1">
      <w:start w:val="1"/>
      <w:numFmt w:val="decimal"/>
      <w:lvlText w:val="%4."/>
      <w:lvlJc w:val="left"/>
      <w:pPr>
        <w:ind w:left="2895" w:hanging="400"/>
      </w:pPr>
    </w:lvl>
    <w:lvl w:ilvl="4" w:tplc="04090019" w:tentative="1">
      <w:start w:val="1"/>
      <w:numFmt w:val="upperLetter"/>
      <w:lvlText w:val="%5."/>
      <w:lvlJc w:val="left"/>
      <w:pPr>
        <w:ind w:left="3295" w:hanging="400"/>
      </w:pPr>
    </w:lvl>
    <w:lvl w:ilvl="5" w:tplc="0409001B" w:tentative="1">
      <w:start w:val="1"/>
      <w:numFmt w:val="lowerRoman"/>
      <w:lvlText w:val="%6."/>
      <w:lvlJc w:val="right"/>
      <w:pPr>
        <w:ind w:left="3695" w:hanging="400"/>
      </w:pPr>
    </w:lvl>
    <w:lvl w:ilvl="6" w:tplc="0409000F" w:tentative="1">
      <w:start w:val="1"/>
      <w:numFmt w:val="decimal"/>
      <w:lvlText w:val="%7."/>
      <w:lvlJc w:val="left"/>
      <w:pPr>
        <w:ind w:left="4095" w:hanging="400"/>
      </w:pPr>
    </w:lvl>
    <w:lvl w:ilvl="7" w:tplc="04090019" w:tentative="1">
      <w:start w:val="1"/>
      <w:numFmt w:val="upperLetter"/>
      <w:lvlText w:val="%8."/>
      <w:lvlJc w:val="left"/>
      <w:pPr>
        <w:ind w:left="4495" w:hanging="400"/>
      </w:pPr>
    </w:lvl>
    <w:lvl w:ilvl="8" w:tplc="0409001B" w:tentative="1">
      <w:start w:val="1"/>
      <w:numFmt w:val="lowerRoman"/>
      <w:lvlText w:val="%9."/>
      <w:lvlJc w:val="right"/>
      <w:pPr>
        <w:ind w:left="4895" w:hanging="400"/>
      </w:pPr>
    </w:lvl>
  </w:abstractNum>
  <w:abstractNum w:abstractNumId="8" w15:restartNumberingAfterBreak="0">
    <w:nsid w:val="4BF66CAA"/>
    <w:multiLevelType w:val="hybridMultilevel"/>
    <w:tmpl w:val="EC946D4C"/>
    <w:lvl w:ilvl="0" w:tplc="F1001854">
      <w:start w:val="1"/>
      <w:numFmt w:val="bullet"/>
      <w:lvlText w:val=""/>
      <w:lvlJc w:val="left"/>
      <w:pPr>
        <w:ind w:left="9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00"/>
      </w:pPr>
      <w:rPr>
        <w:rFonts w:ascii="Wingdings" w:hAnsi="Wingdings" w:hint="default"/>
      </w:rPr>
    </w:lvl>
  </w:abstractNum>
  <w:abstractNum w:abstractNumId="9" w15:restartNumberingAfterBreak="0">
    <w:nsid w:val="5A6641C2"/>
    <w:multiLevelType w:val="hybridMultilevel"/>
    <w:tmpl w:val="5636C4DE"/>
    <w:lvl w:ilvl="0" w:tplc="05F87BA8">
      <w:start w:val="3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689B566D"/>
    <w:multiLevelType w:val="hybridMultilevel"/>
    <w:tmpl w:val="ECCCE024"/>
    <w:lvl w:ilvl="0" w:tplc="7D885AD4">
      <w:start w:val="1"/>
      <w:numFmt w:val="decimal"/>
      <w:lvlText w:val="%1."/>
      <w:lvlJc w:val="left"/>
      <w:pPr>
        <w:ind w:left="165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95" w:hanging="400"/>
      </w:pPr>
    </w:lvl>
    <w:lvl w:ilvl="2" w:tplc="0409001B" w:tentative="1">
      <w:start w:val="1"/>
      <w:numFmt w:val="lowerRoman"/>
      <w:lvlText w:val="%3."/>
      <w:lvlJc w:val="right"/>
      <w:pPr>
        <w:ind w:left="2495" w:hanging="400"/>
      </w:pPr>
    </w:lvl>
    <w:lvl w:ilvl="3" w:tplc="0409000F" w:tentative="1">
      <w:start w:val="1"/>
      <w:numFmt w:val="decimal"/>
      <w:lvlText w:val="%4."/>
      <w:lvlJc w:val="left"/>
      <w:pPr>
        <w:ind w:left="2895" w:hanging="400"/>
      </w:pPr>
    </w:lvl>
    <w:lvl w:ilvl="4" w:tplc="04090019" w:tentative="1">
      <w:start w:val="1"/>
      <w:numFmt w:val="upperLetter"/>
      <w:lvlText w:val="%5."/>
      <w:lvlJc w:val="left"/>
      <w:pPr>
        <w:ind w:left="3295" w:hanging="400"/>
      </w:pPr>
    </w:lvl>
    <w:lvl w:ilvl="5" w:tplc="0409001B" w:tentative="1">
      <w:start w:val="1"/>
      <w:numFmt w:val="lowerRoman"/>
      <w:lvlText w:val="%6."/>
      <w:lvlJc w:val="right"/>
      <w:pPr>
        <w:ind w:left="3695" w:hanging="400"/>
      </w:pPr>
    </w:lvl>
    <w:lvl w:ilvl="6" w:tplc="0409000F" w:tentative="1">
      <w:start w:val="1"/>
      <w:numFmt w:val="decimal"/>
      <w:lvlText w:val="%7."/>
      <w:lvlJc w:val="left"/>
      <w:pPr>
        <w:ind w:left="4095" w:hanging="400"/>
      </w:pPr>
    </w:lvl>
    <w:lvl w:ilvl="7" w:tplc="04090019" w:tentative="1">
      <w:start w:val="1"/>
      <w:numFmt w:val="upperLetter"/>
      <w:lvlText w:val="%8."/>
      <w:lvlJc w:val="left"/>
      <w:pPr>
        <w:ind w:left="4495" w:hanging="400"/>
      </w:pPr>
    </w:lvl>
    <w:lvl w:ilvl="8" w:tplc="0409001B" w:tentative="1">
      <w:start w:val="1"/>
      <w:numFmt w:val="lowerRoman"/>
      <w:lvlText w:val="%9."/>
      <w:lvlJc w:val="right"/>
      <w:pPr>
        <w:ind w:left="4895" w:hanging="400"/>
      </w:pPr>
    </w:lvl>
  </w:abstractNum>
  <w:abstractNum w:abstractNumId="11" w15:restartNumberingAfterBreak="0">
    <w:nsid w:val="797C5326"/>
    <w:multiLevelType w:val="hybridMultilevel"/>
    <w:tmpl w:val="465EDEB0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1"/>
  </w:num>
  <w:num w:numId="5">
    <w:abstractNumId w:val="0"/>
  </w:num>
  <w:num w:numId="6">
    <w:abstractNumId w:val="10"/>
  </w:num>
  <w:num w:numId="7">
    <w:abstractNumId w:val="7"/>
  </w:num>
  <w:num w:numId="8">
    <w:abstractNumId w:val="1"/>
  </w:num>
  <w:num w:numId="9">
    <w:abstractNumId w:val="9"/>
  </w:num>
  <w:num w:numId="10">
    <w:abstractNumId w:val="4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082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14F"/>
    <w:rsid w:val="000007B5"/>
    <w:rsid w:val="00000D20"/>
    <w:rsid w:val="00001045"/>
    <w:rsid w:val="00001DCC"/>
    <w:rsid w:val="00001E74"/>
    <w:rsid w:val="00002346"/>
    <w:rsid w:val="000028FE"/>
    <w:rsid w:val="00002A2C"/>
    <w:rsid w:val="00003AE9"/>
    <w:rsid w:val="00004719"/>
    <w:rsid w:val="000052D0"/>
    <w:rsid w:val="0000556A"/>
    <w:rsid w:val="00005F1C"/>
    <w:rsid w:val="000060F1"/>
    <w:rsid w:val="00006C51"/>
    <w:rsid w:val="00007315"/>
    <w:rsid w:val="00010D7C"/>
    <w:rsid w:val="000110C2"/>
    <w:rsid w:val="00011CD3"/>
    <w:rsid w:val="00012706"/>
    <w:rsid w:val="00012AA5"/>
    <w:rsid w:val="00012E80"/>
    <w:rsid w:val="0001357F"/>
    <w:rsid w:val="00014026"/>
    <w:rsid w:val="0001425B"/>
    <w:rsid w:val="00014D91"/>
    <w:rsid w:val="00014E3F"/>
    <w:rsid w:val="00016807"/>
    <w:rsid w:val="00020B41"/>
    <w:rsid w:val="00022CDA"/>
    <w:rsid w:val="00022CE4"/>
    <w:rsid w:val="00023172"/>
    <w:rsid w:val="00024EA1"/>
    <w:rsid w:val="0002547B"/>
    <w:rsid w:val="000255BF"/>
    <w:rsid w:val="00025B20"/>
    <w:rsid w:val="00025EF8"/>
    <w:rsid w:val="00025FED"/>
    <w:rsid w:val="0002613B"/>
    <w:rsid w:val="0002690F"/>
    <w:rsid w:val="00030DD7"/>
    <w:rsid w:val="000310CC"/>
    <w:rsid w:val="000321BA"/>
    <w:rsid w:val="000330C2"/>
    <w:rsid w:val="000358AC"/>
    <w:rsid w:val="00036F83"/>
    <w:rsid w:val="0003736E"/>
    <w:rsid w:val="000377CE"/>
    <w:rsid w:val="00037B8D"/>
    <w:rsid w:val="00037E1B"/>
    <w:rsid w:val="0004039E"/>
    <w:rsid w:val="00041F90"/>
    <w:rsid w:val="000438D8"/>
    <w:rsid w:val="00043E57"/>
    <w:rsid w:val="000440C0"/>
    <w:rsid w:val="00044128"/>
    <w:rsid w:val="00044F70"/>
    <w:rsid w:val="0004548D"/>
    <w:rsid w:val="000461CB"/>
    <w:rsid w:val="00046335"/>
    <w:rsid w:val="000463E3"/>
    <w:rsid w:val="00046986"/>
    <w:rsid w:val="00047D6C"/>
    <w:rsid w:val="00050334"/>
    <w:rsid w:val="00050520"/>
    <w:rsid w:val="000531DF"/>
    <w:rsid w:val="00054031"/>
    <w:rsid w:val="00055014"/>
    <w:rsid w:val="00055A6A"/>
    <w:rsid w:val="000562AD"/>
    <w:rsid w:val="00056407"/>
    <w:rsid w:val="000565FB"/>
    <w:rsid w:val="00056C4B"/>
    <w:rsid w:val="00056DEF"/>
    <w:rsid w:val="00060BF6"/>
    <w:rsid w:val="000613BD"/>
    <w:rsid w:val="0006306E"/>
    <w:rsid w:val="0006382D"/>
    <w:rsid w:val="000639B8"/>
    <w:rsid w:val="0006408C"/>
    <w:rsid w:val="0006423C"/>
    <w:rsid w:val="000651B9"/>
    <w:rsid w:val="00065A53"/>
    <w:rsid w:val="000678A5"/>
    <w:rsid w:val="00072B3D"/>
    <w:rsid w:val="0007338B"/>
    <w:rsid w:val="00073549"/>
    <w:rsid w:val="0007402A"/>
    <w:rsid w:val="0007469F"/>
    <w:rsid w:val="00074D88"/>
    <w:rsid w:val="0007511C"/>
    <w:rsid w:val="00075649"/>
    <w:rsid w:val="0007569F"/>
    <w:rsid w:val="00075894"/>
    <w:rsid w:val="0007664D"/>
    <w:rsid w:val="000768FE"/>
    <w:rsid w:val="00076E0F"/>
    <w:rsid w:val="00076EDE"/>
    <w:rsid w:val="0007747B"/>
    <w:rsid w:val="000800B9"/>
    <w:rsid w:val="00080614"/>
    <w:rsid w:val="00082A62"/>
    <w:rsid w:val="00082BE1"/>
    <w:rsid w:val="00082D9E"/>
    <w:rsid w:val="0008372E"/>
    <w:rsid w:val="00083B08"/>
    <w:rsid w:val="00084813"/>
    <w:rsid w:val="00084BF3"/>
    <w:rsid w:val="00085D10"/>
    <w:rsid w:val="00085FD3"/>
    <w:rsid w:val="00086FD6"/>
    <w:rsid w:val="00087CB1"/>
    <w:rsid w:val="000900F9"/>
    <w:rsid w:val="00090246"/>
    <w:rsid w:val="00092E14"/>
    <w:rsid w:val="000932D6"/>
    <w:rsid w:val="000935D3"/>
    <w:rsid w:val="00094318"/>
    <w:rsid w:val="00095691"/>
    <w:rsid w:val="0009577F"/>
    <w:rsid w:val="00095F35"/>
    <w:rsid w:val="00095FAF"/>
    <w:rsid w:val="00096843"/>
    <w:rsid w:val="00096FDB"/>
    <w:rsid w:val="000A0416"/>
    <w:rsid w:val="000A053E"/>
    <w:rsid w:val="000A088F"/>
    <w:rsid w:val="000A10F8"/>
    <w:rsid w:val="000A3D48"/>
    <w:rsid w:val="000A3E65"/>
    <w:rsid w:val="000A488C"/>
    <w:rsid w:val="000A4896"/>
    <w:rsid w:val="000A61EA"/>
    <w:rsid w:val="000B00C5"/>
    <w:rsid w:val="000B09AF"/>
    <w:rsid w:val="000B0CD0"/>
    <w:rsid w:val="000B33F6"/>
    <w:rsid w:val="000B4D7B"/>
    <w:rsid w:val="000B66BD"/>
    <w:rsid w:val="000B6DF6"/>
    <w:rsid w:val="000C1053"/>
    <w:rsid w:val="000C1566"/>
    <w:rsid w:val="000C528F"/>
    <w:rsid w:val="000D04B4"/>
    <w:rsid w:val="000D0D94"/>
    <w:rsid w:val="000D40D9"/>
    <w:rsid w:val="000D49EB"/>
    <w:rsid w:val="000D50FE"/>
    <w:rsid w:val="000D57E1"/>
    <w:rsid w:val="000D5AC6"/>
    <w:rsid w:val="000D64AA"/>
    <w:rsid w:val="000D6E2C"/>
    <w:rsid w:val="000D7D91"/>
    <w:rsid w:val="000E139D"/>
    <w:rsid w:val="000E1A81"/>
    <w:rsid w:val="000E1E5D"/>
    <w:rsid w:val="000E36D8"/>
    <w:rsid w:val="000E5394"/>
    <w:rsid w:val="000E5D31"/>
    <w:rsid w:val="000E6095"/>
    <w:rsid w:val="000E6C9F"/>
    <w:rsid w:val="000F2F83"/>
    <w:rsid w:val="000F3654"/>
    <w:rsid w:val="000F3711"/>
    <w:rsid w:val="000F5399"/>
    <w:rsid w:val="000F5A14"/>
    <w:rsid w:val="000F5D72"/>
    <w:rsid w:val="000F5DF6"/>
    <w:rsid w:val="000F601F"/>
    <w:rsid w:val="000F618A"/>
    <w:rsid w:val="000F657F"/>
    <w:rsid w:val="000F66B3"/>
    <w:rsid w:val="000F7046"/>
    <w:rsid w:val="000F7B56"/>
    <w:rsid w:val="000F7FD2"/>
    <w:rsid w:val="00100A20"/>
    <w:rsid w:val="00100B79"/>
    <w:rsid w:val="001016E5"/>
    <w:rsid w:val="001017A8"/>
    <w:rsid w:val="00101807"/>
    <w:rsid w:val="001022B8"/>
    <w:rsid w:val="001026C3"/>
    <w:rsid w:val="0010297D"/>
    <w:rsid w:val="00102E83"/>
    <w:rsid w:val="0010353C"/>
    <w:rsid w:val="00103C32"/>
    <w:rsid w:val="00104993"/>
    <w:rsid w:val="00105F75"/>
    <w:rsid w:val="00106015"/>
    <w:rsid w:val="0010721B"/>
    <w:rsid w:val="00110374"/>
    <w:rsid w:val="001110B9"/>
    <w:rsid w:val="001114B7"/>
    <w:rsid w:val="00111BC1"/>
    <w:rsid w:val="0011350C"/>
    <w:rsid w:val="001149A3"/>
    <w:rsid w:val="00114CF8"/>
    <w:rsid w:val="00115989"/>
    <w:rsid w:val="00116052"/>
    <w:rsid w:val="0011718C"/>
    <w:rsid w:val="0011775F"/>
    <w:rsid w:val="00120F6A"/>
    <w:rsid w:val="00121901"/>
    <w:rsid w:val="00121933"/>
    <w:rsid w:val="001272A8"/>
    <w:rsid w:val="00131265"/>
    <w:rsid w:val="00132C23"/>
    <w:rsid w:val="00132D42"/>
    <w:rsid w:val="00133676"/>
    <w:rsid w:val="00133768"/>
    <w:rsid w:val="00134E60"/>
    <w:rsid w:val="00136B19"/>
    <w:rsid w:val="00136FB2"/>
    <w:rsid w:val="00137133"/>
    <w:rsid w:val="001371C8"/>
    <w:rsid w:val="00137449"/>
    <w:rsid w:val="00137583"/>
    <w:rsid w:val="00140507"/>
    <w:rsid w:val="00141E51"/>
    <w:rsid w:val="00141FDB"/>
    <w:rsid w:val="001434AA"/>
    <w:rsid w:val="00143D56"/>
    <w:rsid w:val="001441F3"/>
    <w:rsid w:val="001473F3"/>
    <w:rsid w:val="00152F43"/>
    <w:rsid w:val="00153506"/>
    <w:rsid w:val="00153D4F"/>
    <w:rsid w:val="001544FA"/>
    <w:rsid w:val="00154B52"/>
    <w:rsid w:val="00155860"/>
    <w:rsid w:val="00156674"/>
    <w:rsid w:val="0016053E"/>
    <w:rsid w:val="00160806"/>
    <w:rsid w:val="00160A31"/>
    <w:rsid w:val="001627CB"/>
    <w:rsid w:val="0016390C"/>
    <w:rsid w:val="00164B62"/>
    <w:rsid w:val="00165006"/>
    <w:rsid w:val="00167EED"/>
    <w:rsid w:val="001718E9"/>
    <w:rsid w:val="00172419"/>
    <w:rsid w:val="00172593"/>
    <w:rsid w:val="00173031"/>
    <w:rsid w:val="00174035"/>
    <w:rsid w:val="0017405B"/>
    <w:rsid w:val="00175DDB"/>
    <w:rsid w:val="00176AF9"/>
    <w:rsid w:val="00177AE6"/>
    <w:rsid w:val="001812D8"/>
    <w:rsid w:val="001847C5"/>
    <w:rsid w:val="00185535"/>
    <w:rsid w:val="0018575E"/>
    <w:rsid w:val="00185B3D"/>
    <w:rsid w:val="00185D4A"/>
    <w:rsid w:val="00186BDD"/>
    <w:rsid w:val="0019220F"/>
    <w:rsid w:val="00193BBA"/>
    <w:rsid w:val="00195CB7"/>
    <w:rsid w:val="00197169"/>
    <w:rsid w:val="001A23BF"/>
    <w:rsid w:val="001A3210"/>
    <w:rsid w:val="001A3FFC"/>
    <w:rsid w:val="001A41D3"/>
    <w:rsid w:val="001A653A"/>
    <w:rsid w:val="001A659C"/>
    <w:rsid w:val="001A6D5B"/>
    <w:rsid w:val="001B1163"/>
    <w:rsid w:val="001B135B"/>
    <w:rsid w:val="001B226D"/>
    <w:rsid w:val="001B2781"/>
    <w:rsid w:val="001B3531"/>
    <w:rsid w:val="001B36A7"/>
    <w:rsid w:val="001B3761"/>
    <w:rsid w:val="001B37C6"/>
    <w:rsid w:val="001B3B56"/>
    <w:rsid w:val="001B4472"/>
    <w:rsid w:val="001B4481"/>
    <w:rsid w:val="001B4E86"/>
    <w:rsid w:val="001B4EEA"/>
    <w:rsid w:val="001B5128"/>
    <w:rsid w:val="001B62A8"/>
    <w:rsid w:val="001B760E"/>
    <w:rsid w:val="001B7E04"/>
    <w:rsid w:val="001C0821"/>
    <w:rsid w:val="001C0FA3"/>
    <w:rsid w:val="001C5355"/>
    <w:rsid w:val="001D04C2"/>
    <w:rsid w:val="001D0B00"/>
    <w:rsid w:val="001D0F21"/>
    <w:rsid w:val="001D14E3"/>
    <w:rsid w:val="001D1ED9"/>
    <w:rsid w:val="001D2235"/>
    <w:rsid w:val="001D2D60"/>
    <w:rsid w:val="001D3722"/>
    <w:rsid w:val="001D6017"/>
    <w:rsid w:val="001D6918"/>
    <w:rsid w:val="001E1176"/>
    <w:rsid w:val="001E12A3"/>
    <w:rsid w:val="001E1EAE"/>
    <w:rsid w:val="001E2E91"/>
    <w:rsid w:val="001F08A8"/>
    <w:rsid w:val="001F1239"/>
    <w:rsid w:val="001F1ADA"/>
    <w:rsid w:val="001F2797"/>
    <w:rsid w:val="001F2F48"/>
    <w:rsid w:val="001F421F"/>
    <w:rsid w:val="001F4485"/>
    <w:rsid w:val="001F6058"/>
    <w:rsid w:val="001F7220"/>
    <w:rsid w:val="001F7CA9"/>
    <w:rsid w:val="00201149"/>
    <w:rsid w:val="00201823"/>
    <w:rsid w:val="00202FC5"/>
    <w:rsid w:val="00204032"/>
    <w:rsid w:val="002040C9"/>
    <w:rsid w:val="002045D7"/>
    <w:rsid w:val="0020558A"/>
    <w:rsid w:val="00205CBA"/>
    <w:rsid w:val="00210376"/>
    <w:rsid w:val="00210823"/>
    <w:rsid w:val="00210ED8"/>
    <w:rsid w:val="00210F07"/>
    <w:rsid w:val="00211232"/>
    <w:rsid w:val="00211329"/>
    <w:rsid w:val="00211EF2"/>
    <w:rsid w:val="00212378"/>
    <w:rsid w:val="002125AD"/>
    <w:rsid w:val="00212C35"/>
    <w:rsid w:val="00212DAC"/>
    <w:rsid w:val="00213640"/>
    <w:rsid w:val="00213BB1"/>
    <w:rsid w:val="00214345"/>
    <w:rsid w:val="002148A1"/>
    <w:rsid w:val="0021495C"/>
    <w:rsid w:val="00217480"/>
    <w:rsid w:val="0022088F"/>
    <w:rsid w:val="00220A80"/>
    <w:rsid w:val="00222531"/>
    <w:rsid w:val="002233BB"/>
    <w:rsid w:val="0022411F"/>
    <w:rsid w:val="002244BB"/>
    <w:rsid w:val="002252D5"/>
    <w:rsid w:val="00225A36"/>
    <w:rsid w:val="00225BA4"/>
    <w:rsid w:val="002263C2"/>
    <w:rsid w:val="002304E2"/>
    <w:rsid w:val="00230F60"/>
    <w:rsid w:val="0023246B"/>
    <w:rsid w:val="00232ABF"/>
    <w:rsid w:val="0023391B"/>
    <w:rsid w:val="00234C6B"/>
    <w:rsid w:val="00234E57"/>
    <w:rsid w:val="00237291"/>
    <w:rsid w:val="00237D70"/>
    <w:rsid w:val="00237DDD"/>
    <w:rsid w:val="002409EC"/>
    <w:rsid w:val="00241D38"/>
    <w:rsid w:val="00242F62"/>
    <w:rsid w:val="00245713"/>
    <w:rsid w:val="00246774"/>
    <w:rsid w:val="00246FEF"/>
    <w:rsid w:val="002472D4"/>
    <w:rsid w:val="002509AD"/>
    <w:rsid w:val="00252C82"/>
    <w:rsid w:val="00253781"/>
    <w:rsid w:val="0025784F"/>
    <w:rsid w:val="002578B0"/>
    <w:rsid w:val="00260465"/>
    <w:rsid w:val="00260479"/>
    <w:rsid w:val="00260B59"/>
    <w:rsid w:val="00260BEE"/>
    <w:rsid w:val="00260D05"/>
    <w:rsid w:val="00262330"/>
    <w:rsid w:val="0026321B"/>
    <w:rsid w:val="00263C6B"/>
    <w:rsid w:val="00265A97"/>
    <w:rsid w:val="0026607E"/>
    <w:rsid w:val="00266BE2"/>
    <w:rsid w:val="00267A06"/>
    <w:rsid w:val="00270DE1"/>
    <w:rsid w:val="00271B72"/>
    <w:rsid w:val="00272ADC"/>
    <w:rsid w:val="00274465"/>
    <w:rsid w:val="00276455"/>
    <w:rsid w:val="0027686D"/>
    <w:rsid w:val="00277236"/>
    <w:rsid w:val="00280293"/>
    <w:rsid w:val="002818A9"/>
    <w:rsid w:val="002818D9"/>
    <w:rsid w:val="00281A62"/>
    <w:rsid w:val="00282031"/>
    <w:rsid w:val="002835A7"/>
    <w:rsid w:val="00283A01"/>
    <w:rsid w:val="00284F9A"/>
    <w:rsid w:val="0028522D"/>
    <w:rsid w:val="0028548B"/>
    <w:rsid w:val="0028722A"/>
    <w:rsid w:val="00291F97"/>
    <w:rsid w:val="00292CA0"/>
    <w:rsid w:val="00293716"/>
    <w:rsid w:val="002949F0"/>
    <w:rsid w:val="00294D92"/>
    <w:rsid w:val="00295DB9"/>
    <w:rsid w:val="00297003"/>
    <w:rsid w:val="002A6588"/>
    <w:rsid w:val="002A6A2F"/>
    <w:rsid w:val="002A70AF"/>
    <w:rsid w:val="002A7B5D"/>
    <w:rsid w:val="002B08C3"/>
    <w:rsid w:val="002B1173"/>
    <w:rsid w:val="002B5172"/>
    <w:rsid w:val="002B56A7"/>
    <w:rsid w:val="002C3F8C"/>
    <w:rsid w:val="002C5CD7"/>
    <w:rsid w:val="002C5F76"/>
    <w:rsid w:val="002C74A2"/>
    <w:rsid w:val="002D083C"/>
    <w:rsid w:val="002D0AB7"/>
    <w:rsid w:val="002D3446"/>
    <w:rsid w:val="002D3CCF"/>
    <w:rsid w:val="002D5EA1"/>
    <w:rsid w:val="002D7132"/>
    <w:rsid w:val="002D7168"/>
    <w:rsid w:val="002D7AF7"/>
    <w:rsid w:val="002E13BC"/>
    <w:rsid w:val="002E2327"/>
    <w:rsid w:val="002E2329"/>
    <w:rsid w:val="002E2ED6"/>
    <w:rsid w:val="002E372C"/>
    <w:rsid w:val="002E3CAE"/>
    <w:rsid w:val="002E529B"/>
    <w:rsid w:val="002E5FE1"/>
    <w:rsid w:val="002E6036"/>
    <w:rsid w:val="002E76BD"/>
    <w:rsid w:val="002F043D"/>
    <w:rsid w:val="002F098A"/>
    <w:rsid w:val="002F0AF0"/>
    <w:rsid w:val="002F2844"/>
    <w:rsid w:val="002F3E89"/>
    <w:rsid w:val="002F5F7F"/>
    <w:rsid w:val="002F62B6"/>
    <w:rsid w:val="00300626"/>
    <w:rsid w:val="00300E41"/>
    <w:rsid w:val="00301D62"/>
    <w:rsid w:val="00301F59"/>
    <w:rsid w:val="00303482"/>
    <w:rsid w:val="003039CA"/>
    <w:rsid w:val="00303CF9"/>
    <w:rsid w:val="00304E43"/>
    <w:rsid w:val="00304F69"/>
    <w:rsid w:val="003052E1"/>
    <w:rsid w:val="003062AA"/>
    <w:rsid w:val="00306A13"/>
    <w:rsid w:val="00307631"/>
    <w:rsid w:val="00307A63"/>
    <w:rsid w:val="00307EB1"/>
    <w:rsid w:val="00312FF8"/>
    <w:rsid w:val="0031487E"/>
    <w:rsid w:val="003152EE"/>
    <w:rsid w:val="00315E6C"/>
    <w:rsid w:val="00316E41"/>
    <w:rsid w:val="00317242"/>
    <w:rsid w:val="003173A8"/>
    <w:rsid w:val="00320639"/>
    <w:rsid w:val="003218C1"/>
    <w:rsid w:val="003223B9"/>
    <w:rsid w:val="0032274B"/>
    <w:rsid w:val="00322D0C"/>
    <w:rsid w:val="00323781"/>
    <w:rsid w:val="0032469E"/>
    <w:rsid w:val="00326C57"/>
    <w:rsid w:val="00326CA8"/>
    <w:rsid w:val="0032744E"/>
    <w:rsid w:val="00327933"/>
    <w:rsid w:val="00327F54"/>
    <w:rsid w:val="003305A4"/>
    <w:rsid w:val="003322E6"/>
    <w:rsid w:val="00332407"/>
    <w:rsid w:val="003330A8"/>
    <w:rsid w:val="003335E5"/>
    <w:rsid w:val="0033389D"/>
    <w:rsid w:val="00333B09"/>
    <w:rsid w:val="00333B87"/>
    <w:rsid w:val="00333D5F"/>
    <w:rsid w:val="00334403"/>
    <w:rsid w:val="003346D2"/>
    <w:rsid w:val="003367BC"/>
    <w:rsid w:val="00336B4A"/>
    <w:rsid w:val="00336EB8"/>
    <w:rsid w:val="003423AB"/>
    <w:rsid w:val="00343A9E"/>
    <w:rsid w:val="00343E87"/>
    <w:rsid w:val="00345056"/>
    <w:rsid w:val="00345266"/>
    <w:rsid w:val="003453C7"/>
    <w:rsid w:val="00346AD6"/>
    <w:rsid w:val="00346AEB"/>
    <w:rsid w:val="0034762E"/>
    <w:rsid w:val="0035020F"/>
    <w:rsid w:val="00351A60"/>
    <w:rsid w:val="0035237D"/>
    <w:rsid w:val="003537C9"/>
    <w:rsid w:val="00353EB2"/>
    <w:rsid w:val="00353FB5"/>
    <w:rsid w:val="0035471F"/>
    <w:rsid w:val="003547A9"/>
    <w:rsid w:val="003551CB"/>
    <w:rsid w:val="00355416"/>
    <w:rsid w:val="00360F93"/>
    <w:rsid w:val="00363223"/>
    <w:rsid w:val="00363840"/>
    <w:rsid w:val="00365CC2"/>
    <w:rsid w:val="0036711E"/>
    <w:rsid w:val="003672EF"/>
    <w:rsid w:val="003700D3"/>
    <w:rsid w:val="003706D1"/>
    <w:rsid w:val="00370D9D"/>
    <w:rsid w:val="00371598"/>
    <w:rsid w:val="003715EF"/>
    <w:rsid w:val="00371A41"/>
    <w:rsid w:val="00372387"/>
    <w:rsid w:val="003723C5"/>
    <w:rsid w:val="00372BE6"/>
    <w:rsid w:val="003740E8"/>
    <w:rsid w:val="00374D40"/>
    <w:rsid w:val="00375CF3"/>
    <w:rsid w:val="00376A2A"/>
    <w:rsid w:val="00376EF3"/>
    <w:rsid w:val="00377009"/>
    <w:rsid w:val="00377785"/>
    <w:rsid w:val="00377D06"/>
    <w:rsid w:val="00380C02"/>
    <w:rsid w:val="003817E1"/>
    <w:rsid w:val="00381E54"/>
    <w:rsid w:val="00382935"/>
    <w:rsid w:val="003849FD"/>
    <w:rsid w:val="00385621"/>
    <w:rsid w:val="0038597C"/>
    <w:rsid w:val="00385D20"/>
    <w:rsid w:val="00386221"/>
    <w:rsid w:val="0038790A"/>
    <w:rsid w:val="00390A48"/>
    <w:rsid w:val="00390C2F"/>
    <w:rsid w:val="00392E61"/>
    <w:rsid w:val="003947CA"/>
    <w:rsid w:val="003948A7"/>
    <w:rsid w:val="00394A5D"/>
    <w:rsid w:val="0039521C"/>
    <w:rsid w:val="003971DF"/>
    <w:rsid w:val="003A00D0"/>
    <w:rsid w:val="003A0DB7"/>
    <w:rsid w:val="003A0EB9"/>
    <w:rsid w:val="003A16AE"/>
    <w:rsid w:val="003A1CB0"/>
    <w:rsid w:val="003A53DF"/>
    <w:rsid w:val="003A5654"/>
    <w:rsid w:val="003A5664"/>
    <w:rsid w:val="003A56B9"/>
    <w:rsid w:val="003A6CE9"/>
    <w:rsid w:val="003A7D1C"/>
    <w:rsid w:val="003B01A2"/>
    <w:rsid w:val="003B2B42"/>
    <w:rsid w:val="003B2D15"/>
    <w:rsid w:val="003B2E7D"/>
    <w:rsid w:val="003B3BEA"/>
    <w:rsid w:val="003B413C"/>
    <w:rsid w:val="003B4725"/>
    <w:rsid w:val="003B4F49"/>
    <w:rsid w:val="003B5735"/>
    <w:rsid w:val="003B659A"/>
    <w:rsid w:val="003B6A21"/>
    <w:rsid w:val="003B6BE7"/>
    <w:rsid w:val="003C09F3"/>
    <w:rsid w:val="003C1C75"/>
    <w:rsid w:val="003C27C1"/>
    <w:rsid w:val="003C289B"/>
    <w:rsid w:val="003C3633"/>
    <w:rsid w:val="003C3657"/>
    <w:rsid w:val="003C392C"/>
    <w:rsid w:val="003C7211"/>
    <w:rsid w:val="003C75D1"/>
    <w:rsid w:val="003C7A94"/>
    <w:rsid w:val="003D2272"/>
    <w:rsid w:val="003D2ACC"/>
    <w:rsid w:val="003D438D"/>
    <w:rsid w:val="003D48E1"/>
    <w:rsid w:val="003D5BD9"/>
    <w:rsid w:val="003D5D43"/>
    <w:rsid w:val="003D62DA"/>
    <w:rsid w:val="003D6AB4"/>
    <w:rsid w:val="003E04F3"/>
    <w:rsid w:val="003E25D2"/>
    <w:rsid w:val="003E3327"/>
    <w:rsid w:val="003E4017"/>
    <w:rsid w:val="003E5B0B"/>
    <w:rsid w:val="003E63CA"/>
    <w:rsid w:val="003F05A1"/>
    <w:rsid w:val="003F13AB"/>
    <w:rsid w:val="003F1A01"/>
    <w:rsid w:val="003F2386"/>
    <w:rsid w:val="003F32B1"/>
    <w:rsid w:val="003F5B62"/>
    <w:rsid w:val="003F620B"/>
    <w:rsid w:val="003F69FE"/>
    <w:rsid w:val="003F7E10"/>
    <w:rsid w:val="0040036D"/>
    <w:rsid w:val="00402BE0"/>
    <w:rsid w:val="00402CD7"/>
    <w:rsid w:val="00403BAF"/>
    <w:rsid w:val="00403E71"/>
    <w:rsid w:val="004047D9"/>
    <w:rsid w:val="004048CC"/>
    <w:rsid w:val="004061E6"/>
    <w:rsid w:val="0040766C"/>
    <w:rsid w:val="00411101"/>
    <w:rsid w:val="004113B6"/>
    <w:rsid w:val="00411F1D"/>
    <w:rsid w:val="004122C4"/>
    <w:rsid w:val="00412939"/>
    <w:rsid w:val="00412B6F"/>
    <w:rsid w:val="00412C95"/>
    <w:rsid w:val="0041333E"/>
    <w:rsid w:val="004153FE"/>
    <w:rsid w:val="00416E16"/>
    <w:rsid w:val="004174DC"/>
    <w:rsid w:val="00421707"/>
    <w:rsid w:val="004224D3"/>
    <w:rsid w:val="00422B5D"/>
    <w:rsid w:val="00422BF8"/>
    <w:rsid w:val="00424478"/>
    <w:rsid w:val="00424E5D"/>
    <w:rsid w:val="004253A1"/>
    <w:rsid w:val="00426D3D"/>
    <w:rsid w:val="004270B3"/>
    <w:rsid w:val="004276F9"/>
    <w:rsid w:val="0043012B"/>
    <w:rsid w:val="004301D1"/>
    <w:rsid w:val="00432126"/>
    <w:rsid w:val="004335B0"/>
    <w:rsid w:val="0043561A"/>
    <w:rsid w:val="0043690E"/>
    <w:rsid w:val="00440BA9"/>
    <w:rsid w:val="00440BCE"/>
    <w:rsid w:val="00440FA0"/>
    <w:rsid w:val="0044103F"/>
    <w:rsid w:val="00442D46"/>
    <w:rsid w:val="00443739"/>
    <w:rsid w:val="00443CA3"/>
    <w:rsid w:val="00444E10"/>
    <w:rsid w:val="004450B3"/>
    <w:rsid w:val="00445845"/>
    <w:rsid w:val="004470F3"/>
    <w:rsid w:val="004473FC"/>
    <w:rsid w:val="00447509"/>
    <w:rsid w:val="00450019"/>
    <w:rsid w:val="00450AFA"/>
    <w:rsid w:val="00451887"/>
    <w:rsid w:val="00451EF7"/>
    <w:rsid w:val="00451F5C"/>
    <w:rsid w:val="00451F95"/>
    <w:rsid w:val="00454411"/>
    <w:rsid w:val="00455451"/>
    <w:rsid w:val="0045600E"/>
    <w:rsid w:val="00456B9E"/>
    <w:rsid w:val="00456FC5"/>
    <w:rsid w:val="00457440"/>
    <w:rsid w:val="00460707"/>
    <w:rsid w:val="004607F3"/>
    <w:rsid w:val="004616E4"/>
    <w:rsid w:val="00461F17"/>
    <w:rsid w:val="004634C6"/>
    <w:rsid w:val="00463F46"/>
    <w:rsid w:val="00465083"/>
    <w:rsid w:val="004654D7"/>
    <w:rsid w:val="004658EA"/>
    <w:rsid w:val="00466B00"/>
    <w:rsid w:val="00466EE6"/>
    <w:rsid w:val="00467CF6"/>
    <w:rsid w:val="00472344"/>
    <w:rsid w:val="004765A0"/>
    <w:rsid w:val="00477CA0"/>
    <w:rsid w:val="004824C0"/>
    <w:rsid w:val="00482817"/>
    <w:rsid w:val="00485FB7"/>
    <w:rsid w:val="00487E5C"/>
    <w:rsid w:val="00490B14"/>
    <w:rsid w:val="00491DE1"/>
    <w:rsid w:val="00491E37"/>
    <w:rsid w:val="0049514F"/>
    <w:rsid w:val="00495370"/>
    <w:rsid w:val="004953E5"/>
    <w:rsid w:val="00496C2E"/>
    <w:rsid w:val="004972F5"/>
    <w:rsid w:val="004976A9"/>
    <w:rsid w:val="00497EEA"/>
    <w:rsid w:val="004A08C6"/>
    <w:rsid w:val="004A3194"/>
    <w:rsid w:val="004A3BDD"/>
    <w:rsid w:val="004A4925"/>
    <w:rsid w:val="004A4B2D"/>
    <w:rsid w:val="004A5203"/>
    <w:rsid w:val="004A5459"/>
    <w:rsid w:val="004A789C"/>
    <w:rsid w:val="004A78DD"/>
    <w:rsid w:val="004A7DA2"/>
    <w:rsid w:val="004A7F03"/>
    <w:rsid w:val="004B1320"/>
    <w:rsid w:val="004B281F"/>
    <w:rsid w:val="004B2F0D"/>
    <w:rsid w:val="004B333F"/>
    <w:rsid w:val="004B3E0F"/>
    <w:rsid w:val="004B414F"/>
    <w:rsid w:val="004B4990"/>
    <w:rsid w:val="004B5F4B"/>
    <w:rsid w:val="004B6CA8"/>
    <w:rsid w:val="004B7ED3"/>
    <w:rsid w:val="004C0CF8"/>
    <w:rsid w:val="004C1CC0"/>
    <w:rsid w:val="004C1FDE"/>
    <w:rsid w:val="004C286D"/>
    <w:rsid w:val="004C3FF7"/>
    <w:rsid w:val="004C5070"/>
    <w:rsid w:val="004C59AC"/>
    <w:rsid w:val="004D2913"/>
    <w:rsid w:val="004D2F29"/>
    <w:rsid w:val="004D3A17"/>
    <w:rsid w:val="004D4DC1"/>
    <w:rsid w:val="004D4FB9"/>
    <w:rsid w:val="004D63DC"/>
    <w:rsid w:val="004D6B88"/>
    <w:rsid w:val="004D70A5"/>
    <w:rsid w:val="004D7B53"/>
    <w:rsid w:val="004E0DD2"/>
    <w:rsid w:val="004E0DDA"/>
    <w:rsid w:val="004E0E12"/>
    <w:rsid w:val="004E1A79"/>
    <w:rsid w:val="004E4569"/>
    <w:rsid w:val="004E461D"/>
    <w:rsid w:val="004E5843"/>
    <w:rsid w:val="004E679B"/>
    <w:rsid w:val="004F173E"/>
    <w:rsid w:val="004F1CBE"/>
    <w:rsid w:val="004F20F2"/>
    <w:rsid w:val="004F2607"/>
    <w:rsid w:val="004F2FF4"/>
    <w:rsid w:val="004F4875"/>
    <w:rsid w:val="004F67D1"/>
    <w:rsid w:val="00500ACB"/>
    <w:rsid w:val="00501156"/>
    <w:rsid w:val="005013C2"/>
    <w:rsid w:val="00501C76"/>
    <w:rsid w:val="00501CEE"/>
    <w:rsid w:val="0050294A"/>
    <w:rsid w:val="00502FE6"/>
    <w:rsid w:val="00503A4E"/>
    <w:rsid w:val="00504BB9"/>
    <w:rsid w:val="00504C37"/>
    <w:rsid w:val="00505B79"/>
    <w:rsid w:val="00506EAC"/>
    <w:rsid w:val="00507D99"/>
    <w:rsid w:val="00510EEF"/>
    <w:rsid w:val="00512201"/>
    <w:rsid w:val="00512988"/>
    <w:rsid w:val="00513519"/>
    <w:rsid w:val="005147E8"/>
    <w:rsid w:val="005204FE"/>
    <w:rsid w:val="005231F2"/>
    <w:rsid w:val="0052396A"/>
    <w:rsid w:val="005253D8"/>
    <w:rsid w:val="00525DD9"/>
    <w:rsid w:val="0052649F"/>
    <w:rsid w:val="0052735C"/>
    <w:rsid w:val="00527602"/>
    <w:rsid w:val="00527DDA"/>
    <w:rsid w:val="005308A8"/>
    <w:rsid w:val="00531B2D"/>
    <w:rsid w:val="00531F9D"/>
    <w:rsid w:val="005321FF"/>
    <w:rsid w:val="005336FE"/>
    <w:rsid w:val="005340C6"/>
    <w:rsid w:val="00534F6A"/>
    <w:rsid w:val="005350FD"/>
    <w:rsid w:val="0053519E"/>
    <w:rsid w:val="005352E0"/>
    <w:rsid w:val="0053559A"/>
    <w:rsid w:val="00535776"/>
    <w:rsid w:val="00535BB1"/>
    <w:rsid w:val="0053652E"/>
    <w:rsid w:val="00537613"/>
    <w:rsid w:val="0054023E"/>
    <w:rsid w:val="005403C6"/>
    <w:rsid w:val="00540DB4"/>
    <w:rsid w:val="00545427"/>
    <w:rsid w:val="00545D3D"/>
    <w:rsid w:val="00546544"/>
    <w:rsid w:val="005500C9"/>
    <w:rsid w:val="00551927"/>
    <w:rsid w:val="005520E3"/>
    <w:rsid w:val="00553A30"/>
    <w:rsid w:val="00553E0A"/>
    <w:rsid w:val="00554C23"/>
    <w:rsid w:val="0055592D"/>
    <w:rsid w:val="00556E45"/>
    <w:rsid w:val="00560167"/>
    <w:rsid w:val="0056028B"/>
    <w:rsid w:val="00560C5F"/>
    <w:rsid w:val="00563810"/>
    <w:rsid w:val="00566C96"/>
    <w:rsid w:val="0056754E"/>
    <w:rsid w:val="00567BCD"/>
    <w:rsid w:val="00567CCE"/>
    <w:rsid w:val="0057139D"/>
    <w:rsid w:val="0057142B"/>
    <w:rsid w:val="005715A3"/>
    <w:rsid w:val="0057173D"/>
    <w:rsid w:val="00572EBB"/>
    <w:rsid w:val="00573536"/>
    <w:rsid w:val="00574A43"/>
    <w:rsid w:val="005758C3"/>
    <w:rsid w:val="00575A9F"/>
    <w:rsid w:val="005766AA"/>
    <w:rsid w:val="005801E0"/>
    <w:rsid w:val="005809D1"/>
    <w:rsid w:val="00581793"/>
    <w:rsid w:val="00581C69"/>
    <w:rsid w:val="00581FF5"/>
    <w:rsid w:val="00583480"/>
    <w:rsid w:val="00583B58"/>
    <w:rsid w:val="005843C8"/>
    <w:rsid w:val="0058508B"/>
    <w:rsid w:val="00585400"/>
    <w:rsid w:val="00585C6C"/>
    <w:rsid w:val="00586D1F"/>
    <w:rsid w:val="0058785B"/>
    <w:rsid w:val="00587A8E"/>
    <w:rsid w:val="00590DC5"/>
    <w:rsid w:val="005914F8"/>
    <w:rsid w:val="00591619"/>
    <w:rsid w:val="00591A35"/>
    <w:rsid w:val="00593174"/>
    <w:rsid w:val="0059345A"/>
    <w:rsid w:val="005939D8"/>
    <w:rsid w:val="005945D3"/>
    <w:rsid w:val="00596374"/>
    <w:rsid w:val="00596584"/>
    <w:rsid w:val="00597230"/>
    <w:rsid w:val="005A068D"/>
    <w:rsid w:val="005A1151"/>
    <w:rsid w:val="005A168A"/>
    <w:rsid w:val="005A2B72"/>
    <w:rsid w:val="005A5A4D"/>
    <w:rsid w:val="005A6906"/>
    <w:rsid w:val="005A7502"/>
    <w:rsid w:val="005A76F8"/>
    <w:rsid w:val="005A7FC8"/>
    <w:rsid w:val="005B005C"/>
    <w:rsid w:val="005B01D9"/>
    <w:rsid w:val="005B029A"/>
    <w:rsid w:val="005B30FD"/>
    <w:rsid w:val="005B567D"/>
    <w:rsid w:val="005B6243"/>
    <w:rsid w:val="005B6E44"/>
    <w:rsid w:val="005B726B"/>
    <w:rsid w:val="005C0757"/>
    <w:rsid w:val="005C2E93"/>
    <w:rsid w:val="005C5657"/>
    <w:rsid w:val="005C5C81"/>
    <w:rsid w:val="005C66D6"/>
    <w:rsid w:val="005C6712"/>
    <w:rsid w:val="005C7C7D"/>
    <w:rsid w:val="005D36E3"/>
    <w:rsid w:val="005D63B4"/>
    <w:rsid w:val="005E2A5F"/>
    <w:rsid w:val="005E2FBB"/>
    <w:rsid w:val="005E3E3A"/>
    <w:rsid w:val="005E406A"/>
    <w:rsid w:val="005E4791"/>
    <w:rsid w:val="005E6E9A"/>
    <w:rsid w:val="005E720F"/>
    <w:rsid w:val="005E7B3F"/>
    <w:rsid w:val="005F03AE"/>
    <w:rsid w:val="005F1CF8"/>
    <w:rsid w:val="005F34BC"/>
    <w:rsid w:val="005F3614"/>
    <w:rsid w:val="005F3AD6"/>
    <w:rsid w:val="005F4CAF"/>
    <w:rsid w:val="005F599E"/>
    <w:rsid w:val="005F5EB4"/>
    <w:rsid w:val="005F5FAB"/>
    <w:rsid w:val="005F64B1"/>
    <w:rsid w:val="005F6725"/>
    <w:rsid w:val="005F6AED"/>
    <w:rsid w:val="005F7830"/>
    <w:rsid w:val="00600A1A"/>
    <w:rsid w:val="00601627"/>
    <w:rsid w:val="0060184B"/>
    <w:rsid w:val="00602C69"/>
    <w:rsid w:val="00602FCA"/>
    <w:rsid w:val="00604E2B"/>
    <w:rsid w:val="00605515"/>
    <w:rsid w:val="00606C05"/>
    <w:rsid w:val="006078AF"/>
    <w:rsid w:val="006113F7"/>
    <w:rsid w:val="00611DAB"/>
    <w:rsid w:val="00612255"/>
    <w:rsid w:val="006128D3"/>
    <w:rsid w:val="0061420D"/>
    <w:rsid w:val="00614CCD"/>
    <w:rsid w:val="00614F1C"/>
    <w:rsid w:val="00615686"/>
    <w:rsid w:val="006156D0"/>
    <w:rsid w:val="0061577E"/>
    <w:rsid w:val="00615877"/>
    <w:rsid w:val="00616D59"/>
    <w:rsid w:val="00617167"/>
    <w:rsid w:val="006174ED"/>
    <w:rsid w:val="0061789F"/>
    <w:rsid w:val="0061792E"/>
    <w:rsid w:val="00621812"/>
    <w:rsid w:val="006222E4"/>
    <w:rsid w:val="00623101"/>
    <w:rsid w:val="00625BB2"/>
    <w:rsid w:val="00625F2F"/>
    <w:rsid w:val="00627FEE"/>
    <w:rsid w:val="00630183"/>
    <w:rsid w:val="0063362F"/>
    <w:rsid w:val="00633E62"/>
    <w:rsid w:val="00634AA8"/>
    <w:rsid w:val="00635213"/>
    <w:rsid w:val="00636798"/>
    <w:rsid w:val="00637D71"/>
    <w:rsid w:val="00640255"/>
    <w:rsid w:val="006406A4"/>
    <w:rsid w:val="0064300D"/>
    <w:rsid w:val="006447FC"/>
    <w:rsid w:val="00646433"/>
    <w:rsid w:val="00647BDF"/>
    <w:rsid w:val="00647CD4"/>
    <w:rsid w:val="0065048F"/>
    <w:rsid w:val="006506A1"/>
    <w:rsid w:val="00651710"/>
    <w:rsid w:val="0065226D"/>
    <w:rsid w:val="0065274B"/>
    <w:rsid w:val="00653317"/>
    <w:rsid w:val="006536C6"/>
    <w:rsid w:val="0065375D"/>
    <w:rsid w:val="006559C0"/>
    <w:rsid w:val="0065658D"/>
    <w:rsid w:val="00656D06"/>
    <w:rsid w:val="00657F2A"/>
    <w:rsid w:val="00660000"/>
    <w:rsid w:val="0066191D"/>
    <w:rsid w:val="00661F40"/>
    <w:rsid w:val="006625A7"/>
    <w:rsid w:val="006633E6"/>
    <w:rsid w:val="00663B16"/>
    <w:rsid w:val="00663E8A"/>
    <w:rsid w:val="0066443C"/>
    <w:rsid w:val="006647B8"/>
    <w:rsid w:val="00664CE3"/>
    <w:rsid w:val="00664D79"/>
    <w:rsid w:val="0066528A"/>
    <w:rsid w:val="00666312"/>
    <w:rsid w:val="006667DF"/>
    <w:rsid w:val="00667322"/>
    <w:rsid w:val="00670F8C"/>
    <w:rsid w:val="006717A4"/>
    <w:rsid w:val="006718B8"/>
    <w:rsid w:val="00672143"/>
    <w:rsid w:val="00674235"/>
    <w:rsid w:val="00675492"/>
    <w:rsid w:val="00676E8C"/>
    <w:rsid w:val="00677189"/>
    <w:rsid w:val="006779E8"/>
    <w:rsid w:val="0068050A"/>
    <w:rsid w:val="006808C1"/>
    <w:rsid w:val="0068103B"/>
    <w:rsid w:val="00682153"/>
    <w:rsid w:val="00683A7E"/>
    <w:rsid w:val="00684391"/>
    <w:rsid w:val="00685097"/>
    <w:rsid w:val="00686686"/>
    <w:rsid w:val="00686EF3"/>
    <w:rsid w:val="006870D5"/>
    <w:rsid w:val="0069068A"/>
    <w:rsid w:val="00693AFA"/>
    <w:rsid w:val="00693C44"/>
    <w:rsid w:val="0069412D"/>
    <w:rsid w:val="0069457D"/>
    <w:rsid w:val="006965A2"/>
    <w:rsid w:val="00696807"/>
    <w:rsid w:val="00697074"/>
    <w:rsid w:val="00697975"/>
    <w:rsid w:val="006A136A"/>
    <w:rsid w:val="006A22FC"/>
    <w:rsid w:val="006A29FF"/>
    <w:rsid w:val="006A36F0"/>
    <w:rsid w:val="006A433D"/>
    <w:rsid w:val="006A492F"/>
    <w:rsid w:val="006A54EE"/>
    <w:rsid w:val="006A6ED3"/>
    <w:rsid w:val="006A719C"/>
    <w:rsid w:val="006A75CF"/>
    <w:rsid w:val="006B065B"/>
    <w:rsid w:val="006B195B"/>
    <w:rsid w:val="006B19E0"/>
    <w:rsid w:val="006B33D2"/>
    <w:rsid w:val="006B344B"/>
    <w:rsid w:val="006B35DA"/>
    <w:rsid w:val="006B3AE6"/>
    <w:rsid w:val="006B4386"/>
    <w:rsid w:val="006B47B0"/>
    <w:rsid w:val="006B4BFF"/>
    <w:rsid w:val="006B50E9"/>
    <w:rsid w:val="006B52FD"/>
    <w:rsid w:val="006B5509"/>
    <w:rsid w:val="006B6026"/>
    <w:rsid w:val="006C024E"/>
    <w:rsid w:val="006C0D02"/>
    <w:rsid w:val="006C2432"/>
    <w:rsid w:val="006C431E"/>
    <w:rsid w:val="006C4510"/>
    <w:rsid w:val="006C4915"/>
    <w:rsid w:val="006C5ECC"/>
    <w:rsid w:val="006C61C4"/>
    <w:rsid w:val="006C648C"/>
    <w:rsid w:val="006C69C8"/>
    <w:rsid w:val="006C7C3C"/>
    <w:rsid w:val="006D001E"/>
    <w:rsid w:val="006D0587"/>
    <w:rsid w:val="006D16D6"/>
    <w:rsid w:val="006D2BFC"/>
    <w:rsid w:val="006D454C"/>
    <w:rsid w:val="006D5D57"/>
    <w:rsid w:val="006E04D8"/>
    <w:rsid w:val="006E150A"/>
    <w:rsid w:val="006E1BDF"/>
    <w:rsid w:val="006E2215"/>
    <w:rsid w:val="006E2BBA"/>
    <w:rsid w:val="006E3812"/>
    <w:rsid w:val="006E497C"/>
    <w:rsid w:val="006E4C0A"/>
    <w:rsid w:val="006E570E"/>
    <w:rsid w:val="006E57C7"/>
    <w:rsid w:val="006E59AA"/>
    <w:rsid w:val="006E5BBA"/>
    <w:rsid w:val="006E5CF4"/>
    <w:rsid w:val="006F10C8"/>
    <w:rsid w:val="006F187B"/>
    <w:rsid w:val="006F27C2"/>
    <w:rsid w:val="006F3A61"/>
    <w:rsid w:val="006F597B"/>
    <w:rsid w:val="006F6684"/>
    <w:rsid w:val="006F68B3"/>
    <w:rsid w:val="006F71C7"/>
    <w:rsid w:val="006F7491"/>
    <w:rsid w:val="007006B2"/>
    <w:rsid w:val="00701CFC"/>
    <w:rsid w:val="0070308F"/>
    <w:rsid w:val="00703C8E"/>
    <w:rsid w:val="00705637"/>
    <w:rsid w:val="00705F75"/>
    <w:rsid w:val="00706827"/>
    <w:rsid w:val="007075B1"/>
    <w:rsid w:val="007076CC"/>
    <w:rsid w:val="00712973"/>
    <w:rsid w:val="00712D01"/>
    <w:rsid w:val="0071318C"/>
    <w:rsid w:val="00713723"/>
    <w:rsid w:val="0071790C"/>
    <w:rsid w:val="00720319"/>
    <w:rsid w:val="00720448"/>
    <w:rsid w:val="00720954"/>
    <w:rsid w:val="007211BE"/>
    <w:rsid w:val="00721876"/>
    <w:rsid w:val="00721A9A"/>
    <w:rsid w:val="00721B84"/>
    <w:rsid w:val="00721BA5"/>
    <w:rsid w:val="0072376E"/>
    <w:rsid w:val="007237E4"/>
    <w:rsid w:val="0072389F"/>
    <w:rsid w:val="00725F98"/>
    <w:rsid w:val="00726A41"/>
    <w:rsid w:val="007313BA"/>
    <w:rsid w:val="00733441"/>
    <w:rsid w:val="00733A0B"/>
    <w:rsid w:val="007349EC"/>
    <w:rsid w:val="007351D0"/>
    <w:rsid w:val="00735603"/>
    <w:rsid w:val="007376B9"/>
    <w:rsid w:val="00737C81"/>
    <w:rsid w:val="00740342"/>
    <w:rsid w:val="007409C4"/>
    <w:rsid w:val="0074107A"/>
    <w:rsid w:val="00742B1E"/>
    <w:rsid w:val="00742DA5"/>
    <w:rsid w:val="0074357C"/>
    <w:rsid w:val="007436DD"/>
    <w:rsid w:val="00743C3B"/>
    <w:rsid w:val="007446C9"/>
    <w:rsid w:val="00744B8A"/>
    <w:rsid w:val="00744C93"/>
    <w:rsid w:val="00745E2B"/>
    <w:rsid w:val="00746CA5"/>
    <w:rsid w:val="00747618"/>
    <w:rsid w:val="00747910"/>
    <w:rsid w:val="00750976"/>
    <w:rsid w:val="0075334F"/>
    <w:rsid w:val="007546C9"/>
    <w:rsid w:val="00754715"/>
    <w:rsid w:val="0075610D"/>
    <w:rsid w:val="007574CC"/>
    <w:rsid w:val="0075757F"/>
    <w:rsid w:val="00757D48"/>
    <w:rsid w:val="00761437"/>
    <w:rsid w:val="007620D8"/>
    <w:rsid w:val="00762CDF"/>
    <w:rsid w:val="007645C2"/>
    <w:rsid w:val="00767114"/>
    <w:rsid w:val="007674AD"/>
    <w:rsid w:val="007674F9"/>
    <w:rsid w:val="007676DA"/>
    <w:rsid w:val="00767828"/>
    <w:rsid w:val="00767EE9"/>
    <w:rsid w:val="007706BB"/>
    <w:rsid w:val="00770CAB"/>
    <w:rsid w:val="0077256B"/>
    <w:rsid w:val="0077266E"/>
    <w:rsid w:val="007736D6"/>
    <w:rsid w:val="00773912"/>
    <w:rsid w:val="00774112"/>
    <w:rsid w:val="00775135"/>
    <w:rsid w:val="00775276"/>
    <w:rsid w:val="00776470"/>
    <w:rsid w:val="00777060"/>
    <w:rsid w:val="007773FB"/>
    <w:rsid w:val="007840CF"/>
    <w:rsid w:val="007845EA"/>
    <w:rsid w:val="00785C46"/>
    <w:rsid w:val="00787514"/>
    <w:rsid w:val="00791DE1"/>
    <w:rsid w:val="00793198"/>
    <w:rsid w:val="007932D2"/>
    <w:rsid w:val="00793CEA"/>
    <w:rsid w:val="00794AD9"/>
    <w:rsid w:val="00794BE8"/>
    <w:rsid w:val="00795568"/>
    <w:rsid w:val="0079573E"/>
    <w:rsid w:val="0079579B"/>
    <w:rsid w:val="00796B26"/>
    <w:rsid w:val="00797DA6"/>
    <w:rsid w:val="007A2CC6"/>
    <w:rsid w:val="007A3191"/>
    <w:rsid w:val="007A3C18"/>
    <w:rsid w:val="007B04F4"/>
    <w:rsid w:val="007B0F28"/>
    <w:rsid w:val="007B1545"/>
    <w:rsid w:val="007B1840"/>
    <w:rsid w:val="007B19B3"/>
    <w:rsid w:val="007B21DC"/>
    <w:rsid w:val="007B247E"/>
    <w:rsid w:val="007B3C28"/>
    <w:rsid w:val="007B5807"/>
    <w:rsid w:val="007B7964"/>
    <w:rsid w:val="007C264A"/>
    <w:rsid w:val="007C35C1"/>
    <w:rsid w:val="007C4788"/>
    <w:rsid w:val="007C482A"/>
    <w:rsid w:val="007C54C5"/>
    <w:rsid w:val="007C75DE"/>
    <w:rsid w:val="007D0524"/>
    <w:rsid w:val="007D0C03"/>
    <w:rsid w:val="007D11F1"/>
    <w:rsid w:val="007D12FE"/>
    <w:rsid w:val="007D237A"/>
    <w:rsid w:val="007D2788"/>
    <w:rsid w:val="007D28AB"/>
    <w:rsid w:val="007D2F2B"/>
    <w:rsid w:val="007D3086"/>
    <w:rsid w:val="007D39DE"/>
    <w:rsid w:val="007D406A"/>
    <w:rsid w:val="007D4D52"/>
    <w:rsid w:val="007D59CE"/>
    <w:rsid w:val="007D5E63"/>
    <w:rsid w:val="007D6654"/>
    <w:rsid w:val="007D6CF5"/>
    <w:rsid w:val="007D71AA"/>
    <w:rsid w:val="007E17AE"/>
    <w:rsid w:val="007E1D57"/>
    <w:rsid w:val="007E1FFF"/>
    <w:rsid w:val="007E2C40"/>
    <w:rsid w:val="007E328E"/>
    <w:rsid w:val="007E3478"/>
    <w:rsid w:val="007E501D"/>
    <w:rsid w:val="007E55FF"/>
    <w:rsid w:val="007E68DE"/>
    <w:rsid w:val="007E7133"/>
    <w:rsid w:val="007E760C"/>
    <w:rsid w:val="007F1553"/>
    <w:rsid w:val="007F1A2D"/>
    <w:rsid w:val="007F24AE"/>
    <w:rsid w:val="007F2B7C"/>
    <w:rsid w:val="007F5647"/>
    <w:rsid w:val="007F66AC"/>
    <w:rsid w:val="007F765F"/>
    <w:rsid w:val="00802B52"/>
    <w:rsid w:val="00802C30"/>
    <w:rsid w:val="00803532"/>
    <w:rsid w:val="00803AEE"/>
    <w:rsid w:val="00803E6B"/>
    <w:rsid w:val="00804270"/>
    <w:rsid w:val="008048BE"/>
    <w:rsid w:val="008048EF"/>
    <w:rsid w:val="00804B38"/>
    <w:rsid w:val="00805D02"/>
    <w:rsid w:val="00805EA0"/>
    <w:rsid w:val="00806BDD"/>
    <w:rsid w:val="00811DE0"/>
    <w:rsid w:val="00816E89"/>
    <w:rsid w:val="008179F6"/>
    <w:rsid w:val="00817B92"/>
    <w:rsid w:val="0082016C"/>
    <w:rsid w:val="008205F9"/>
    <w:rsid w:val="00820EAD"/>
    <w:rsid w:val="00821314"/>
    <w:rsid w:val="00822028"/>
    <w:rsid w:val="00825298"/>
    <w:rsid w:val="008259A8"/>
    <w:rsid w:val="00825EC8"/>
    <w:rsid w:val="008265C8"/>
    <w:rsid w:val="00826B14"/>
    <w:rsid w:val="00826F96"/>
    <w:rsid w:val="0082756C"/>
    <w:rsid w:val="008301A8"/>
    <w:rsid w:val="008312C5"/>
    <w:rsid w:val="00832315"/>
    <w:rsid w:val="0083398E"/>
    <w:rsid w:val="008341EC"/>
    <w:rsid w:val="0083438C"/>
    <w:rsid w:val="0083439E"/>
    <w:rsid w:val="00834BBE"/>
    <w:rsid w:val="00835B28"/>
    <w:rsid w:val="00840892"/>
    <w:rsid w:val="0084403D"/>
    <w:rsid w:val="00847D6E"/>
    <w:rsid w:val="0085013F"/>
    <w:rsid w:val="0085056A"/>
    <w:rsid w:val="0085121F"/>
    <w:rsid w:val="0085172B"/>
    <w:rsid w:val="00851C4B"/>
    <w:rsid w:val="008523C0"/>
    <w:rsid w:val="008526CD"/>
    <w:rsid w:val="008528DC"/>
    <w:rsid w:val="008540AC"/>
    <w:rsid w:val="008557E2"/>
    <w:rsid w:val="00855A85"/>
    <w:rsid w:val="00856FAC"/>
    <w:rsid w:val="00857E0B"/>
    <w:rsid w:val="00857F96"/>
    <w:rsid w:val="00860037"/>
    <w:rsid w:val="008608C6"/>
    <w:rsid w:val="00862502"/>
    <w:rsid w:val="00862886"/>
    <w:rsid w:val="00863149"/>
    <w:rsid w:val="008633C9"/>
    <w:rsid w:val="00863452"/>
    <w:rsid w:val="00864DD5"/>
    <w:rsid w:val="00865462"/>
    <w:rsid w:val="008663FA"/>
    <w:rsid w:val="00874D74"/>
    <w:rsid w:val="008751D6"/>
    <w:rsid w:val="00877482"/>
    <w:rsid w:val="00877BDF"/>
    <w:rsid w:val="008805EA"/>
    <w:rsid w:val="0088093E"/>
    <w:rsid w:val="00881648"/>
    <w:rsid w:val="00881E13"/>
    <w:rsid w:val="00881E48"/>
    <w:rsid w:val="0088229D"/>
    <w:rsid w:val="0088328B"/>
    <w:rsid w:val="00883AB7"/>
    <w:rsid w:val="0088403C"/>
    <w:rsid w:val="00884D9D"/>
    <w:rsid w:val="008862A3"/>
    <w:rsid w:val="008869D2"/>
    <w:rsid w:val="008878FF"/>
    <w:rsid w:val="00887B4F"/>
    <w:rsid w:val="008902FC"/>
    <w:rsid w:val="00890D3C"/>
    <w:rsid w:val="00890F24"/>
    <w:rsid w:val="0089196A"/>
    <w:rsid w:val="00892147"/>
    <w:rsid w:val="00892593"/>
    <w:rsid w:val="00892FCF"/>
    <w:rsid w:val="008935F9"/>
    <w:rsid w:val="00893900"/>
    <w:rsid w:val="00893D50"/>
    <w:rsid w:val="008942EE"/>
    <w:rsid w:val="00895437"/>
    <w:rsid w:val="00895735"/>
    <w:rsid w:val="00896053"/>
    <w:rsid w:val="00896B5B"/>
    <w:rsid w:val="008973DC"/>
    <w:rsid w:val="008A1EB4"/>
    <w:rsid w:val="008A2C4D"/>
    <w:rsid w:val="008A3068"/>
    <w:rsid w:val="008A3566"/>
    <w:rsid w:val="008A38BD"/>
    <w:rsid w:val="008A4094"/>
    <w:rsid w:val="008A484F"/>
    <w:rsid w:val="008A7288"/>
    <w:rsid w:val="008A73DF"/>
    <w:rsid w:val="008B3CA0"/>
    <w:rsid w:val="008B4571"/>
    <w:rsid w:val="008B4BA7"/>
    <w:rsid w:val="008B4EAC"/>
    <w:rsid w:val="008B5AA4"/>
    <w:rsid w:val="008B796C"/>
    <w:rsid w:val="008C1945"/>
    <w:rsid w:val="008C224E"/>
    <w:rsid w:val="008C24D3"/>
    <w:rsid w:val="008C3A47"/>
    <w:rsid w:val="008C3B66"/>
    <w:rsid w:val="008C3E59"/>
    <w:rsid w:val="008C4755"/>
    <w:rsid w:val="008C51BE"/>
    <w:rsid w:val="008C5E95"/>
    <w:rsid w:val="008C5FCC"/>
    <w:rsid w:val="008C67ED"/>
    <w:rsid w:val="008C7ECE"/>
    <w:rsid w:val="008D0FEE"/>
    <w:rsid w:val="008D164D"/>
    <w:rsid w:val="008D1AC8"/>
    <w:rsid w:val="008D1E58"/>
    <w:rsid w:val="008D2054"/>
    <w:rsid w:val="008D289A"/>
    <w:rsid w:val="008D29CF"/>
    <w:rsid w:val="008D339F"/>
    <w:rsid w:val="008D6944"/>
    <w:rsid w:val="008D69BD"/>
    <w:rsid w:val="008D6EC6"/>
    <w:rsid w:val="008E05E7"/>
    <w:rsid w:val="008E2471"/>
    <w:rsid w:val="008E566F"/>
    <w:rsid w:val="008E68F6"/>
    <w:rsid w:val="008F1519"/>
    <w:rsid w:val="008F22BB"/>
    <w:rsid w:val="008F243E"/>
    <w:rsid w:val="008F283E"/>
    <w:rsid w:val="008F4162"/>
    <w:rsid w:val="008F41B6"/>
    <w:rsid w:val="008F45BE"/>
    <w:rsid w:val="008F46A3"/>
    <w:rsid w:val="008F5AC2"/>
    <w:rsid w:val="008F63F5"/>
    <w:rsid w:val="00900BCE"/>
    <w:rsid w:val="00901C2B"/>
    <w:rsid w:val="00903ED7"/>
    <w:rsid w:val="00904095"/>
    <w:rsid w:val="00904480"/>
    <w:rsid w:val="0090480E"/>
    <w:rsid w:val="00905EA2"/>
    <w:rsid w:val="00907CD6"/>
    <w:rsid w:val="00910096"/>
    <w:rsid w:val="00911F31"/>
    <w:rsid w:val="00913724"/>
    <w:rsid w:val="00913BE7"/>
    <w:rsid w:val="0091405E"/>
    <w:rsid w:val="0091419A"/>
    <w:rsid w:val="00914ECB"/>
    <w:rsid w:val="00915017"/>
    <w:rsid w:val="00921060"/>
    <w:rsid w:val="009235A3"/>
    <w:rsid w:val="0092383B"/>
    <w:rsid w:val="00923CF4"/>
    <w:rsid w:val="009242D8"/>
    <w:rsid w:val="009253B2"/>
    <w:rsid w:val="009255C7"/>
    <w:rsid w:val="00925A1A"/>
    <w:rsid w:val="00927EFA"/>
    <w:rsid w:val="0093007B"/>
    <w:rsid w:val="00931B35"/>
    <w:rsid w:val="00931D11"/>
    <w:rsid w:val="00932A0D"/>
    <w:rsid w:val="00933AEE"/>
    <w:rsid w:val="00937F44"/>
    <w:rsid w:val="00940127"/>
    <w:rsid w:val="009402CF"/>
    <w:rsid w:val="00941402"/>
    <w:rsid w:val="00943630"/>
    <w:rsid w:val="00943AA3"/>
    <w:rsid w:val="00943DA4"/>
    <w:rsid w:val="00944075"/>
    <w:rsid w:val="0094462F"/>
    <w:rsid w:val="00947459"/>
    <w:rsid w:val="00947C43"/>
    <w:rsid w:val="00951C21"/>
    <w:rsid w:val="00951CB5"/>
    <w:rsid w:val="00952451"/>
    <w:rsid w:val="0095323F"/>
    <w:rsid w:val="00953322"/>
    <w:rsid w:val="009538BB"/>
    <w:rsid w:val="0095745F"/>
    <w:rsid w:val="00960AE6"/>
    <w:rsid w:val="00961720"/>
    <w:rsid w:val="0096248D"/>
    <w:rsid w:val="0096363F"/>
    <w:rsid w:val="00964F09"/>
    <w:rsid w:val="009657C7"/>
    <w:rsid w:val="00966913"/>
    <w:rsid w:val="00966D2F"/>
    <w:rsid w:val="00967597"/>
    <w:rsid w:val="00967B36"/>
    <w:rsid w:val="0097038A"/>
    <w:rsid w:val="00975AFC"/>
    <w:rsid w:val="00975B24"/>
    <w:rsid w:val="009763C2"/>
    <w:rsid w:val="0097739C"/>
    <w:rsid w:val="00977986"/>
    <w:rsid w:val="00977B8F"/>
    <w:rsid w:val="009835FE"/>
    <w:rsid w:val="0098431C"/>
    <w:rsid w:val="00984510"/>
    <w:rsid w:val="009900B5"/>
    <w:rsid w:val="00990D36"/>
    <w:rsid w:val="00993707"/>
    <w:rsid w:val="0099427A"/>
    <w:rsid w:val="009946EE"/>
    <w:rsid w:val="00995C52"/>
    <w:rsid w:val="0099656C"/>
    <w:rsid w:val="00997693"/>
    <w:rsid w:val="009A17FA"/>
    <w:rsid w:val="009A2387"/>
    <w:rsid w:val="009A2450"/>
    <w:rsid w:val="009A2BCE"/>
    <w:rsid w:val="009A2BD1"/>
    <w:rsid w:val="009A4482"/>
    <w:rsid w:val="009A474F"/>
    <w:rsid w:val="009A4B8F"/>
    <w:rsid w:val="009A5A00"/>
    <w:rsid w:val="009A679A"/>
    <w:rsid w:val="009B057D"/>
    <w:rsid w:val="009B13B9"/>
    <w:rsid w:val="009B1A24"/>
    <w:rsid w:val="009B2733"/>
    <w:rsid w:val="009B36BE"/>
    <w:rsid w:val="009B49A2"/>
    <w:rsid w:val="009B4DF2"/>
    <w:rsid w:val="009B5E3C"/>
    <w:rsid w:val="009B6952"/>
    <w:rsid w:val="009B74E5"/>
    <w:rsid w:val="009C07F8"/>
    <w:rsid w:val="009C191B"/>
    <w:rsid w:val="009C1C4E"/>
    <w:rsid w:val="009C33B9"/>
    <w:rsid w:val="009C4349"/>
    <w:rsid w:val="009C58C7"/>
    <w:rsid w:val="009C5EBF"/>
    <w:rsid w:val="009C5ED2"/>
    <w:rsid w:val="009C71D6"/>
    <w:rsid w:val="009D0188"/>
    <w:rsid w:val="009D16AB"/>
    <w:rsid w:val="009D24E1"/>
    <w:rsid w:val="009D29D0"/>
    <w:rsid w:val="009D32BA"/>
    <w:rsid w:val="009D33AE"/>
    <w:rsid w:val="009D45CA"/>
    <w:rsid w:val="009D45FE"/>
    <w:rsid w:val="009D5348"/>
    <w:rsid w:val="009D5C4D"/>
    <w:rsid w:val="009D5E4F"/>
    <w:rsid w:val="009D676B"/>
    <w:rsid w:val="009D7E6B"/>
    <w:rsid w:val="009E1BFD"/>
    <w:rsid w:val="009E245D"/>
    <w:rsid w:val="009E2F4D"/>
    <w:rsid w:val="009E3547"/>
    <w:rsid w:val="009E41FE"/>
    <w:rsid w:val="009E70C3"/>
    <w:rsid w:val="009E735E"/>
    <w:rsid w:val="009F16D2"/>
    <w:rsid w:val="009F252B"/>
    <w:rsid w:val="009F5B55"/>
    <w:rsid w:val="009F5C4A"/>
    <w:rsid w:val="009F6885"/>
    <w:rsid w:val="009F6A53"/>
    <w:rsid w:val="009F7DAC"/>
    <w:rsid w:val="00A011E7"/>
    <w:rsid w:val="00A01E17"/>
    <w:rsid w:val="00A01F05"/>
    <w:rsid w:val="00A02080"/>
    <w:rsid w:val="00A034BE"/>
    <w:rsid w:val="00A04E3E"/>
    <w:rsid w:val="00A06928"/>
    <w:rsid w:val="00A069C4"/>
    <w:rsid w:val="00A06BD2"/>
    <w:rsid w:val="00A073BB"/>
    <w:rsid w:val="00A077FB"/>
    <w:rsid w:val="00A079C5"/>
    <w:rsid w:val="00A10D1E"/>
    <w:rsid w:val="00A11211"/>
    <w:rsid w:val="00A11350"/>
    <w:rsid w:val="00A11A88"/>
    <w:rsid w:val="00A1204B"/>
    <w:rsid w:val="00A14C8C"/>
    <w:rsid w:val="00A16FB0"/>
    <w:rsid w:val="00A17FA2"/>
    <w:rsid w:val="00A20ADE"/>
    <w:rsid w:val="00A2383C"/>
    <w:rsid w:val="00A2399E"/>
    <w:rsid w:val="00A25208"/>
    <w:rsid w:val="00A2522E"/>
    <w:rsid w:val="00A25258"/>
    <w:rsid w:val="00A257BB"/>
    <w:rsid w:val="00A25A32"/>
    <w:rsid w:val="00A260F9"/>
    <w:rsid w:val="00A26FCA"/>
    <w:rsid w:val="00A27F0F"/>
    <w:rsid w:val="00A27FE6"/>
    <w:rsid w:val="00A304E5"/>
    <w:rsid w:val="00A3069E"/>
    <w:rsid w:val="00A30BA2"/>
    <w:rsid w:val="00A316F7"/>
    <w:rsid w:val="00A321CC"/>
    <w:rsid w:val="00A3477E"/>
    <w:rsid w:val="00A34A0A"/>
    <w:rsid w:val="00A35A3C"/>
    <w:rsid w:val="00A40171"/>
    <w:rsid w:val="00A40378"/>
    <w:rsid w:val="00A404C4"/>
    <w:rsid w:val="00A4052F"/>
    <w:rsid w:val="00A41749"/>
    <w:rsid w:val="00A418B6"/>
    <w:rsid w:val="00A41F8C"/>
    <w:rsid w:val="00A4314D"/>
    <w:rsid w:val="00A4373F"/>
    <w:rsid w:val="00A4394A"/>
    <w:rsid w:val="00A43A6C"/>
    <w:rsid w:val="00A43CFF"/>
    <w:rsid w:val="00A4460A"/>
    <w:rsid w:val="00A447F8"/>
    <w:rsid w:val="00A44C7F"/>
    <w:rsid w:val="00A45C14"/>
    <w:rsid w:val="00A47104"/>
    <w:rsid w:val="00A47701"/>
    <w:rsid w:val="00A508EB"/>
    <w:rsid w:val="00A510B4"/>
    <w:rsid w:val="00A519BD"/>
    <w:rsid w:val="00A52485"/>
    <w:rsid w:val="00A53E1C"/>
    <w:rsid w:val="00A5417A"/>
    <w:rsid w:val="00A542F5"/>
    <w:rsid w:val="00A549E6"/>
    <w:rsid w:val="00A55417"/>
    <w:rsid w:val="00A57DA3"/>
    <w:rsid w:val="00A57E34"/>
    <w:rsid w:val="00A60064"/>
    <w:rsid w:val="00A615E3"/>
    <w:rsid w:val="00A619D3"/>
    <w:rsid w:val="00A62E1B"/>
    <w:rsid w:val="00A64435"/>
    <w:rsid w:val="00A644F8"/>
    <w:rsid w:val="00A6465C"/>
    <w:rsid w:val="00A66462"/>
    <w:rsid w:val="00A677F7"/>
    <w:rsid w:val="00A70033"/>
    <w:rsid w:val="00A706B6"/>
    <w:rsid w:val="00A71CBF"/>
    <w:rsid w:val="00A72287"/>
    <w:rsid w:val="00A73199"/>
    <w:rsid w:val="00A73282"/>
    <w:rsid w:val="00A73422"/>
    <w:rsid w:val="00A73DB9"/>
    <w:rsid w:val="00A75113"/>
    <w:rsid w:val="00A755AE"/>
    <w:rsid w:val="00A77C3D"/>
    <w:rsid w:val="00A80CD3"/>
    <w:rsid w:val="00A818F8"/>
    <w:rsid w:val="00A82F0E"/>
    <w:rsid w:val="00A836D6"/>
    <w:rsid w:val="00A83B34"/>
    <w:rsid w:val="00A845B4"/>
    <w:rsid w:val="00A86207"/>
    <w:rsid w:val="00A8629D"/>
    <w:rsid w:val="00A869D7"/>
    <w:rsid w:val="00A90D97"/>
    <w:rsid w:val="00A918E3"/>
    <w:rsid w:val="00A92196"/>
    <w:rsid w:val="00A925DD"/>
    <w:rsid w:val="00A92A4D"/>
    <w:rsid w:val="00A9431D"/>
    <w:rsid w:val="00A946BA"/>
    <w:rsid w:val="00A94DC7"/>
    <w:rsid w:val="00A968D1"/>
    <w:rsid w:val="00A97E64"/>
    <w:rsid w:val="00AA11DC"/>
    <w:rsid w:val="00AA1BB2"/>
    <w:rsid w:val="00AA205B"/>
    <w:rsid w:val="00AA24B6"/>
    <w:rsid w:val="00AA2F86"/>
    <w:rsid w:val="00AA32D1"/>
    <w:rsid w:val="00AA50E5"/>
    <w:rsid w:val="00AA61C1"/>
    <w:rsid w:val="00AA73E4"/>
    <w:rsid w:val="00AA792B"/>
    <w:rsid w:val="00AB029D"/>
    <w:rsid w:val="00AB05EA"/>
    <w:rsid w:val="00AB0C2C"/>
    <w:rsid w:val="00AB0F9B"/>
    <w:rsid w:val="00AB152C"/>
    <w:rsid w:val="00AB1A8A"/>
    <w:rsid w:val="00AB2C7B"/>
    <w:rsid w:val="00AB3D7C"/>
    <w:rsid w:val="00AB54C0"/>
    <w:rsid w:val="00AB6006"/>
    <w:rsid w:val="00AB6DD4"/>
    <w:rsid w:val="00AC31E7"/>
    <w:rsid w:val="00AC3BC6"/>
    <w:rsid w:val="00AC4760"/>
    <w:rsid w:val="00AC54D5"/>
    <w:rsid w:val="00AC5AF0"/>
    <w:rsid w:val="00AC6C89"/>
    <w:rsid w:val="00AD0009"/>
    <w:rsid w:val="00AD0FEC"/>
    <w:rsid w:val="00AD601B"/>
    <w:rsid w:val="00AD6A06"/>
    <w:rsid w:val="00AE1897"/>
    <w:rsid w:val="00AE21FD"/>
    <w:rsid w:val="00AE2CA0"/>
    <w:rsid w:val="00AE45CD"/>
    <w:rsid w:val="00AE71F9"/>
    <w:rsid w:val="00AF162C"/>
    <w:rsid w:val="00AF1B6B"/>
    <w:rsid w:val="00AF1D9D"/>
    <w:rsid w:val="00AF2A0C"/>
    <w:rsid w:val="00AF32E3"/>
    <w:rsid w:val="00AF3749"/>
    <w:rsid w:val="00AF5236"/>
    <w:rsid w:val="00AF56FB"/>
    <w:rsid w:val="00AF5925"/>
    <w:rsid w:val="00AF59F3"/>
    <w:rsid w:val="00AF5FB4"/>
    <w:rsid w:val="00B01490"/>
    <w:rsid w:val="00B041B0"/>
    <w:rsid w:val="00B044BA"/>
    <w:rsid w:val="00B04D27"/>
    <w:rsid w:val="00B07729"/>
    <w:rsid w:val="00B079DE"/>
    <w:rsid w:val="00B10110"/>
    <w:rsid w:val="00B10DCE"/>
    <w:rsid w:val="00B11408"/>
    <w:rsid w:val="00B12E60"/>
    <w:rsid w:val="00B163FC"/>
    <w:rsid w:val="00B172D1"/>
    <w:rsid w:val="00B21FFD"/>
    <w:rsid w:val="00B222B1"/>
    <w:rsid w:val="00B23586"/>
    <w:rsid w:val="00B2366E"/>
    <w:rsid w:val="00B2388A"/>
    <w:rsid w:val="00B242EA"/>
    <w:rsid w:val="00B2499E"/>
    <w:rsid w:val="00B24B32"/>
    <w:rsid w:val="00B25265"/>
    <w:rsid w:val="00B25B84"/>
    <w:rsid w:val="00B2603F"/>
    <w:rsid w:val="00B263E5"/>
    <w:rsid w:val="00B27287"/>
    <w:rsid w:val="00B27BC6"/>
    <w:rsid w:val="00B27D6A"/>
    <w:rsid w:val="00B31098"/>
    <w:rsid w:val="00B314B4"/>
    <w:rsid w:val="00B33B40"/>
    <w:rsid w:val="00B37C8E"/>
    <w:rsid w:val="00B37F45"/>
    <w:rsid w:val="00B40D0E"/>
    <w:rsid w:val="00B4334D"/>
    <w:rsid w:val="00B43614"/>
    <w:rsid w:val="00B43F73"/>
    <w:rsid w:val="00B4455E"/>
    <w:rsid w:val="00B461AB"/>
    <w:rsid w:val="00B46601"/>
    <w:rsid w:val="00B466E1"/>
    <w:rsid w:val="00B50225"/>
    <w:rsid w:val="00B51031"/>
    <w:rsid w:val="00B542D0"/>
    <w:rsid w:val="00B54E39"/>
    <w:rsid w:val="00B55286"/>
    <w:rsid w:val="00B56F5F"/>
    <w:rsid w:val="00B573F2"/>
    <w:rsid w:val="00B57796"/>
    <w:rsid w:val="00B61648"/>
    <w:rsid w:val="00B625B9"/>
    <w:rsid w:val="00B63387"/>
    <w:rsid w:val="00B637A8"/>
    <w:rsid w:val="00B63C3F"/>
    <w:rsid w:val="00B63C78"/>
    <w:rsid w:val="00B653ED"/>
    <w:rsid w:val="00B65A5A"/>
    <w:rsid w:val="00B663CB"/>
    <w:rsid w:val="00B66862"/>
    <w:rsid w:val="00B66B72"/>
    <w:rsid w:val="00B705A7"/>
    <w:rsid w:val="00B70BF6"/>
    <w:rsid w:val="00B71224"/>
    <w:rsid w:val="00B71812"/>
    <w:rsid w:val="00B728F4"/>
    <w:rsid w:val="00B730B0"/>
    <w:rsid w:val="00B737F3"/>
    <w:rsid w:val="00B7480B"/>
    <w:rsid w:val="00B74BF6"/>
    <w:rsid w:val="00B75D5F"/>
    <w:rsid w:val="00B765E4"/>
    <w:rsid w:val="00B7719D"/>
    <w:rsid w:val="00B777AC"/>
    <w:rsid w:val="00B80F16"/>
    <w:rsid w:val="00B8161A"/>
    <w:rsid w:val="00B82529"/>
    <w:rsid w:val="00B8298B"/>
    <w:rsid w:val="00B82BEE"/>
    <w:rsid w:val="00B83086"/>
    <w:rsid w:val="00B838F9"/>
    <w:rsid w:val="00B83DCF"/>
    <w:rsid w:val="00B854A4"/>
    <w:rsid w:val="00B8626C"/>
    <w:rsid w:val="00B87077"/>
    <w:rsid w:val="00B900A5"/>
    <w:rsid w:val="00B90529"/>
    <w:rsid w:val="00B915F3"/>
    <w:rsid w:val="00B91E68"/>
    <w:rsid w:val="00B91EA3"/>
    <w:rsid w:val="00B9253B"/>
    <w:rsid w:val="00B925AA"/>
    <w:rsid w:val="00B92AC1"/>
    <w:rsid w:val="00B92F55"/>
    <w:rsid w:val="00B94162"/>
    <w:rsid w:val="00B94B25"/>
    <w:rsid w:val="00B94DFA"/>
    <w:rsid w:val="00B9531F"/>
    <w:rsid w:val="00B964BF"/>
    <w:rsid w:val="00B97340"/>
    <w:rsid w:val="00BA1726"/>
    <w:rsid w:val="00BA2B96"/>
    <w:rsid w:val="00BA33A8"/>
    <w:rsid w:val="00BA39C3"/>
    <w:rsid w:val="00BA3D91"/>
    <w:rsid w:val="00BA4F48"/>
    <w:rsid w:val="00BA4F99"/>
    <w:rsid w:val="00BA5077"/>
    <w:rsid w:val="00BA5274"/>
    <w:rsid w:val="00BA558C"/>
    <w:rsid w:val="00BA7A61"/>
    <w:rsid w:val="00BB0542"/>
    <w:rsid w:val="00BB0929"/>
    <w:rsid w:val="00BB0A5F"/>
    <w:rsid w:val="00BB1C48"/>
    <w:rsid w:val="00BB2060"/>
    <w:rsid w:val="00BB242C"/>
    <w:rsid w:val="00BB2F90"/>
    <w:rsid w:val="00BB3F3D"/>
    <w:rsid w:val="00BB44A6"/>
    <w:rsid w:val="00BB6142"/>
    <w:rsid w:val="00BB6257"/>
    <w:rsid w:val="00BB7B95"/>
    <w:rsid w:val="00BC0722"/>
    <w:rsid w:val="00BC0DD5"/>
    <w:rsid w:val="00BC2609"/>
    <w:rsid w:val="00BC325A"/>
    <w:rsid w:val="00BC4CB1"/>
    <w:rsid w:val="00BC5B44"/>
    <w:rsid w:val="00BC5D2B"/>
    <w:rsid w:val="00BC67CA"/>
    <w:rsid w:val="00BD0370"/>
    <w:rsid w:val="00BD1549"/>
    <w:rsid w:val="00BD17A0"/>
    <w:rsid w:val="00BD1C6D"/>
    <w:rsid w:val="00BD225B"/>
    <w:rsid w:val="00BD3DAA"/>
    <w:rsid w:val="00BD4477"/>
    <w:rsid w:val="00BD492C"/>
    <w:rsid w:val="00BD6D5C"/>
    <w:rsid w:val="00BD74C1"/>
    <w:rsid w:val="00BE049F"/>
    <w:rsid w:val="00BE1BAC"/>
    <w:rsid w:val="00BE2674"/>
    <w:rsid w:val="00BE2978"/>
    <w:rsid w:val="00BE2CEE"/>
    <w:rsid w:val="00BE377C"/>
    <w:rsid w:val="00BE4055"/>
    <w:rsid w:val="00BE62DA"/>
    <w:rsid w:val="00BE6BAB"/>
    <w:rsid w:val="00BE7B90"/>
    <w:rsid w:val="00BF09ED"/>
    <w:rsid w:val="00BF3875"/>
    <w:rsid w:val="00BF39C4"/>
    <w:rsid w:val="00BF3A9F"/>
    <w:rsid w:val="00BF44A1"/>
    <w:rsid w:val="00BF45FB"/>
    <w:rsid w:val="00BF5C70"/>
    <w:rsid w:val="00BF6234"/>
    <w:rsid w:val="00BF6A57"/>
    <w:rsid w:val="00BF7215"/>
    <w:rsid w:val="00C005A8"/>
    <w:rsid w:val="00C01CBE"/>
    <w:rsid w:val="00C01D04"/>
    <w:rsid w:val="00C02CB0"/>
    <w:rsid w:val="00C02FF6"/>
    <w:rsid w:val="00C030B6"/>
    <w:rsid w:val="00C05815"/>
    <w:rsid w:val="00C061AD"/>
    <w:rsid w:val="00C06C68"/>
    <w:rsid w:val="00C0737F"/>
    <w:rsid w:val="00C1103A"/>
    <w:rsid w:val="00C11971"/>
    <w:rsid w:val="00C122AC"/>
    <w:rsid w:val="00C1474B"/>
    <w:rsid w:val="00C1489F"/>
    <w:rsid w:val="00C154A9"/>
    <w:rsid w:val="00C163EA"/>
    <w:rsid w:val="00C164E3"/>
    <w:rsid w:val="00C16D91"/>
    <w:rsid w:val="00C17992"/>
    <w:rsid w:val="00C21307"/>
    <w:rsid w:val="00C2170D"/>
    <w:rsid w:val="00C2286C"/>
    <w:rsid w:val="00C22C75"/>
    <w:rsid w:val="00C231E8"/>
    <w:rsid w:val="00C2441D"/>
    <w:rsid w:val="00C250FB"/>
    <w:rsid w:val="00C25426"/>
    <w:rsid w:val="00C26188"/>
    <w:rsid w:val="00C26F3A"/>
    <w:rsid w:val="00C27E4F"/>
    <w:rsid w:val="00C312F0"/>
    <w:rsid w:val="00C31DDB"/>
    <w:rsid w:val="00C336D1"/>
    <w:rsid w:val="00C35223"/>
    <w:rsid w:val="00C373F4"/>
    <w:rsid w:val="00C378CB"/>
    <w:rsid w:val="00C37998"/>
    <w:rsid w:val="00C410BE"/>
    <w:rsid w:val="00C4171C"/>
    <w:rsid w:val="00C41A67"/>
    <w:rsid w:val="00C41CE4"/>
    <w:rsid w:val="00C4343B"/>
    <w:rsid w:val="00C4395F"/>
    <w:rsid w:val="00C45DD6"/>
    <w:rsid w:val="00C47567"/>
    <w:rsid w:val="00C50766"/>
    <w:rsid w:val="00C50A2C"/>
    <w:rsid w:val="00C50B11"/>
    <w:rsid w:val="00C51BF7"/>
    <w:rsid w:val="00C52BDB"/>
    <w:rsid w:val="00C53A43"/>
    <w:rsid w:val="00C53CFD"/>
    <w:rsid w:val="00C54465"/>
    <w:rsid w:val="00C550F7"/>
    <w:rsid w:val="00C55A1A"/>
    <w:rsid w:val="00C5648B"/>
    <w:rsid w:val="00C578B2"/>
    <w:rsid w:val="00C5790F"/>
    <w:rsid w:val="00C6019F"/>
    <w:rsid w:val="00C6057A"/>
    <w:rsid w:val="00C60A20"/>
    <w:rsid w:val="00C60E56"/>
    <w:rsid w:val="00C624BA"/>
    <w:rsid w:val="00C62B0F"/>
    <w:rsid w:val="00C65DC4"/>
    <w:rsid w:val="00C7096A"/>
    <w:rsid w:val="00C70CC7"/>
    <w:rsid w:val="00C71E4C"/>
    <w:rsid w:val="00C721DA"/>
    <w:rsid w:val="00C72F26"/>
    <w:rsid w:val="00C73DBD"/>
    <w:rsid w:val="00C74614"/>
    <w:rsid w:val="00C75ACD"/>
    <w:rsid w:val="00C75D36"/>
    <w:rsid w:val="00C8050C"/>
    <w:rsid w:val="00C8288E"/>
    <w:rsid w:val="00C83B26"/>
    <w:rsid w:val="00C8669D"/>
    <w:rsid w:val="00C87CE1"/>
    <w:rsid w:val="00C90A44"/>
    <w:rsid w:val="00C90FC4"/>
    <w:rsid w:val="00C92DEA"/>
    <w:rsid w:val="00C930FC"/>
    <w:rsid w:val="00C947BF"/>
    <w:rsid w:val="00C94C05"/>
    <w:rsid w:val="00C94E81"/>
    <w:rsid w:val="00C9512A"/>
    <w:rsid w:val="00C9600A"/>
    <w:rsid w:val="00C96198"/>
    <w:rsid w:val="00C97820"/>
    <w:rsid w:val="00C97FAB"/>
    <w:rsid w:val="00CA1039"/>
    <w:rsid w:val="00CA1435"/>
    <w:rsid w:val="00CA17EE"/>
    <w:rsid w:val="00CA45F5"/>
    <w:rsid w:val="00CA5780"/>
    <w:rsid w:val="00CA64F4"/>
    <w:rsid w:val="00CA66B3"/>
    <w:rsid w:val="00CA67A0"/>
    <w:rsid w:val="00CA7171"/>
    <w:rsid w:val="00CA79D1"/>
    <w:rsid w:val="00CB21B4"/>
    <w:rsid w:val="00CB234B"/>
    <w:rsid w:val="00CB37E4"/>
    <w:rsid w:val="00CB63D8"/>
    <w:rsid w:val="00CB6604"/>
    <w:rsid w:val="00CB6ACC"/>
    <w:rsid w:val="00CB7C18"/>
    <w:rsid w:val="00CB7EF8"/>
    <w:rsid w:val="00CC1E4C"/>
    <w:rsid w:val="00CC249F"/>
    <w:rsid w:val="00CC2BCA"/>
    <w:rsid w:val="00CC2FE9"/>
    <w:rsid w:val="00CC35A1"/>
    <w:rsid w:val="00CC4BA4"/>
    <w:rsid w:val="00CC4D38"/>
    <w:rsid w:val="00CC5A6B"/>
    <w:rsid w:val="00CC5E64"/>
    <w:rsid w:val="00CC6713"/>
    <w:rsid w:val="00CC6854"/>
    <w:rsid w:val="00CC6A92"/>
    <w:rsid w:val="00CC6C04"/>
    <w:rsid w:val="00CC7B6B"/>
    <w:rsid w:val="00CD00D3"/>
    <w:rsid w:val="00CD0F80"/>
    <w:rsid w:val="00CD1145"/>
    <w:rsid w:val="00CD1D85"/>
    <w:rsid w:val="00CD2831"/>
    <w:rsid w:val="00CD2E9D"/>
    <w:rsid w:val="00CD3328"/>
    <w:rsid w:val="00CD34C3"/>
    <w:rsid w:val="00CD3F1F"/>
    <w:rsid w:val="00CD46AD"/>
    <w:rsid w:val="00CD4B2D"/>
    <w:rsid w:val="00CD50D9"/>
    <w:rsid w:val="00CD5BE8"/>
    <w:rsid w:val="00CD7E1D"/>
    <w:rsid w:val="00CE028A"/>
    <w:rsid w:val="00CE1364"/>
    <w:rsid w:val="00CE31B7"/>
    <w:rsid w:val="00CE337C"/>
    <w:rsid w:val="00CE35E9"/>
    <w:rsid w:val="00CE39AC"/>
    <w:rsid w:val="00CE3B02"/>
    <w:rsid w:val="00CE43F1"/>
    <w:rsid w:val="00CE4CD6"/>
    <w:rsid w:val="00CE5EBB"/>
    <w:rsid w:val="00CE5F87"/>
    <w:rsid w:val="00CE605B"/>
    <w:rsid w:val="00CE6707"/>
    <w:rsid w:val="00CF1E2C"/>
    <w:rsid w:val="00CF221E"/>
    <w:rsid w:val="00CF26A5"/>
    <w:rsid w:val="00CF2DDE"/>
    <w:rsid w:val="00CF46FF"/>
    <w:rsid w:val="00CF4945"/>
    <w:rsid w:val="00CF4BCC"/>
    <w:rsid w:val="00CF5323"/>
    <w:rsid w:val="00CF703A"/>
    <w:rsid w:val="00CF7F23"/>
    <w:rsid w:val="00D00122"/>
    <w:rsid w:val="00D03815"/>
    <w:rsid w:val="00D05487"/>
    <w:rsid w:val="00D06766"/>
    <w:rsid w:val="00D06D55"/>
    <w:rsid w:val="00D074AE"/>
    <w:rsid w:val="00D077C5"/>
    <w:rsid w:val="00D10C3D"/>
    <w:rsid w:val="00D1122C"/>
    <w:rsid w:val="00D11319"/>
    <w:rsid w:val="00D1138B"/>
    <w:rsid w:val="00D132B5"/>
    <w:rsid w:val="00D13BB4"/>
    <w:rsid w:val="00D14252"/>
    <w:rsid w:val="00D163EF"/>
    <w:rsid w:val="00D165AD"/>
    <w:rsid w:val="00D20766"/>
    <w:rsid w:val="00D21953"/>
    <w:rsid w:val="00D2411B"/>
    <w:rsid w:val="00D24B58"/>
    <w:rsid w:val="00D258F8"/>
    <w:rsid w:val="00D262FF"/>
    <w:rsid w:val="00D2691F"/>
    <w:rsid w:val="00D2747B"/>
    <w:rsid w:val="00D301DE"/>
    <w:rsid w:val="00D30888"/>
    <w:rsid w:val="00D316EE"/>
    <w:rsid w:val="00D32EE6"/>
    <w:rsid w:val="00D345C8"/>
    <w:rsid w:val="00D37A6F"/>
    <w:rsid w:val="00D40151"/>
    <w:rsid w:val="00D40C39"/>
    <w:rsid w:val="00D4222A"/>
    <w:rsid w:val="00D44EC2"/>
    <w:rsid w:val="00D4707E"/>
    <w:rsid w:val="00D473B8"/>
    <w:rsid w:val="00D47E59"/>
    <w:rsid w:val="00D511F9"/>
    <w:rsid w:val="00D51E0F"/>
    <w:rsid w:val="00D54942"/>
    <w:rsid w:val="00D54E18"/>
    <w:rsid w:val="00D55E3A"/>
    <w:rsid w:val="00D564FD"/>
    <w:rsid w:val="00D5789C"/>
    <w:rsid w:val="00D605ED"/>
    <w:rsid w:val="00D60E73"/>
    <w:rsid w:val="00D6104F"/>
    <w:rsid w:val="00D61F38"/>
    <w:rsid w:val="00D628A1"/>
    <w:rsid w:val="00D633AE"/>
    <w:rsid w:val="00D638A5"/>
    <w:rsid w:val="00D63B04"/>
    <w:rsid w:val="00D63EBA"/>
    <w:rsid w:val="00D64B38"/>
    <w:rsid w:val="00D652B2"/>
    <w:rsid w:val="00D66DB9"/>
    <w:rsid w:val="00D66F61"/>
    <w:rsid w:val="00D66FC2"/>
    <w:rsid w:val="00D67F2A"/>
    <w:rsid w:val="00D71273"/>
    <w:rsid w:val="00D72E5C"/>
    <w:rsid w:val="00D73C0F"/>
    <w:rsid w:val="00D74122"/>
    <w:rsid w:val="00D74373"/>
    <w:rsid w:val="00D7644D"/>
    <w:rsid w:val="00D76911"/>
    <w:rsid w:val="00D77113"/>
    <w:rsid w:val="00D778D7"/>
    <w:rsid w:val="00D80C1F"/>
    <w:rsid w:val="00D81153"/>
    <w:rsid w:val="00D82639"/>
    <w:rsid w:val="00D82BCC"/>
    <w:rsid w:val="00D82C4F"/>
    <w:rsid w:val="00D82CA1"/>
    <w:rsid w:val="00D841F5"/>
    <w:rsid w:val="00D847FF"/>
    <w:rsid w:val="00D85149"/>
    <w:rsid w:val="00D908B1"/>
    <w:rsid w:val="00D9108D"/>
    <w:rsid w:val="00D91957"/>
    <w:rsid w:val="00D920BA"/>
    <w:rsid w:val="00D922E9"/>
    <w:rsid w:val="00D925CB"/>
    <w:rsid w:val="00D92D76"/>
    <w:rsid w:val="00D94C12"/>
    <w:rsid w:val="00D94E14"/>
    <w:rsid w:val="00D9538A"/>
    <w:rsid w:val="00DA1AEC"/>
    <w:rsid w:val="00DA52D4"/>
    <w:rsid w:val="00DA615C"/>
    <w:rsid w:val="00DA7189"/>
    <w:rsid w:val="00DB1511"/>
    <w:rsid w:val="00DB2D7A"/>
    <w:rsid w:val="00DB5401"/>
    <w:rsid w:val="00DB56B7"/>
    <w:rsid w:val="00DB5F58"/>
    <w:rsid w:val="00DC0544"/>
    <w:rsid w:val="00DC1300"/>
    <w:rsid w:val="00DC1C82"/>
    <w:rsid w:val="00DC27F1"/>
    <w:rsid w:val="00DC2AEF"/>
    <w:rsid w:val="00DC3323"/>
    <w:rsid w:val="00DC4D5F"/>
    <w:rsid w:val="00DC52B0"/>
    <w:rsid w:val="00DC590F"/>
    <w:rsid w:val="00DD18D9"/>
    <w:rsid w:val="00DD2B17"/>
    <w:rsid w:val="00DD3FAC"/>
    <w:rsid w:val="00DD44AC"/>
    <w:rsid w:val="00DD48A0"/>
    <w:rsid w:val="00DD5092"/>
    <w:rsid w:val="00DD62CB"/>
    <w:rsid w:val="00DD6D83"/>
    <w:rsid w:val="00DE0DF4"/>
    <w:rsid w:val="00DE1293"/>
    <w:rsid w:val="00DE1C24"/>
    <w:rsid w:val="00DE273D"/>
    <w:rsid w:val="00DE3421"/>
    <w:rsid w:val="00DE454A"/>
    <w:rsid w:val="00DE6496"/>
    <w:rsid w:val="00DE659D"/>
    <w:rsid w:val="00DF0230"/>
    <w:rsid w:val="00DF0296"/>
    <w:rsid w:val="00DF0521"/>
    <w:rsid w:val="00DF271A"/>
    <w:rsid w:val="00DF2AD0"/>
    <w:rsid w:val="00DF51C0"/>
    <w:rsid w:val="00DF52E1"/>
    <w:rsid w:val="00DF5979"/>
    <w:rsid w:val="00DF5AFE"/>
    <w:rsid w:val="00DF5D9B"/>
    <w:rsid w:val="00DF5F23"/>
    <w:rsid w:val="00DF6363"/>
    <w:rsid w:val="00DF6FCC"/>
    <w:rsid w:val="00E003D5"/>
    <w:rsid w:val="00E00706"/>
    <w:rsid w:val="00E0177B"/>
    <w:rsid w:val="00E0479A"/>
    <w:rsid w:val="00E04EA6"/>
    <w:rsid w:val="00E059A6"/>
    <w:rsid w:val="00E0690A"/>
    <w:rsid w:val="00E06B9D"/>
    <w:rsid w:val="00E06DD3"/>
    <w:rsid w:val="00E1042C"/>
    <w:rsid w:val="00E112C0"/>
    <w:rsid w:val="00E12E0D"/>
    <w:rsid w:val="00E1367C"/>
    <w:rsid w:val="00E174C1"/>
    <w:rsid w:val="00E21F28"/>
    <w:rsid w:val="00E21FB2"/>
    <w:rsid w:val="00E223B3"/>
    <w:rsid w:val="00E227FF"/>
    <w:rsid w:val="00E25126"/>
    <w:rsid w:val="00E251F4"/>
    <w:rsid w:val="00E252C8"/>
    <w:rsid w:val="00E26A6A"/>
    <w:rsid w:val="00E26B25"/>
    <w:rsid w:val="00E27564"/>
    <w:rsid w:val="00E311B9"/>
    <w:rsid w:val="00E31624"/>
    <w:rsid w:val="00E32308"/>
    <w:rsid w:val="00E32F6A"/>
    <w:rsid w:val="00E34ACC"/>
    <w:rsid w:val="00E35366"/>
    <w:rsid w:val="00E36364"/>
    <w:rsid w:val="00E36B36"/>
    <w:rsid w:val="00E36E6D"/>
    <w:rsid w:val="00E37342"/>
    <w:rsid w:val="00E40C26"/>
    <w:rsid w:val="00E424C3"/>
    <w:rsid w:val="00E42730"/>
    <w:rsid w:val="00E43361"/>
    <w:rsid w:val="00E43597"/>
    <w:rsid w:val="00E44845"/>
    <w:rsid w:val="00E44905"/>
    <w:rsid w:val="00E44A49"/>
    <w:rsid w:val="00E4518F"/>
    <w:rsid w:val="00E463C2"/>
    <w:rsid w:val="00E474B9"/>
    <w:rsid w:val="00E50DB0"/>
    <w:rsid w:val="00E50EF6"/>
    <w:rsid w:val="00E50EFF"/>
    <w:rsid w:val="00E51BD9"/>
    <w:rsid w:val="00E535E1"/>
    <w:rsid w:val="00E55403"/>
    <w:rsid w:val="00E556B5"/>
    <w:rsid w:val="00E55A79"/>
    <w:rsid w:val="00E560D3"/>
    <w:rsid w:val="00E56246"/>
    <w:rsid w:val="00E56F4C"/>
    <w:rsid w:val="00E573B0"/>
    <w:rsid w:val="00E60400"/>
    <w:rsid w:val="00E6271C"/>
    <w:rsid w:val="00E62D27"/>
    <w:rsid w:val="00E6321B"/>
    <w:rsid w:val="00E64487"/>
    <w:rsid w:val="00E64E42"/>
    <w:rsid w:val="00E65875"/>
    <w:rsid w:val="00E65B64"/>
    <w:rsid w:val="00E65F23"/>
    <w:rsid w:val="00E6615D"/>
    <w:rsid w:val="00E663E7"/>
    <w:rsid w:val="00E66E91"/>
    <w:rsid w:val="00E67C5C"/>
    <w:rsid w:val="00E67FC5"/>
    <w:rsid w:val="00E70A71"/>
    <w:rsid w:val="00E70ECF"/>
    <w:rsid w:val="00E71200"/>
    <w:rsid w:val="00E72631"/>
    <w:rsid w:val="00E73061"/>
    <w:rsid w:val="00E735D9"/>
    <w:rsid w:val="00E73A59"/>
    <w:rsid w:val="00E74554"/>
    <w:rsid w:val="00E75114"/>
    <w:rsid w:val="00E75116"/>
    <w:rsid w:val="00E76299"/>
    <w:rsid w:val="00E76949"/>
    <w:rsid w:val="00E8221F"/>
    <w:rsid w:val="00E839DE"/>
    <w:rsid w:val="00E83EC7"/>
    <w:rsid w:val="00E84501"/>
    <w:rsid w:val="00E84880"/>
    <w:rsid w:val="00E85C47"/>
    <w:rsid w:val="00E86189"/>
    <w:rsid w:val="00E87F37"/>
    <w:rsid w:val="00E902DF"/>
    <w:rsid w:val="00E90E84"/>
    <w:rsid w:val="00E930E9"/>
    <w:rsid w:val="00E93BCA"/>
    <w:rsid w:val="00E9519C"/>
    <w:rsid w:val="00E95552"/>
    <w:rsid w:val="00E95674"/>
    <w:rsid w:val="00E9781D"/>
    <w:rsid w:val="00E978DB"/>
    <w:rsid w:val="00EA1D2F"/>
    <w:rsid w:val="00EA29DF"/>
    <w:rsid w:val="00EA2A50"/>
    <w:rsid w:val="00EA7542"/>
    <w:rsid w:val="00EA7CC6"/>
    <w:rsid w:val="00EA7EE8"/>
    <w:rsid w:val="00EB145E"/>
    <w:rsid w:val="00EB2643"/>
    <w:rsid w:val="00EB4EB6"/>
    <w:rsid w:val="00EB56DB"/>
    <w:rsid w:val="00EC0564"/>
    <w:rsid w:val="00EC0CB1"/>
    <w:rsid w:val="00EC1534"/>
    <w:rsid w:val="00EC3058"/>
    <w:rsid w:val="00EC36AE"/>
    <w:rsid w:val="00EC37C4"/>
    <w:rsid w:val="00EC3986"/>
    <w:rsid w:val="00EC3991"/>
    <w:rsid w:val="00EC3FAA"/>
    <w:rsid w:val="00EC4390"/>
    <w:rsid w:val="00EC48F2"/>
    <w:rsid w:val="00EC64D5"/>
    <w:rsid w:val="00EC7472"/>
    <w:rsid w:val="00ED0A9E"/>
    <w:rsid w:val="00ED1593"/>
    <w:rsid w:val="00ED17F3"/>
    <w:rsid w:val="00ED1820"/>
    <w:rsid w:val="00ED210A"/>
    <w:rsid w:val="00ED2BE0"/>
    <w:rsid w:val="00ED407D"/>
    <w:rsid w:val="00ED506D"/>
    <w:rsid w:val="00ED564D"/>
    <w:rsid w:val="00ED6127"/>
    <w:rsid w:val="00ED6EBC"/>
    <w:rsid w:val="00ED73EC"/>
    <w:rsid w:val="00EE0592"/>
    <w:rsid w:val="00EE256C"/>
    <w:rsid w:val="00EE26E4"/>
    <w:rsid w:val="00EE2B2A"/>
    <w:rsid w:val="00EE2D2A"/>
    <w:rsid w:val="00EE3AF4"/>
    <w:rsid w:val="00EE52EC"/>
    <w:rsid w:val="00EE55B5"/>
    <w:rsid w:val="00EE5A74"/>
    <w:rsid w:val="00EE75EC"/>
    <w:rsid w:val="00EF1D0D"/>
    <w:rsid w:val="00EF20CA"/>
    <w:rsid w:val="00EF23FD"/>
    <w:rsid w:val="00EF322B"/>
    <w:rsid w:val="00EF3DDC"/>
    <w:rsid w:val="00EF4B83"/>
    <w:rsid w:val="00EF4DEC"/>
    <w:rsid w:val="00EF6175"/>
    <w:rsid w:val="00EF7E27"/>
    <w:rsid w:val="00F00388"/>
    <w:rsid w:val="00F00600"/>
    <w:rsid w:val="00F01A93"/>
    <w:rsid w:val="00F028FE"/>
    <w:rsid w:val="00F03D67"/>
    <w:rsid w:val="00F04079"/>
    <w:rsid w:val="00F05B81"/>
    <w:rsid w:val="00F05BC4"/>
    <w:rsid w:val="00F05CDE"/>
    <w:rsid w:val="00F06A28"/>
    <w:rsid w:val="00F06A45"/>
    <w:rsid w:val="00F0789A"/>
    <w:rsid w:val="00F07CFF"/>
    <w:rsid w:val="00F11893"/>
    <w:rsid w:val="00F122A1"/>
    <w:rsid w:val="00F13595"/>
    <w:rsid w:val="00F13D22"/>
    <w:rsid w:val="00F13FF1"/>
    <w:rsid w:val="00F17D2B"/>
    <w:rsid w:val="00F214B0"/>
    <w:rsid w:val="00F217BD"/>
    <w:rsid w:val="00F21EF0"/>
    <w:rsid w:val="00F21F05"/>
    <w:rsid w:val="00F22985"/>
    <w:rsid w:val="00F23040"/>
    <w:rsid w:val="00F23FF7"/>
    <w:rsid w:val="00F24F90"/>
    <w:rsid w:val="00F25B9F"/>
    <w:rsid w:val="00F2658F"/>
    <w:rsid w:val="00F270AC"/>
    <w:rsid w:val="00F30B89"/>
    <w:rsid w:val="00F31531"/>
    <w:rsid w:val="00F31A33"/>
    <w:rsid w:val="00F32058"/>
    <w:rsid w:val="00F32BCC"/>
    <w:rsid w:val="00F33494"/>
    <w:rsid w:val="00F33511"/>
    <w:rsid w:val="00F33576"/>
    <w:rsid w:val="00F344A1"/>
    <w:rsid w:val="00F35400"/>
    <w:rsid w:val="00F35401"/>
    <w:rsid w:val="00F35BCB"/>
    <w:rsid w:val="00F37B63"/>
    <w:rsid w:val="00F40459"/>
    <w:rsid w:val="00F41275"/>
    <w:rsid w:val="00F41C23"/>
    <w:rsid w:val="00F41DA9"/>
    <w:rsid w:val="00F424C8"/>
    <w:rsid w:val="00F42EDD"/>
    <w:rsid w:val="00F42F28"/>
    <w:rsid w:val="00F4319B"/>
    <w:rsid w:val="00F44A71"/>
    <w:rsid w:val="00F44EFA"/>
    <w:rsid w:val="00F46831"/>
    <w:rsid w:val="00F47163"/>
    <w:rsid w:val="00F4774E"/>
    <w:rsid w:val="00F47B20"/>
    <w:rsid w:val="00F47E07"/>
    <w:rsid w:val="00F505E1"/>
    <w:rsid w:val="00F52F50"/>
    <w:rsid w:val="00F52F72"/>
    <w:rsid w:val="00F53D6D"/>
    <w:rsid w:val="00F53EA1"/>
    <w:rsid w:val="00F5408E"/>
    <w:rsid w:val="00F55A53"/>
    <w:rsid w:val="00F6075F"/>
    <w:rsid w:val="00F61EB5"/>
    <w:rsid w:val="00F62E73"/>
    <w:rsid w:val="00F64B8C"/>
    <w:rsid w:val="00F6706A"/>
    <w:rsid w:val="00F70512"/>
    <w:rsid w:val="00F7106B"/>
    <w:rsid w:val="00F72641"/>
    <w:rsid w:val="00F740A8"/>
    <w:rsid w:val="00F84568"/>
    <w:rsid w:val="00F86E2F"/>
    <w:rsid w:val="00F86E80"/>
    <w:rsid w:val="00F90D36"/>
    <w:rsid w:val="00F910A0"/>
    <w:rsid w:val="00F92F68"/>
    <w:rsid w:val="00F939C7"/>
    <w:rsid w:val="00F94C7E"/>
    <w:rsid w:val="00F94CB4"/>
    <w:rsid w:val="00F958B9"/>
    <w:rsid w:val="00F95F11"/>
    <w:rsid w:val="00F978B7"/>
    <w:rsid w:val="00FA0835"/>
    <w:rsid w:val="00FA24E4"/>
    <w:rsid w:val="00FA263F"/>
    <w:rsid w:val="00FA3576"/>
    <w:rsid w:val="00FA4E20"/>
    <w:rsid w:val="00FA6421"/>
    <w:rsid w:val="00FA74F0"/>
    <w:rsid w:val="00FA75C4"/>
    <w:rsid w:val="00FB06B2"/>
    <w:rsid w:val="00FB27DB"/>
    <w:rsid w:val="00FB3DF3"/>
    <w:rsid w:val="00FB74B2"/>
    <w:rsid w:val="00FC23FB"/>
    <w:rsid w:val="00FC273E"/>
    <w:rsid w:val="00FC3980"/>
    <w:rsid w:val="00FC3A38"/>
    <w:rsid w:val="00FC4A67"/>
    <w:rsid w:val="00FC5588"/>
    <w:rsid w:val="00FC6DA2"/>
    <w:rsid w:val="00FD098D"/>
    <w:rsid w:val="00FD18A7"/>
    <w:rsid w:val="00FD1A48"/>
    <w:rsid w:val="00FD49AF"/>
    <w:rsid w:val="00FD5B5F"/>
    <w:rsid w:val="00FD5E03"/>
    <w:rsid w:val="00FD6FCD"/>
    <w:rsid w:val="00FD7795"/>
    <w:rsid w:val="00FE0C70"/>
    <w:rsid w:val="00FE0E5B"/>
    <w:rsid w:val="00FE367D"/>
    <w:rsid w:val="00FE7BFB"/>
    <w:rsid w:val="00FF1C01"/>
    <w:rsid w:val="00FF1ECC"/>
    <w:rsid w:val="00FF1F44"/>
    <w:rsid w:val="00FF2EAC"/>
    <w:rsid w:val="00FF4AA3"/>
    <w:rsid w:val="00FF4F75"/>
    <w:rsid w:val="00FF666C"/>
    <w:rsid w:val="00FF701B"/>
    <w:rsid w:val="00FF7053"/>
    <w:rsid w:val="00FF7184"/>
    <w:rsid w:val="00FF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8257"/>
    <o:shapelayout v:ext="edit">
      <o:idmap v:ext="edit" data="1"/>
    </o:shapelayout>
  </w:shapeDefaults>
  <w:decimalSymbol w:val="."/>
  <w:listSeparator w:val=","/>
  <w14:docId w14:val="0C6E93D0"/>
  <w15:docId w15:val="{C18B0940-BEBD-4756-B4EC-4D9B8C595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514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9514F"/>
  </w:style>
  <w:style w:type="paragraph" w:styleId="a4">
    <w:name w:val="footer"/>
    <w:basedOn w:val="a"/>
    <w:link w:val="Char0"/>
    <w:uiPriority w:val="99"/>
    <w:unhideWhenUsed/>
    <w:rsid w:val="0049514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9514F"/>
  </w:style>
  <w:style w:type="paragraph" w:styleId="a5">
    <w:name w:val="List Paragraph"/>
    <w:basedOn w:val="a"/>
    <w:uiPriority w:val="34"/>
    <w:qFormat/>
    <w:rsid w:val="00803532"/>
    <w:pPr>
      <w:ind w:leftChars="400" w:left="800"/>
    </w:pPr>
  </w:style>
  <w:style w:type="character" w:styleId="a6">
    <w:name w:val="Hyperlink"/>
    <w:uiPriority w:val="99"/>
    <w:unhideWhenUsed/>
    <w:rsid w:val="00803532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03532"/>
    <w:rPr>
      <w:color w:val="605E5C"/>
      <w:shd w:val="clear" w:color="auto" w:fill="E1DFDD"/>
    </w:rPr>
  </w:style>
  <w:style w:type="character" w:styleId="a7">
    <w:name w:val="Intense Reference"/>
    <w:basedOn w:val="a0"/>
    <w:uiPriority w:val="32"/>
    <w:qFormat/>
    <w:rsid w:val="0050294A"/>
    <w:rPr>
      <w:b/>
      <w:bCs/>
      <w:smallCaps/>
      <w:color w:val="4472C4" w:themeColor="accent1"/>
      <w:spacing w:val="5"/>
    </w:rPr>
  </w:style>
  <w:style w:type="table" w:styleId="a8">
    <w:name w:val="Table Grid"/>
    <w:basedOn w:val="a1"/>
    <w:uiPriority w:val="39"/>
    <w:rsid w:val="00793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1"/>
    <w:uiPriority w:val="99"/>
    <w:semiHidden/>
    <w:unhideWhenUsed/>
    <w:rsid w:val="00D32EE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D32EE6"/>
    <w:rPr>
      <w:rFonts w:asciiTheme="majorHAnsi" w:eastAsiaTheme="majorEastAsia" w:hAnsiTheme="majorHAnsi" w:cstheme="majorBidi"/>
      <w:sz w:val="18"/>
      <w:szCs w:val="18"/>
    </w:rPr>
  </w:style>
  <w:style w:type="table" w:customStyle="1" w:styleId="3-11">
    <w:name w:val="목록 표 3 - 강조색 11"/>
    <w:basedOn w:val="a1"/>
    <w:uiPriority w:val="48"/>
    <w:rsid w:val="00012AA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customStyle="1" w:styleId="A30">
    <w:name w:val="A3"/>
    <w:uiPriority w:val="99"/>
    <w:rsid w:val="00C4395F"/>
    <w:rPr>
      <w:rFonts w:cs="Yoon Magazine 780"/>
      <w:b/>
      <w:bCs/>
      <w:color w:val="000000"/>
      <w:sz w:val="40"/>
      <w:szCs w:val="40"/>
    </w:rPr>
  </w:style>
  <w:style w:type="character" w:customStyle="1" w:styleId="A11">
    <w:name w:val="A11"/>
    <w:uiPriority w:val="99"/>
    <w:rsid w:val="00C4395F"/>
    <w:rPr>
      <w:rFonts w:cs="Yoon Magazine 780"/>
      <w:b/>
      <w:bCs/>
      <w:color w:val="000000"/>
      <w:sz w:val="16"/>
      <w:szCs w:val="16"/>
    </w:rPr>
  </w:style>
  <w:style w:type="paragraph" w:customStyle="1" w:styleId="Pa0">
    <w:name w:val="Pa0"/>
    <w:basedOn w:val="a"/>
    <w:next w:val="a"/>
    <w:uiPriority w:val="99"/>
    <w:rsid w:val="00116052"/>
    <w:pPr>
      <w:wordWrap/>
      <w:adjustRightInd w:val="0"/>
      <w:spacing w:after="0" w:line="241" w:lineRule="atLeast"/>
      <w:jc w:val="left"/>
    </w:pPr>
    <w:rPr>
      <w:rFonts w:ascii="Yoon Magazine 750" w:eastAsia="Yoon Magazine 750"/>
      <w:kern w:val="0"/>
      <w:sz w:val="24"/>
      <w:szCs w:val="24"/>
    </w:rPr>
  </w:style>
  <w:style w:type="character" w:customStyle="1" w:styleId="A10">
    <w:name w:val="A10"/>
    <w:uiPriority w:val="99"/>
    <w:rsid w:val="00116052"/>
    <w:rPr>
      <w:rFonts w:cs="Yoon Magazine 750"/>
      <w:color w:val="000000"/>
      <w:sz w:val="18"/>
      <w:szCs w:val="18"/>
    </w:rPr>
  </w:style>
  <w:style w:type="character" w:customStyle="1" w:styleId="A70">
    <w:name w:val="A7"/>
    <w:uiPriority w:val="99"/>
    <w:rsid w:val="00116052"/>
    <w:rPr>
      <w:rFonts w:cs="Yoon Magazine 780"/>
      <w:b/>
      <w:bCs/>
      <w:color w:val="000000"/>
      <w:sz w:val="48"/>
      <w:szCs w:val="48"/>
    </w:rPr>
  </w:style>
  <w:style w:type="paragraph" w:styleId="aa">
    <w:name w:val="No Spacing"/>
    <w:uiPriority w:val="1"/>
    <w:qFormat/>
    <w:rsid w:val="00CA66B3"/>
    <w:pPr>
      <w:widowControl w:val="0"/>
      <w:wordWrap w:val="0"/>
      <w:autoSpaceDE w:val="0"/>
      <w:autoSpaceDN w:val="0"/>
      <w:spacing w:after="0" w:line="240" w:lineRule="auto"/>
    </w:pPr>
  </w:style>
  <w:style w:type="paragraph" w:styleId="ab">
    <w:name w:val="Normal (Web)"/>
    <w:basedOn w:val="a"/>
    <w:uiPriority w:val="99"/>
    <w:semiHidden/>
    <w:unhideWhenUsed/>
    <w:rsid w:val="00EF322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Excel_____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1A6C9-8593-4916-BE40-8F188DC9C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정 우진</dc:creator>
  <cp:lastModifiedBy>최진웅(Choi, Jin Woung) / 커뮤니케이션팀</cp:lastModifiedBy>
  <cp:revision>6</cp:revision>
  <cp:lastPrinted>2026-09-30T23:29:00Z</cp:lastPrinted>
  <dcterms:created xsi:type="dcterms:W3CDTF">2026-09-30T23:36:00Z</dcterms:created>
  <dcterms:modified xsi:type="dcterms:W3CDTF">2026-10-01T04:29:00Z</dcterms:modified>
</cp:coreProperties>
</file>